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CE" w:rsidRDefault="008556CE" w:rsidP="008556CE">
      <w:r>
        <w:t>Osnovna šola Ferda Vesela</w:t>
      </w:r>
    </w:p>
    <w:p w:rsidR="008556CE" w:rsidRDefault="008556CE" w:rsidP="008556CE">
      <w:r>
        <w:t>Šentvid pri Stični 46</w:t>
      </w:r>
    </w:p>
    <w:p w:rsidR="008556CE" w:rsidRDefault="008556CE" w:rsidP="008556CE">
      <w:r>
        <w:t>1296 Šentvid pri Stični</w:t>
      </w:r>
    </w:p>
    <w:p w:rsidR="008556CE" w:rsidRDefault="008556CE" w:rsidP="008556CE"/>
    <w:p w:rsidR="008556CE" w:rsidRDefault="008556CE" w:rsidP="008556CE">
      <w:r>
        <w:t>Številka: ŠS2/2021-2022</w:t>
      </w:r>
    </w:p>
    <w:p w:rsidR="008556CE" w:rsidRDefault="008556CE" w:rsidP="008556CE"/>
    <w:p w:rsidR="008556CE" w:rsidRDefault="008556CE" w:rsidP="008556CE">
      <w:r>
        <w:t xml:space="preserve">Datum in čas sestanka: </w:t>
      </w:r>
      <w:r>
        <w:t>30. 5. 2022, od 13.00 do 13. 50</w:t>
      </w:r>
    </w:p>
    <w:p w:rsidR="008556CE" w:rsidRDefault="008556CE" w:rsidP="008556CE"/>
    <w:p w:rsidR="008556CE" w:rsidRDefault="008556CE" w:rsidP="008556CE">
      <w:r>
        <w:t>Prisotni: Nejka Omahen Šikonja, Katarina Kotar, predstavniki oddelčnih skupnosti od 1. do 9. razreda (dva predstavnika na oddelek)</w:t>
      </w:r>
    </w:p>
    <w:p w:rsidR="008556CE" w:rsidRDefault="008556CE" w:rsidP="008556CE">
      <w:r>
        <w:t xml:space="preserve">Odsotni: </w:t>
      </w:r>
      <w:r>
        <w:t>1 predstavnik 5. b razreda</w:t>
      </w:r>
    </w:p>
    <w:p w:rsidR="008556CE" w:rsidRDefault="008556CE" w:rsidP="008556CE"/>
    <w:p w:rsidR="008556CE" w:rsidRDefault="008556CE" w:rsidP="008556CE">
      <w:r>
        <w:t xml:space="preserve">Zadeva: </w:t>
      </w:r>
      <w:r w:rsidRPr="008556CE">
        <w:rPr>
          <w:b/>
          <w:u w:val="single"/>
        </w:rPr>
        <w:t>Zapisnik</w:t>
      </w:r>
      <w:r w:rsidRPr="008556CE">
        <w:rPr>
          <w:b/>
          <w:u w:val="single"/>
        </w:rPr>
        <w:t xml:space="preserve"> tretjega</w:t>
      </w:r>
      <w:r w:rsidRPr="008556CE">
        <w:rPr>
          <w:b/>
          <w:u w:val="single"/>
        </w:rPr>
        <w:t xml:space="preserve"> sestanka šolske skupnosti</w:t>
      </w:r>
    </w:p>
    <w:p w:rsidR="008556CE" w:rsidRPr="008556CE" w:rsidRDefault="008556CE" w:rsidP="008556CE">
      <w:pPr>
        <w:rPr>
          <w:b/>
        </w:rPr>
      </w:pPr>
      <w:r w:rsidRPr="008556CE">
        <w:rPr>
          <w:b/>
        </w:rPr>
        <w:t>Dnevni red:</w:t>
      </w:r>
    </w:p>
    <w:p w:rsidR="006F6416" w:rsidRDefault="004F4EEB" w:rsidP="004F4EEB">
      <w:pPr>
        <w:pStyle w:val="Odstavekseznama"/>
        <w:numPr>
          <w:ilvl w:val="0"/>
          <w:numId w:val="1"/>
        </w:numPr>
      </w:pPr>
      <w:r>
        <w:t xml:space="preserve">Razno </w:t>
      </w:r>
    </w:p>
    <w:p w:rsidR="004F4EEB" w:rsidRDefault="004F4EEB" w:rsidP="004F4EEB">
      <w:pPr>
        <w:pStyle w:val="Odstavekseznama"/>
        <w:numPr>
          <w:ilvl w:val="0"/>
          <w:numId w:val="1"/>
        </w:numPr>
      </w:pPr>
      <w:r>
        <w:t>Pregled celoletnega dela</w:t>
      </w:r>
    </w:p>
    <w:p w:rsidR="008556CE" w:rsidRDefault="008556CE" w:rsidP="008556CE"/>
    <w:p w:rsidR="008556CE" w:rsidRDefault="008556CE" w:rsidP="008556CE">
      <w:r>
        <w:t>K1</w:t>
      </w:r>
    </w:p>
    <w:p w:rsidR="008556CE" w:rsidRDefault="008556CE" w:rsidP="008556CE">
      <w:r>
        <w:t>Predstavniki osmih razredov so povedali nekaj več o sprejemu prvošolcev v šolsko skupnost. Izziv je bil poligon, nagrada pa knjižna kazalka in nekaj sladkega.</w:t>
      </w:r>
    </w:p>
    <w:p w:rsidR="008556CE" w:rsidRDefault="008556CE" w:rsidP="008556CE">
      <w:r>
        <w:t xml:space="preserve">Izbrana je bila komisija za ocenjevanje prispevkov na natečaju </w:t>
      </w:r>
      <w:proofErr w:type="spellStart"/>
      <w:r>
        <w:t>Ferdovc</w:t>
      </w:r>
      <w:proofErr w:type="spellEnd"/>
      <w:r>
        <w:t xml:space="preserve">, kaj znaš?. To so: Nik Fajdiga, Matic Šteh, Anika Sreš in Jerneja Hribar. Delovali bodo pod mentorstvom učiteljice Nejke Omahen Šikonja. </w:t>
      </w:r>
    </w:p>
    <w:p w:rsidR="008556CE" w:rsidRDefault="008556CE" w:rsidP="008556CE">
      <w:r>
        <w:t xml:space="preserve">Učenka in predstavnica osmega razreda, Žana Verbič, je opisala izkušnjo ob obisku regijskega otroškega parlamenta. Dogodek se je odvil 29. 3. 2022 v Novem mestu, v skladu s priporočili za preprečevanje širjenja virusa. Zaradi tega je vse skupaj potekalo malo drugače kot sicer, a Žana je z izkušnjo zadovoljna. </w:t>
      </w:r>
    </w:p>
    <w:p w:rsidR="004F4EEB" w:rsidRDefault="004F4EEB" w:rsidP="008556CE">
      <w:r>
        <w:t xml:space="preserve">Vzpostavila se bo tabla oz. oglasna deska šolske skupnosti. Mesto še ni izbrano; predlagana so bila garderoba predmetne stopnje, avla in bližina učilnice 151. </w:t>
      </w:r>
    </w:p>
    <w:p w:rsidR="004F4EEB" w:rsidRDefault="004F4EEB" w:rsidP="008556CE"/>
    <w:p w:rsidR="004F4EEB" w:rsidRDefault="004F4EEB" w:rsidP="008556CE">
      <w:r>
        <w:t>K2</w:t>
      </w:r>
    </w:p>
    <w:p w:rsidR="004F4EEB" w:rsidRDefault="004F4EEB" w:rsidP="008556CE">
      <w:r>
        <w:t>Ravnateljica je predstavila celoletno delo; izboljšave, pohvale, napredek, predloge, vprašanja, pobude.</w:t>
      </w:r>
    </w:p>
    <w:p w:rsidR="004F4EEB" w:rsidRDefault="004F4EEB" w:rsidP="008556CE">
      <w:r>
        <w:t xml:space="preserve">Načrtovanje postavitve garderobnih omaric za učence je v teku. Verjetno se bodo postavile ob dograditvi šole. </w:t>
      </w:r>
    </w:p>
    <w:p w:rsidR="004F4EEB" w:rsidRDefault="004F4EEB" w:rsidP="008556CE">
      <w:r>
        <w:lastRenderedPageBreak/>
        <w:t xml:space="preserve">Tudi zunanji fitnes je še v načrtovanju. Primeren bi bil prostor, ki se nahaja za </w:t>
      </w:r>
      <w:r w:rsidR="002450CB">
        <w:t>šolo. Šola načrtuje odkup zemljišča.</w:t>
      </w:r>
    </w:p>
    <w:p w:rsidR="004F4EEB" w:rsidRDefault="004F4EEB" w:rsidP="008556CE">
      <w:r>
        <w:t xml:space="preserve">Pomanjkanje tople vode v nekaterih učilnicah v starem delu šole, ostaja. Šola je že stara, prav tako vodovodne cevi in ostala napeljava. Topla voda bo stekla, če pride do večjih težav z napeljavo </w:t>
      </w:r>
      <w:r w:rsidR="004B3196">
        <w:t>in sanacije le-te.</w:t>
      </w:r>
    </w:p>
    <w:p w:rsidR="004B3196" w:rsidRDefault="004B3196" w:rsidP="008556CE">
      <w:r>
        <w:t>Zatikanje brisačk v novih držalih se ob primernem ravnanju ne bi smelo dogajati. Če do težav pride, naj se učenci obrnejo na razredničarko ali poiščejo čistilko. Kljub temu naj z opremo ravnajo lepo, varno in pravilno.</w:t>
      </w:r>
    </w:p>
    <w:p w:rsidR="004B3196" w:rsidRDefault="004B3196" w:rsidP="004B3196">
      <w:r>
        <w:t xml:space="preserve">Lijaki so večkrat zamašeni. V odtok ne zahaja samo voda. Problematično je čiščenje pripomočkov po likovnem pouku in puščanje mokrih brisačk naokoli. Učenci naj ravnajo previdneje. </w:t>
      </w:r>
      <w:r>
        <w:t>Če do težav pride, naj se obrne</w:t>
      </w:r>
      <w:r>
        <w:t>jo na razredničarko ali hišnika.</w:t>
      </w:r>
    </w:p>
    <w:p w:rsidR="004B3196" w:rsidRDefault="004B3196" w:rsidP="004B3196">
      <w:r>
        <w:t>Zamakanje v učilnici 319 je odpravljeno.</w:t>
      </w:r>
    </w:p>
    <w:p w:rsidR="004B3196" w:rsidRDefault="004B3196" w:rsidP="004B3196">
      <w:r>
        <w:t>Učenci so pohvalili zvočno izolacijo jedilnice.</w:t>
      </w:r>
    </w:p>
    <w:p w:rsidR="004B3196" w:rsidRDefault="003A2368" w:rsidP="004B3196">
      <w:r>
        <w:t>Urnik oz. razpored kosil ostaja do konca šolskega leta enak. Naslednje leto se sestavi nov razpored. Še vedno velja, da imajo vozači pri kosilu prednost. Učenci se s tem ne strinjajo več, saj nekateri prednost izkoriščajo ali pa lažejo. Predlagan je bil poostren nadzor.</w:t>
      </w:r>
    </w:p>
    <w:p w:rsidR="003A2368" w:rsidRDefault="003A2368" w:rsidP="004B3196">
      <w:r>
        <w:t xml:space="preserve">Pokvarjene </w:t>
      </w:r>
      <w:proofErr w:type="spellStart"/>
      <w:r>
        <w:t>žalozije</w:t>
      </w:r>
      <w:proofErr w:type="spellEnd"/>
      <w:r>
        <w:t xml:space="preserve"> bodo sanirane v času poletnih počitnic. </w:t>
      </w:r>
    </w:p>
    <w:p w:rsidR="003A2368" w:rsidRDefault="003A2368" w:rsidP="004B3196">
      <w:r>
        <w:t>Glede dekliške garderobe je bila sprejeta odločitev, da menjava garderob žal ni možna. V prostor dekliške garderobe bodo dodani klop in dodatni obešalniki.</w:t>
      </w:r>
    </w:p>
    <w:p w:rsidR="003A2368" w:rsidRDefault="0015258F" w:rsidP="004B3196">
      <w:r>
        <w:t>Svoje t</w:t>
      </w:r>
      <w:r w:rsidR="002450CB">
        <w:t>orbe lahko učenci že odlagaj</w:t>
      </w:r>
      <w:r>
        <w:t>o v avli, v omaricah čisto pri steni. Učenci so naprošeni, da torbe odlagajo tja, saj se tako ohranja red v šolskih prostorih.</w:t>
      </w:r>
    </w:p>
    <w:p w:rsidR="0015258F" w:rsidRDefault="0015258F" w:rsidP="004B3196">
      <w:r>
        <w:t>Po celotni šoli bo dodanih nekaj garderob oz. obešalnikov za oblačila.</w:t>
      </w:r>
    </w:p>
    <w:p w:rsidR="0015258F" w:rsidRDefault="0015258F" w:rsidP="004B3196">
      <w:r>
        <w:t>Poškodovana oprema (stoli, mize) je odstranjena. Na delih, kjer je šola dotrajana, se bo sanacija začela ob dograditvi šole ali pa med poletnimi počitnicami. Tudi pokvarjena okna bodo popravljena ali zamenjana.</w:t>
      </w:r>
    </w:p>
    <w:p w:rsidR="0015258F" w:rsidRDefault="0015258F" w:rsidP="004B3196">
      <w:r>
        <w:t xml:space="preserve">Problem iskanja prostora, primernega za čakanje med prosto uro je našel svojo rešitev. Učenci naj se zatečejo v knjižnico. Če je ta zaprta, naj se </w:t>
      </w:r>
      <w:bookmarkStart w:id="0" w:name="_GoBack"/>
      <w:bookmarkEnd w:id="0"/>
      <w:r>
        <w:t xml:space="preserve">obrnejo na ravnateljico, ki na izposojo ponuja ključ. Knjižnico naj zapustijo v stanju v kakršnem so vanjo vstopili oz. naj za seboj pospravijo. </w:t>
      </w:r>
    </w:p>
    <w:p w:rsidR="0015258F" w:rsidRDefault="0015258F" w:rsidP="004B3196">
      <w:r>
        <w:t>Pri obrokih se nekaterim zdijo porcije premajhne, spet drugim prevelike. V kuhinji je hrane za dodatne porcije dovolj. Če se učencem zdi porcija prevelika, naj zaprosijo za manjšo. Z naslednjim letom se uvaja topla mlečna malica, saj je šola poskrbela za nakup posod</w:t>
      </w:r>
      <w:r w:rsidR="00666AAE">
        <w:t xml:space="preserve">, s katerimi bodo lahko učenci </w:t>
      </w:r>
      <w:r>
        <w:t>m</w:t>
      </w:r>
      <w:r w:rsidR="00666AAE">
        <w:t>a</w:t>
      </w:r>
      <w:r>
        <w:t>lico varno prines</w:t>
      </w:r>
      <w:r w:rsidR="00666AAE">
        <w:t>li do razreda. Ključki pri evidentiranju kosila ostajajo. Učenci so pozvani, naj z njimi lepo in previdno ravnajo. Naprošeni so tudi, da ob različnih dnevih dejavnosti, ključke prinesejo s seboj. Če ga pozabijo, naj se obrnejo na tajništvo, kjer bodo kosilo za določen dan evidentirali.</w:t>
      </w:r>
    </w:p>
    <w:p w:rsidR="00666AAE" w:rsidRDefault="00666AAE" w:rsidP="004B3196">
      <w:r>
        <w:t>Zamujanje avtobusnih prevozov je bilo odpravljeno. Učence je zanimalo ali bi bilo mogoče uvesti avtobus za smer Temenica tudi ob 14.00. Žal je to nemogoče, saj avtobusni prevoznik sodeluje tudi s šolama v Stični in Zagradcu.</w:t>
      </w:r>
    </w:p>
    <w:p w:rsidR="00666AAE" w:rsidRDefault="00666AAE" w:rsidP="004B3196">
      <w:r>
        <w:t xml:space="preserve">Učenci so naprošeni, naj copate s seboj odnašajo domov in jih ne puščajo v šoli. Če se to zgodi, naj jih poiščejo v eni izmed škatel v garderobi. </w:t>
      </w:r>
    </w:p>
    <w:p w:rsidR="00666AAE" w:rsidRDefault="00666AAE" w:rsidP="004B3196">
      <w:r>
        <w:lastRenderedPageBreak/>
        <w:t xml:space="preserve">Sklepčni smo bili, da je bilo šolsko leto uspešno. Opravljenega je bilo veliko dela in ogromno izboljšav. Učenci in ravnateljica so zadovoljni. To je bil zadnji sestanek v šol l. </w:t>
      </w:r>
      <w:r w:rsidR="002450CB">
        <w:t>2021/22. P</w:t>
      </w:r>
      <w:r>
        <w:t xml:space="preserve">ozitiven uspeh je načrtovan tudi v prihodnje. Naslednje leto se obeta eden večjih projektov, težko pričakovana širitev oz. dograditev šole. </w:t>
      </w:r>
    </w:p>
    <w:p w:rsidR="00666AAE" w:rsidRDefault="00666AAE" w:rsidP="004B3196"/>
    <w:p w:rsidR="00666AAE" w:rsidRDefault="00666AAE" w:rsidP="004B3196">
      <w:r>
        <w:t>Petrušnja vas, 30. 5. 2022</w:t>
      </w:r>
      <w:r w:rsidRPr="00666AAE">
        <w:t xml:space="preserve">                                                                                 Zapisala: Meta Dremelj</w:t>
      </w:r>
    </w:p>
    <w:p w:rsidR="00666AAE" w:rsidRDefault="00666AAE" w:rsidP="004B3196"/>
    <w:p w:rsidR="0015258F" w:rsidRDefault="0015258F" w:rsidP="004B3196"/>
    <w:p w:rsidR="0015258F" w:rsidRDefault="0015258F" w:rsidP="004B3196"/>
    <w:p w:rsidR="004F4EEB" w:rsidRDefault="004F4EEB" w:rsidP="004B3196"/>
    <w:p w:rsidR="008556CE" w:rsidRDefault="008556CE" w:rsidP="008556CE"/>
    <w:sectPr w:rsidR="00855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B7905"/>
    <w:multiLevelType w:val="hybridMultilevel"/>
    <w:tmpl w:val="C9B0ED5E"/>
    <w:lvl w:ilvl="0" w:tplc="C7022318">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CB"/>
    <w:rsid w:val="0015258F"/>
    <w:rsid w:val="002450CB"/>
    <w:rsid w:val="003A2368"/>
    <w:rsid w:val="004B3196"/>
    <w:rsid w:val="004F4EEB"/>
    <w:rsid w:val="00666AAE"/>
    <w:rsid w:val="006F6416"/>
    <w:rsid w:val="008556CE"/>
    <w:rsid w:val="00D05A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460D"/>
  <w15:chartTrackingRefBased/>
  <w15:docId w15:val="{8A0FDCED-69CF-48D6-A3C6-3E37989D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751</Words>
  <Characters>4282</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2022-05-30T17:35:00Z</dcterms:created>
  <dcterms:modified xsi:type="dcterms:W3CDTF">2022-05-30T19:04:00Z</dcterms:modified>
</cp:coreProperties>
</file>