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4C77D" w14:textId="6E039BFB" w:rsidR="009551EA" w:rsidRPr="00E01CA1" w:rsidRDefault="009551EA" w:rsidP="009551EA">
      <w:pPr>
        <w:autoSpaceDE w:val="0"/>
        <w:autoSpaceDN w:val="0"/>
        <w:spacing w:line="240" w:lineRule="auto"/>
        <w:contextualSpacing/>
        <w:jc w:val="center"/>
        <w:rPr>
          <w:rFonts w:ascii="TimesNewRoman" w:hAnsi="TimesNewRoman" w:cs="TimesNewRoman"/>
          <w:sz w:val="16"/>
          <w:szCs w:val="16"/>
        </w:rPr>
      </w:pPr>
      <w:r>
        <w:rPr>
          <w:rFonts w:ascii="TimesNewRoman" w:hAnsi="TimesNewRoman" w:cs="TimesNewRoman"/>
          <w:noProof/>
          <w:sz w:val="16"/>
          <w:szCs w:val="16"/>
        </w:rPr>
        <w:object w:dxaOrig="267" w:dyaOrig="220" w14:anchorId="2CF9C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1.6pt;height:27pt;z-index:251657216">
            <v:imagedata r:id="rId5" o:title=""/>
          </v:shape>
          <o:OLEObject Type="Embed" ProgID="CDraw5" ShapeID="_x0000_s1026" DrawAspect="Content" ObjectID="_1676823348" r:id="rId6"/>
        </w:object>
      </w:r>
      <w:r w:rsidR="008D7444">
        <w:rPr>
          <w:noProof/>
        </w:rPr>
        <mc:AlternateContent>
          <mc:Choice Requires="wps">
            <w:drawing>
              <wp:anchor distT="4294967295" distB="4294967295" distL="114300" distR="114300" simplePos="0" relativeHeight="251658240" behindDoc="0" locked="0" layoutInCell="1" allowOverlap="1" wp14:anchorId="05BBB458" wp14:editId="23F7A1B6">
                <wp:simplePos x="0" y="0"/>
                <wp:positionH relativeFrom="column">
                  <wp:posOffset>0</wp:posOffset>
                </wp:positionH>
                <wp:positionV relativeFrom="paragraph">
                  <wp:posOffset>-1</wp:posOffset>
                </wp:positionV>
                <wp:extent cx="5829300"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9FE3" id="Raven povezovalnik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"/>
            </w:pict>
          </mc:Fallback>
        </mc:AlternateContent>
      </w:r>
      <w:r w:rsidRPr="00E01CA1">
        <w:rPr>
          <w:rFonts w:ascii="TimesNewRoman" w:hAnsi="TimesNewRoman" w:cs="TimesNewRoman"/>
          <w:sz w:val="16"/>
          <w:szCs w:val="16"/>
        </w:rPr>
        <w:t>Osnovna šola Ferda Vesela Šentvid pri Stični</w:t>
      </w:r>
    </w:p>
    <w:p w14:paraId="66E5CAE4" w14:textId="77777777" w:rsidR="009551EA" w:rsidRPr="00E01CA1" w:rsidRDefault="009551EA" w:rsidP="009551EA">
      <w:pPr>
        <w:autoSpaceDE w:val="0"/>
        <w:autoSpaceDN w:val="0"/>
        <w:spacing w:line="240" w:lineRule="auto"/>
        <w:contextualSpacing/>
        <w:jc w:val="center"/>
        <w:rPr>
          <w:rFonts w:ascii="TimesNewRoman" w:hAnsi="TimesNewRoman" w:cs="TimesNewRoman"/>
          <w:sz w:val="16"/>
          <w:szCs w:val="16"/>
        </w:rPr>
      </w:pPr>
      <w:r w:rsidRPr="00E01CA1">
        <w:rPr>
          <w:rFonts w:ascii="TimesNewRoman" w:hAnsi="TimesNewRoman" w:cs="TimesNewRoman"/>
          <w:sz w:val="16"/>
          <w:szCs w:val="16"/>
        </w:rPr>
        <w:t>Šentvid 46</w:t>
      </w:r>
    </w:p>
    <w:p w14:paraId="18A58DC8" w14:textId="77777777" w:rsidR="009551EA" w:rsidRPr="00E01CA1" w:rsidRDefault="009551EA" w:rsidP="009551EA">
      <w:pPr>
        <w:pBdr>
          <w:bottom w:val="single" w:sz="12" w:space="1" w:color="auto"/>
        </w:pBdr>
        <w:autoSpaceDE w:val="0"/>
        <w:autoSpaceDN w:val="0"/>
        <w:spacing w:line="240" w:lineRule="auto"/>
        <w:contextualSpacing/>
        <w:jc w:val="center"/>
        <w:rPr>
          <w:rFonts w:ascii="TimesNewRoman" w:hAnsi="TimesNewRoman" w:cs="TimesNewRoman"/>
          <w:sz w:val="16"/>
          <w:szCs w:val="16"/>
        </w:rPr>
      </w:pPr>
      <w:r w:rsidRPr="00E01CA1">
        <w:rPr>
          <w:rFonts w:ascii="TimesNewRoman" w:hAnsi="TimesNewRoman" w:cs="TimesNewRoman"/>
          <w:sz w:val="16"/>
          <w:szCs w:val="16"/>
        </w:rPr>
        <w:t>1296 Šentvid pri Stični</w:t>
      </w:r>
    </w:p>
    <w:p w14:paraId="223CFC49" w14:textId="77777777" w:rsidR="00341F65" w:rsidRDefault="00341F65" w:rsidP="00341F65">
      <w:pPr>
        <w:spacing w:line="240" w:lineRule="auto"/>
      </w:pPr>
    </w:p>
    <w:p w14:paraId="18A75310" w14:textId="77777777" w:rsidR="004B511A" w:rsidRDefault="009551EA" w:rsidP="00341F65">
      <w:pPr>
        <w:spacing w:line="240" w:lineRule="auto"/>
      </w:pPr>
      <w:r>
        <w:t>Številka: 11-ŠS1/2020-21</w:t>
      </w:r>
    </w:p>
    <w:p w14:paraId="662A5EC8" w14:textId="77777777" w:rsidR="00EC4644" w:rsidRDefault="00EC4644" w:rsidP="00341F65">
      <w:pPr>
        <w:spacing w:line="240" w:lineRule="auto"/>
      </w:pPr>
    </w:p>
    <w:p w14:paraId="028313EC" w14:textId="77777777" w:rsidR="00341F65" w:rsidRDefault="00E87AAE" w:rsidP="00341F65">
      <w:pPr>
        <w:spacing w:line="240" w:lineRule="auto"/>
      </w:pPr>
      <w:r>
        <w:t xml:space="preserve">Datum: </w:t>
      </w:r>
      <w:r w:rsidR="009551EA">
        <w:t>23</w:t>
      </w:r>
      <w:r w:rsidR="00F2413B">
        <w:t xml:space="preserve">. </w:t>
      </w:r>
      <w:r w:rsidR="009551EA">
        <w:t>9. 2020</w:t>
      </w:r>
    </w:p>
    <w:p w14:paraId="79A00279" w14:textId="77777777" w:rsidR="00341F65" w:rsidRDefault="00341F65" w:rsidP="00341F65">
      <w:pPr>
        <w:spacing w:line="240" w:lineRule="auto"/>
      </w:pPr>
    </w:p>
    <w:p w14:paraId="0A8BCF94" w14:textId="77777777" w:rsidR="00341F65" w:rsidRDefault="006E218D" w:rsidP="00341F65">
      <w:pPr>
        <w:spacing w:line="240" w:lineRule="auto"/>
      </w:pPr>
      <w:r>
        <w:t xml:space="preserve">Čas sestanka: od </w:t>
      </w:r>
      <w:r w:rsidR="00F2413B">
        <w:t>1</w:t>
      </w:r>
      <w:r w:rsidR="0017178C">
        <w:t>3</w:t>
      </w:r>
      <w:r w:rsidR="00F2413B">
        <w:t>.</w:t>
      </w:r>
      <w:r w:rsidR="0017178C">
        <w:t>00</w:t>
      </w:r>
      <w:r w:rsidR="00F2413B">
        <w:t xml:space="preserve"> do 1</w:t>
      </w:r>
      <w:r w:rsidR="00885D8D">
        <w:t>3</w:t>
      </w:r>
      <w:r w:rsidR="00F2413B">
        <w:t>.</w:t>
      </w:r>
      <w:r w:rsidR="00885D8D">
        <w:t>45</w:t>
      </w:r>
    </w:p>
    <w:p w14:paraId="30A70F4C" w14:textId="77777777" w:rsidR="00341F65" w:rsidRDefault="00341F65" w:rsidP="00341F65">
      <w:pPr>
        <w:spacing w:line="240" w:lineRule="auto"/>
      </w:pPr>
    </w:p>
    <w:p w14:paraId="1402A8BC" w14:textId="77777777" w:rsidR="00B577B8" w:rsidRDefault="0017178C" w:rsidP="00341F65">
      <w:pPr>
        <w:spacing w:line="240" w:lineRule="auto"/>
      </w:pPr>
      <w:r w:rsidRPr="00B577B8">
        <w:rPr>
          <w:b/>
        </w:rPr>
        <w:t>Prisotni:</w:t>
      </w:r>
      <w:r w:rsidR="00341F65">
        <w:t xml:space="preserve"> Nejka Omahen</w:t>
      </w:r>
      <w:r w:rsidR="00F2413B">
        <w:t xml:space="preserve"> Šikonja</w:t>
      </w:r>
      <w:r w:rsidR="00341F65">
        <w:t xml:space="preserve">, </w:t>
      </w:r>
      <w:r w:rsidR="009551EA">
        <w:t>Lea Kastelic</w:t>
      </w:r>
      <w:r>
        <w:t xml:space="preserve">, </w:t>
      </w:r>
      <w:r w:rsidR="009551EA">
        <w:t>Ožbej Kastelic, Mia Jerlah, Oskar Kavšek, Eva Hribar</w:t>
      </w:r>
      <w:r w:rsidR="00D07193">
        <w:t>,</w:t>
      </w:r>
      <w:r w:rsidR="009551EA">
        <w:t xml:space="preserve"> Tevž Palčar, Ula Perme, Meta Lipnik, Mija Poljšak, Mirjam Dremelj, Maša Pečjak,</w:t>
      </w:r>
      <w:r w:rsidR="00D07193">
        <w:t xml:space="preserve"> Katarina Moškrič, </w:t>
      </w:r>
      <w:r w:rsidR="009551EA">
        <w:t>Lenart Hobič, Alja Šraj, Zala Slapnik, Kaja Anžlovar, Jure Adamlje, Tristan Strojanšek, Mija Gašparič, Enej Struna, Nany Urbas, Neža Zupančič, Živa Miklošič, Karin Markovič, Iva Dremelj, Martin Vencelj, Žana Verbič, Tim Starič, Matic Šteh, Anika Sreš, Marcel Fajdiga Konjar, Katja Adamlje, Marcel Klemenčič, Zoja Verbič, Tevž Rus, Klara Dolničar</w:t>
      </w:r>
    </w:p>
    <w:p w14:paraId="450FEAC5" w14:textId="77777777" w:rsidR="00341F65" w:rsidRDefault="00341F65" w:rsidP="00341F65">
      <w:pPr>
        <w:spacing w:line="240" w:lineRule="auto"/>
      </w:pPr>
    </w:p>
    <w:p w14:paraId="0EAE636F" w14:textId="77777777" w:rsidR="00B577B8" w:rsidRDefault="00FF62D1" w:rsidP="00341F65">
      <w:pPr>
        <w:spacing w:line="240" w:lineRule="auto"/>
      </w:pPr>
      <w:r w:rsidRPr="00B577B8">
        <w:rPr>
          <w:b/>
        </w:rPr>
        <w:t>Odsotni:</w:t>
      </w:r>
      <w:r>
        <w:t xml:space="preserve"> </w:t>
      </w:r>
      <w:r w:rsidR="009551EA">
        <w:t>Sergej Lazarević</w:t>
      </w:r>
    </w:p>
    <w:p w14:paraId="532940F6" w14:textId="77777777" w:rsidR="00341F65" w:rsidRDefault="00341F65" w:rsidP="00341F65">
      <w:pPr>
        <w:spacing w:line="240" w:lineRule="auto"/>
      </w:pPr>
    </w:p>
    <w:p w14:paraId="70ADFA93" w14:textId="77777777" w:rsidR="00341F65" w:rsidRDefault="00341F65" w:rsidP="00341F65">
      <w:pPr>
        <w:spacing w:line="240" w:lineRule="auto"/>
      </w:pPr>
    </w:p>
    <w:p w14:paraId="5D72D81B" w14:textId="77777777" w:rsidR="00341F65" w:rsidRPr="009551EA" w:rsidRDefault="00341F65" w:rsidP="009551EA">
      <w:pPr>
        <w:spacing w:line="240" w:lineRule="auto"/>
        <w:jc w:val="center"/>
        <w:rPr>
          <w:sz w:val="28"/>
        </w:rPr>
      </w:pPr>
    </w:p>
    <w:p w14:paraId="19D963A5" w14:textId="77777777" w:rsidR="00341F65" w:rsidRPr="009551EA" w:rsidRDefault="00341F65" w:rsidP="009551EA">
      <w:pPr>
        <w:spacing w:line="240" w:lineRule="auto"/>
        <w:jc w:val="center"/>
        <w:rPr>
          <w:b/>
          <w:sz w:val="28"/>
        </w:rPr>
      </w:pPr>
      <w:r w:rsidRPr="009551EA">
        <w:rPr>
          <w:b/>
          <w:sz w:val="28"/>
        </w:rPr>
        <w:t>Zapisnik prvega sestanka šolske skupnosti</w:t>
      </w:r>
    </w:p>
    <w:p w14:paraId="43D070A1" w14:textId="77777777" w:rsidR="00341F65" w:rsidRPr="009551EA" w:rsidRDefault="00341F65" w:rsidP="00341F65">
      <w:pPr>
        <w:spacing w:line="240" w:lineRule="auto"/>
      </w:pPr>
    </w:p>
    <w:p w14:paraId="2E7DB977" w14:textId="77777777" w:rsidR="009551EA" w:rsidRDefault="009551EA" w:rsidP="00341F65">
      <w:pPr>
        <w:spacing w:line="240" w:lineRule="auto"/>
        <w:rPr>
          <w:b/>
        </w:rPr>
      </w:pPr>
    </w:p>
    <w:p w14:paraId="2840D011" w14:textId="77777777" w:rsidR="00341F65" w:rsidRPr="007B559A" w:rsidRDefault="009551EA" w:rsidP="00341F65">
      <w:pPr>
        <w:spacing w:line="240" w:lineRule="auto"/>
        <w:rPr>
          <w:b/>
        </w:rPr>
      </w:pPr>
      <w:r>
        <w:rPr>
          <w:b/>
        </w:rPr>
        <w:t>Dnevni red:</w:t>
      </w:r>
    </w:p>
    <w:p w14:paraId="597ADABD" w14:textId="77777777" w:rsidR="00341F65" w:rsidRDefault="00341F65" w:rsidP="00341F65">
      <w:pPr>
        <w:spacing w:line="240" w:lineRule="auto"/>
      </w:pPr>
    </w:p>
    <w:p w14:paraId="59267833" w14:textId="77777777" w:rsidR="00341F65" w:rsidRDefault="00341F65" w:rsidP="00341F65">
      <w:pPr>
        <w:numPr>
          <w:ilvl w:val="0"/>
          <w:numId w:val="1"/>
        </w:numPr>
        <w:spacing w:line="240" w:lineRule="auto"/>
      </w:pPr>
      <w:r>
        <w:t xml:space="preserve">Predstavitev </w:t>
      </w:r>
      <w:r w:rsidR="00F2413B">
        <w:t xml:space="preserve">vloge in dela </w:t>
      </w:r>
      <w:r>
        <w:t>šolske skupnosti.</w:t>
      </w:r>
    </w:p>
    <w:p w14:paraId="33DE19D0" w14:textId="77777777" w:rsidR="00341F65" w:rsidRDefault="00341F65" w:rsidP="00341F65">
      <w:pPr>
        <w:numPr>
          <w:ilvl w:val="0"/>
          <w:numId w:val="1"/>
        </w:numPr>
        <w:spacing w:line="240" w:lineRule="auto"/>
      </w:pPr>
      <w:r>
        <w:t>Izvolitev predsedstva šolske skupnosti.</w:t>
      </w:r>
    </w:p>
    <w:p w14:paraId="6A911FDE" w14:textId="77777777" w:rsidR="0017178C" w:rsidRDefault="0017178C" w:rsidP="00341F65">
      <w:pPr>
        <w:numPr>
          <w:ilvl w:val="0"/>
          <w:numId w:val="1"/>
        </w:numPr>
        <w:spacing w:line="240" w:lineRule="auto"/>
      </w:pPr>
      <w:r>
        <w:t>Potrditev programa dela šolske skupnosti.</w:t>
      </w:r>
    </w:p>
    <w:p w14:paraId="5C8089A6" w14:textId="77777777" w:rsidR="00341F65" w:rsidRDefault="00341F65" w:rsidP="00341F65">
      <w:pPr>
        <w:spacing w:line="240" w:lineRule="auto"/>
      </w:pPr>
    </w:p>
    <w:p w14:paraId="4A2D84C3" w14:textId="77777777" w:rsidR="00341F65" w:rsidRDefault="00341F65" w:rsidP="00341F65">
      <w:pPr>
        <w:spacing w:line="240" w:lineRule="auto"/>
      </w:pPr>
    </w:p>
    <w:p w14:paraId="4F4B166A" w14:textId="77777777" w:rsidR="00341F65" w:rsidRDefault="00F2413B" w:rsidP="00341F65">
      <w:pPr>
        <w:spacing w:line="240" w:lineRule="auto"/>
      </w:pPr>
      <w:r>
        <w:t>A</w:t>
      </w:r>
      <w:r w:rsidR="00341F65">
        <w:t>1</w:t>
      </w:r>
    </w:p>
    <w:p w14:paraId="0EA7B7BA" w14:textId="77777777" w:rsidR="00341F65" w:rsidRDefault="00885D8D" w:rsidP="00341F65">
      <w:pPr>
        <w:spacing w:line="240" w:lineRule="auto"/>
      </w:pPr>
      <w:r>
        <w:t>M</w:t>
      </w:r>
      <w:r w:rsidR="00340A18">
        <w:t>entorica</w:t>
      </w:r>
      <w:r>
        <w:t xml:space="preserve"> Š</w:t>
      </w:r>
      <w:r w:rsidR="006E218D">
        <w:t xml:space="preserve">olske skupnosti </w:t>
      </w:r>
      <w:r w:rsidR="00340A18">
        <w:t>Nejka Omahen Šikonja je učencem na kratko predstavila</w:t>
      </w:r>
      <w:r w:rsidR="009A0C3C">
        <w:t xml:space="preserve"> organizacij</w:t>
      </w:r>
      <w:r w:rsidR="006E218D">
        <w:t>o</w:t>
      </w:r>
      <w:r>
        <w:t>, pomen in glavne naloge Š</w:t>
      </w:r>
      <w:r w:rsidR="009A0C3C">
        <w:t>olske skupnosti</w:t>
      </w:r>
      <w:r w:rsidR="00341F65">
        <w:t xml:space="preserve">. Še posebej je bilo poudarjeno, da </w:t>
      </w:r>
      <w:r>
        <w:t>imajo učenci prav na sestankih Š</w:t>
      </w:r>
      <w:r w:rsidR="00341F65">
        <w:t xml:space="preserve">olske skupnosti možnost, da izrazijo svoje mnenje, uveljavijo svoje pravice in interese ter tudi aktivno sodelujejo pri oblikovanju pravil in aktivnosti na šoli. </w:t>
      </w:r>
      <w:r w:rsidR="0039671F">
        <w:t>Zato ne smejo biti preveč sramežljivi.</w:t>
      </w:r>
      <w:r w:rsidR="00F2413B">
        <w:t xml:space="preserve"> Hkrati pa je pri izražanj mnenj treba paziti na pravila razprave in vedenje.</w:t>
      </w:r>
    </w:p>
    <w:p w14:paraId="53401E88" w14:textId="77777777" w:rsidR="00341F65" w:rsidRDefault="00341F65" w:rsidP="00341F65">
      <w:pPr>
        <w:spacing w:line="240" w:lineRule="auto"/>
      </w:pPr>
      <w:r>
        <w:t xml:space="preserve">Predstavniki oddelčnih skupnosti </w:t>
      </w:r>
      <w:r w:rsidR="009A0C3C">
        <w:t xml:space="preserve">ter predvsem predstavniki šolskega parlamenta </w:t>
      </w:r>
      <w:r>
        <w:t xml:space="preserve">sošolcem poročajo o dogajanju na sestankih šolske </w:t>
      </w:r>
      <w:r w:rsidR="0039671F">
        <w:t xml:space="preserve">skupnosti, </w:t>
      </w:r>
      <w:r>
        <w:t>jih motivirajo za so</w:t>
      </w:r>
      <w:r w:rsidR="0039671F">
        <w:t>delovanje pri določenih nalogah in dajejo vzgled s svojim pravilnim vedenjem.</w:t>
      </w:r>
    </w:p>
    <w:p w14:paraId="5DE01794" w14:textId="77777777" w:rsidR="00341F65" w:rsidRDefault="00341F65" w:rsidP="00341F65">
      <w:pPr>
        <w:spacing w:line="240" w:lineRule="auto"/>
      </w:pPr>
    </w:p>
    <w:p w14:paraId="78F5703D" w14:textId="77777777" w:rsidR="00341F65" w:rsidRDefault="00341F65" w:rsidP="00341F65">
      <w:pPr>
        <w:spacing w:line="240" w:lineRule="auto"/>
      </w:pPr>
    </w:p>
    <w:p w14:paraId="7ADFCE71" w14:textId="77777777" w:rsidR="00341F65" w:rsidRDefault="00F2413B" w:rsidP="00341F65">
      <w:pPr>
        <w:spacing w:line="240" w:lineRule="auto"/>
      </w:pPr>
      <w:r>
        <w:t>A2</w:t>
      </w:r>
    </w:p>
    <w:p w14:paraId="76FFAFAC" w14:textId="77777777" w:rsidR="00794BE4" w:rsidRDefault="00F2413B" w:rsidP="00341F65">
      <w:pPr>
        <w:spacing w:line="240" w:lineRule="auto"/>
      </w:pPr>
      <w:r>
        <w:t>Učenci so s tajnim glasovanjem izvolili predsedstvo šolske skupnosti v šolskem le</w:t>
      </w:r>
      <w:r w:rsidR="009551EA">
        <w:t>tu 2020/21</w:t>
      </w:r>
      <w:r>
        <w:t xml:space="preserve">. </w:t>
      </w:r>
      <w:r w:rsidR="00781A9F">
        <w:t>Za p</w:t>
      </w:r>
      <w:r w:rsidR="00341F65">
        <w:t>redsedn</w:t>
      </w:r>
      <w:r w:rsidR="00B366C2">
        <w:t>i</w:t>
      </w:r>
      <w:r w:rsidR="00781A9F">
        <w:t>co</w:t>
      </w:r>
      <w:r w:rsidR="009A0C3C">
        <w:t xml:space="preserve"> šolske skupnosti </w:t>
      </w:r>
      <w:r w:rsidR="00781A9F">
        <w:t xml:space="preserve">so izvolili </w:t>
      </w:r>
      <w:r w:rsidR="009551EA">
        <w:rPr>
          <w:b/>
        </w:rPr>
        <w:t>Zojo Verbič</w:t>
      </w:r>
      <w:r w:rsidR="00781A9F">
        <w:t xml:space="preserve"> iz </w:t>
      </w:r>
      <w:r w:rsidR="003B4EB8" w:rsidRPr="003B4EB8">
        <w:t>9. a</w:t>
      </w:r>
      <w:r w:rsidR="00781A9F">
        <w:t>, za p</w:t>
      </w:r>
      <w:r w:rsidR="009551EA">
        <w:t>odpredsednico</w:t>
      </w:r>
      <w:r w:rsidR="003B4EB8">
        <w:t xml:space="preserve"> </w:t>
      </w:r>
      <w:r w:rsidR="00781A9F">
        <w:t xml:space="preserve">pa </w:t>
      </w:r>
      <w:r w:rsidR="003B4EB8">
        <w:t xml:space="preserve">je </w:t>
      </w:r>
      <w:r w:rsidR="00781A9F">
        <w:t>bil</w:t>
      </w:r>
      <w:r w:rsidR="009551EA">
        <w:t>a</w:t>
      </w:r>
      <w:r w:rsidR="00781A9F">
        <w:t xml:space="preserve"> izglasovan</w:t>
      </w:r>
      <w:r w:rsidR="009551EA">
        <w:t>a</w:t>
      </w:r>
      <w:r w:rsidR="003B4EB8">
        <w:t xml:space="preserve"> </w:t>
      </w:r>
      <w:r w:rsidR="009551EA">
        <w:rPr>
          <w:b/>
        </w:rPr>
        <w:t>Anika Sreš</w:t>
      </w:r>
      <w:r w:rsidR="003B4EB8">
        <w:t xml:space="preserve"> iz </w:t>
      </w:r>
      <w:r w:rsidR="009551EA">
        <w:t>8</w:t>
      </w:r>
      <w:r w:rsidR="00781A9F">
        <w:t xml:space="preserve">. </w:t>
      </w:r>
      <w:r w:rsidR="009551EA">
        <w:t>a</w:t>
      </w:r>
      <w:r w:rsidR="00F042F6">
        <w:t>. T</w:t>
      </w:r>
      <w:r w:rsidR="00781A9F">
        <w:t xml:space="preserve">ajnica šolske skupnosti je </w:t>
      </w:r>
      <w:r w:rsidR="00F042F6">
        <w:rPr>
          <w:b/>
        </w:rPr>
        <w:t>Klara Dolničar</w:t>
      </w:r>
      <w:r w:rsidR="00201DAD">
        <w:rPr>
          <w:b/>
        </w:rPr>
        <w:t xml:space="preserve"> </w:t>
      </w:r>
      <w:r w:rsidR="00FF6862">
        <w:t xml:space="preserve">iz 9. </w:t>
      </w:r>
      <w:r w:rsidR="00F042F6">
        <w:t>b.</w:t>
      </w:r>
    </w:p>
    <w:p w14:paraId="4A03459B" w14:textId="77777777" w:rsidR="00F042F6" w:rsidRDefault="00F042F6" w:rsidP="00341F65">
      <w:pPr>
        <w:spacing w:line="240" w:lineRule="auto"/>
      </w:pPr>
    </w:p>
    <w:p w14:paraId="7A922957" w14:textId="77777777" w:rsidR="008A669D" w:rsidRDefault="008A669D" w:rsidP="00341F65">
      <w:pPr>
        <w:spacing w:line="240" w:lineRule="auto"/>
      </w:pPr>
      <w:r>
        <w:t>Izglasovali so tudi p</w:t>
      </w:r>
      <w:r w:rsidR="00E7423D">
        <w:t xml:space="preserve">redstavnike šolskega parlamenta. To so: </w:t>
      </w:r>
      <w:r w:rsidR="00F042F6">
        <w:t>Tevž Rus iz 9. r, Katja Adamlje</w:t>
      </w:r>
      <w:r>
        <w:t xml:space="preserve"> iz 8. r, </w:t>
      </w:r>
      <w:r w:rsidR="00F042F6">
        <w:t>Žana Verbič</w:t>
      </w:r>
      <w:r>
        <w:t xml:space="preserve"> iz 7. r, </w:t>
      </w:r>
      <w:r w:rsidR="00F042F6">
        <w:t>Iva Dremelj</w:t>
      </w:r>
      <w:r>
        <w:t xml:space="preserve"> iz 6. r, </w:t>
      </w:r>
      <w:r w:rsidR="00F042F6">
        <w:t>Mija Gašparič</w:t>
      </w:r>
      <w:r w:rsidR="0032120F">
        <w:t xml:space="preserve"> iz 5. r, </w:t>
      </w:r>
      <w:r w:rsidR="00F042F6">
        <w:t>Kaja Anžlovar</w:t>
      </w:r>
      <w:r w:rsidR="0032120F">
        <w:t xml:space="preserve"> iz 4. r i</w:t>
      </w:r>
      <w:r w:rsidR="00FF6862">
        <w:t>n</w:t>
      </w:r>
      <w:r>
        <w:t xml:space="preserve"> </w:t>
      </w:r>
      <w:r w:rsidR="00F042F6">
        <w:t>Ula Perme</w:t>
      </w:r>
      <w:r>
        <w:t xml:space="preserve"> iz 3. r</w:t>
      </w:r>
      <w:r w:rsidR="00FF6862">
        <w:t xml:space="preserve"> (kot predstavnik</w:t>
      </w:r>
      <w:r w:rsidR="0032120F">
        <w:t xml:space="preserve"> I. triletja).</w:t>
      </w:r>
      <w:r w:rsidR="00FF6862">
        <w:t xml:space="preserve"> V šolski parlament so vključeni tudi vsi predstavniki 9. razreda, ki opravljajo naloge predsedstva Šolske skupnosti. </w:t>
      </w:r>
    </w:p>
    <w:p w14:paraId="5448ED3C" w14:textId="77777777" w:rsidR="00794BE4" w:rsidRDefault="00794BE4" w:rsidP="00341F65">
      <w:pPr>
        <w:spacing w:line="240" w:lineRule="auto"/>
      </w:pPr>
    </w:p>
    <w:p w14:paraId="0CC1EFBD" w14:textId="77777777" w:rsidR="005534DE" w:rsidRDefault="005534DE" w:rsidP="00341F65">
      <w:pPr>
        <w:spacing w:line="240" w:lineRule="auto"/>
      </w:pPr>
    </w:p>
    <w:p w14:paraId="0716F071" w14:textId="77777777" w:rsidR="00C463F1" w:rsidRDefault="00C463F1" w:rsidP="00341F65">
      <w:pPr>
        <w:spacing w:line="240" w:lineRule="auto"/>
      </w:pPr>
    </w:p>
    <w:p w14:paraId="1612DD2B" w14:textId="77777777" w:rsidR="00794BE4" w:rsidRDefault="003B4EB8" w:rsidP="00341F65">
      <w:pPr>
        <w:spacing w:line="240" w:lineRule="auto"/>
      </w:pPr>
      <w:r>
        <w:t>A</w:t>
      </w:r>
      <w:r w:rsidR="00794BE4">
        <w:t>3</w:t>
      </w:r>
    </w:p>
    <w:p w14:paraId="6CBB8459" w14:textId="77777777" w:rsidR="003B4EB8" w:rsidRDefault="00340A18" w:rsidP="003B4EB8">
      <w:pPr>
        <w:spacing w:line="240" w:lineRule="auto"/>
      </w:pPr>
      <w:r>
        <w:t>Mentorica je</w:t>
      </w:r>
      <w:r w:rsidR="009A0C3C">
        <w:t xml:space="preserve"> predstavil</w:t>
      </w:r>
      <w:r>
        <w:t>a okvirni letni program dela Š</w:t>
      </w:r>
      <w:r w:rsidR="009A0C3C">
        <w:t>olske skupnosti za šolsko leto 20</w:t>
      </w:r>
      <w:r w:rsidR="00F042F6">
        <w:t>20</w:t>
      </w:r>
      <w:r w:rsidR="003B4EB8">
        <w:t>/</w:t>
      </w:r>
      <w:r w:rsidR="00F042F6">
        <w:t>21</w:t>
      </w:r>
      <w:r w:rsidR="0039671F">
        <w:t xml:space="preserve">. </w:t>
      </w:r>
      <w:r w:rsidR="003B4EB8">
        <w:t>Predstavniki oddelkov so soglasno p</w:t>
      </w:r>
      <w:r>
        <w:t>otrdili predviden program dela Š</w:t>
      </w:r>
      <w:r w:rsidR="003B4EB8">
        <w:t>olske skupnosti v šolskem le</w:t>
      </w:r>
      <w:r w:rsidR="00F042F6">
        <w:t>tu 2020/21</w:t>
      </w:r>
      <w:r w:rsidR="003B4EB8">
        <w:t>.</w:t>
      </w:r>
    </w:p>
    <w:p w14:paraId="70D14057" w14:textId="77777777" w:rsidR="00340A18" w:rsidRDefault="00F042F6" w:rsidP="003B4EB8">
      <w:pPr>
        <w:spacing w:line="240" w:lineRule="auto"/>
      </w:pPr>
      <w:r>
        <w:t xml:space="preserve">Mentorica je učence nagovorila, naj v okviru UOS zbirajo predloge za izboljšave. Dogovorimo se, da tudi v letošnjem šolskem letu urejamo oglasno desko – Šolska skupnost, na kateri bodo aktualne informacije. </w:t>
      </w:r>
    </w:p>
    <w:p w14:paraId="269E4D1B" w14:textId="77777777" w:rsidR="00F042F6" w:rsidRPr="00144009" w:rsidRDefault="00F042F6" w:rsidP="003B4EB8">
      <w:pPr>
        <w:spacing w:line="240" w:lineRule="auto"/>
      </w:pPr>
      <w:r>
        <w:t xml:space="preserve">Predstavniki morajo na naslednji UOS sošolcem predstaviti dva slogana šola in enega izbrati. Slogana se glasita: </w:t>
      </w:r>
      <w:r w:rsidRPr="00F042F6">
        <w:rPr>
          <w:i/>
        </w:rPr>
        <w:t>Iz naše hiše znanja z gotovimi koraki v prihodnost</w:t>
      </w:r>
      <w:r>
        <w:t xml:space="preserve"> in </w:t>
      </w:r>
      <w:r w:rsidRPr="00F042F6">
        <w:rPr>
          <w:i/>
        </w:rPr>
        <w:t>Pot znanja in dobrih odnosov.</w:t>
      </w:r>
      <w:r w:rsidR="00144009">
        <w:rPr>
          <w:i/>
        </w:rPr>
        <w:t xml:space="preserve"> </w:t>
      </w:r>
      <w:r w:rsidR="00144009">
        <w:t>O razrednem izboru poročajo na naslednjem sestanku.</w:t>
      </w:r>
    </w:p>
    <w:p w14:paraId="2200D642" w14:textId="77777777" w:rsidR="00CB4767" w:rsidRDefault="00CB4767" w:rsidP="003B4EB8">
      <w:pPr>
        <w:spacing w:line="240" w:lineRule="auto"/>
      </w:pPr>
    </w:p>
    <w:p w14:paraId="15286677" w14:textId="77777777" w:rsidR="0032120F" w:rsidRDefault="0032120F" w:rsidP="003B4EB8">
      <w:pPr>
        <w:spacing w:line="240" w:lineRule="auto"/>
      </w:pPr>
    </w:p>
    <w:p w14:paraId="49EF9775" w14:textId="77777777" w:rsidR="000C20EC" w:rsidRDefault="000C20EC" w:rsidP="009749C0">
      <w:pPr>
        <w:spacing w:line="240" w:lineRule="auto"/>
        <w:ind w:left="426"/>
      </w:pPr>
    </w:p>
    <w:p w14:paraId="07922E23" w14:textId="77777777" w:rsidR="00794BE4" w:rsidRDefault="00794BE4" w:rsidP="00341F65">
      <w:pPr>
        <w:spacing w:line="240" w:lineRule="auto"/>
      </w:pPr>
    </w:p>
    <w:p w14:paraId="0E00A4E6" w14:textId="77777777" w:rsidR="00D07193" w:rsidRDefault="00D07193" w:rsidP="00341F65">
      <w:pPr>
        <w:spacing w:line="240" w:lineRule="auto"/>
      </w:pPr>
    </w:p>
    <w:p w14:paraId="49C2B72A" w14:textId="77777777" w:rsidR="00794BE4" w:rsidRDefault="00D07193" w:rsidP="00341F65">
      <w:pPr>
        <w:spacing w:line="240" w:lineRule="auto"/>
      </w:pPr>
      <w:r>
        <w:tab/>
      </w:r>
      <w:r>
        <w:tab/>
      </w:r>
      <w:r>
        <w:tab/>
      </w:r>
      <w:r>
        <w:tab/>
      </w:r>
      <w:r>
        <w:tab/>
      </w:r>
      <w:r>
        <w:tab/>
        <w:t>Zapisali: Nej</w:t>
      </w:r>
      <w:r w:rsidR="00144009">
        <w:t>ka Omahen Šikonja in Lea Kastelic</w:t>
      </w:r>
    </w:p>
    <w:p w14:paraId="4DF99528" w14:textId="77777777" w:rsidR="00794BE4" w:rsidRDefault="00794BE4" w:rsidP="00341F65">
      <w:pPr>
        <w:spacing w:line="240" w:lineRule="auto"/>
      </w:pPr>
    </w:p>
    <w:p w14:paraId="7ADC03A2" w14:textId="77777777" w:rsidR="00B874B1" w:rsidRDefault="00B874B1" w:rsidP="00341F65">
      <w:pPr>
        <w:spacing w:line="240" w:lineRule="auto"/>
      </w:pPr>
    </w:p>
    <w:p w14:paraId="65845177" w14:textId="77777777" w:rsidR="00D07193" w:rsidRDefault="00D07193" w:rsidP="00341F65">
      <w:pPr>
        <w:spacing w:line="240" w:lineRule="auto"/>
      </w:pPr>
    </w:p>
    <w:p w14:paraId="20362690" w14:textId="77777777" w:rsidR="00794BE4" w:rsidRDefault="009749C0" w:rsidP="00341F65">
      <w:pPr>
        <w:spacing w:line="240" w:lineRule="auto"/>
      </w:pPr>
      <w:r>
        <w:t xml:space="preserve">Šentvid pri Stični, </w:t>
      </w:r>
      <w:r w:rsidR="00144009">
        <w:t>24. 9. 2020</w:t>
      </w:r>
      <w:r w:rsidR="00EE2BF9">
        <w:t xml:space="preserve">                </w:t>
      </w:r>
    </w:p>
    <w:p w14:paraId="58721E1B" w14:textId="77777777" w:rsidR="0017178C" w:rsidRDefault="0017178C" w:rsidP="00341F65">
      <w:pPr>
        <w:spacing w:line="240" w:lineRule="auto"/>
      </w:pPr>
    </w:p>
    <w:sectPr w:rsidR="0017178C" w:rsidSect="009551EA">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5D8"/>
    <w:multiLevelType w:val="hybridMultilevel"/>
    <w:tmpl w:val="606EBC10"/>
    <w:lvl w:ilvl="0" w:tplc="24820126">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037D5"/>
    <w:multiLevelType w:val="hybridMultilevel"/>
    <w:tmpl w:val="6F2EAD1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60D22C19"/>
    <w:multiLevelType w:val="hybridMultilevel"/>
    <w:tmpl w:val="D6CE24F0"/>
    <w:lvl w:ilvl="0" w:tplc="8BFCB300">
      <w:start w:val="1"/>
      <w:numFmt w:val="decimal"/>
      <w:lvlText w:val="%1."/>
      <w:lvlJc w:val="left"/>
      <w:pPr>
        <w:tabs>
          <w:tab w:val="num" w:pos="720"/>
        </w:tabs>
        <w:ind w:left="720" w:hanging="360"/>
      </w:pPr>
    </w:lvl>
    <w:lvl w:ilvl="1" w:tplc="8E56F852" w:tentative="1">
      <w:start w:val="1"/>
      <w:numFmt w:val="decimal"/>
      <w:lvlText w:val="%2."/>
      <w:lvlJc w:val="left"/>
      <w:pPr>
        <w:tabs>
          <w:tab w:val="num" w:pos="1440"/>
        </w:tabs>
        <w:ind w:left="1440" w:hanging="360"/>
      </w:pPr>
    </w:lvl>
    <w:lvl w:ilvl="2" w:tplc="23A832CC" w:tentative="1">
      <w:start w:val="1"/>
      <w:numFmt w:val="decimal"/>
      <w:lvlText w:val="%3."/>
      <w:lvlJc w:val="left"/>
      <w:pPr>
        <w:tabs>
          <w:tab w:val="num" w:pos="2160"/>
        </w:tabs>
        <w:ind w:left="2160" w:hanging="360"/>
      </w:pPr>
    </w:lvl>
    <w:lvl w:ilvl="3" w:tplc="18BA0972">
      <w:start w:val="150"/>
      <w:numFmt w:val="bullet"/>
      <w:lvlText w:val="o"/>
      <w:lvlJc w:val="left"/>
      <w:pPr>
        <w:tabs>
          <w:tab w:val="num" w:pos="2880"/>
        </w:tabs>
        <w:ind w:left="2880" w:hanging="360"/>
      </w:pPr>
      <w:rPr>
        <w:rFonts w:ascii="Courier New" w:hAnsi="Courier New" w:hint="default"/>
      </w:rPr>
    </w:lvl>
    <w:lvl w:ilvl="4" w:tplc="C8FE619C" w:tentative="1">
      <w:start w:val="1"/>
      <w:numFmt w:val="decimal"/>
      <w:lvlText w:val="%5."/>
      <w:lvlJc w:val="left"/>
      <w:pPr>
        <w:tabs>
          <w:tab w:val="num" w:pos="3600"/>
        </w:tabs>
        <w:ind w:left="3600" w:hanging="360"/>
      </w:pPr>
    </w:lvl>
    <w:lvl w:ilvl="5" w:tplc="2DF20526" w:tentative="1">
      <w:start w:val="1"/>
      <w:numFmt w:val="decimal"/>
      <w:lvlText w:val="%6."/>
      <w:lvlJc w:val="left"/>
      <w:pPr>
        <w:tabs>
          <w:tab w:val="num" w:pos="4320"/>
        </w:tabs>
        <w:ind w:left="4320" w:hanging="360"/>
      </w:pPr>
    </w:lvl>
    <w:lvl w:ilvl="6" w:tplc="C61C97C6" w:tentative="1">
      <w:start w:val="1"/>
      <w:numFmt w:val="decimal"/>
      <w:lvlText w:val="%7."/>
      <w:lvlJc w:val="left"/>
      <w:pPr>
        <w:tabs>
          <w:tab w:val="num" w:pos="5040"/>
        </w:tabs>
        <w:ind w:left="5040" w:hanging="360"/>
      </w:pPr>
    </w:lvl>
    <w:lvl w:ilvl="7" w:tplc="101072D4" w:tentative="1">
      <w:start w:val="1"/>
      <w:numFmt w:val="decimal"/>
      <w:lvlText w:val="%8."/>
      <w:lvlJc w:val="left"/>
      <w:pPr>
        <w:tabs>
          <w:tab w:val="num" w:pos="5760"/>
        </w:tabs>
        <w:ind w:left="5760" w:hanging="360"/>
      </w:pPr>
    </w:lvl>
    <w:lvl w:ilvl="8" w:tplc="A4B6873A" w:tentative="1">
      <w:start w:val="1"/>
      <w:numFmt w:val="decimal"/>
      <w:lvlText w:val="%9."/>
      <w:lvlJc w:val="left"/>
      <w:pPr>
        <w:tabs>
          <w:tab w:val="num" w:pos="6480"/>
        </w:tabs>
        <w:ind w:left="6480" w:hanging="360"/>
      </w:pPr>
    </w:lvl>
  </w:abstractNum>
  <w:abstractNum w:abstractNumId="3" w15:restartNumberingAfterBreak="0">
    <w:nsid w:val="6C500A91"/>
    <w:multiLevelType w:val="hybridMultilevel"/>
    <w:tmpl w:val="41E20FEC"/>
    <w:lvl w:ilvl="0" w:tplc="99B2ED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9D"/>
    <w:rsid w:val="00000A55"/>
    <w:rsid w:val="000019DB"/>
    <w:rsid w:val="00004316"/>
    <w:rsid w:val="00014E55"/>
    <w:rsid w:val="00016DEA"/>
    <w:rsid w:val="000216BA"/>
    <w:rsid w:val="00023872"/>
    <w:rsid w:val="00023B3A"/>
    <w:rsid w:val="00023ECF"/>
    <w:rsid w:val="00024CBD"/>
    <w:rsid w:val="00026525"/>
    <w:rsid w:val="00027F97"/>
    <w:rsid w:val="00030ABC"/>
    <w:rsid w:val="00033E56"/>
    <w:rsid w:val="00033F85"/>
    <w:rsid w:val="000356C2"/>
    <w:rsid w:val="00036CC1"/>
    <w:rsid w:val="00042E43"/>
    <w:rsid w:val="00043856"/>
    <w:rsid w:val="00054168"/>
    <w:rsid w:val="00067150"/>
    <w:rsid w:val="00067A10"/>
    <w:rsid w:val="00074A1F"/>
    <w:rsid w:val="000821EA"/>
    <w:rsid w:val="000830C3"/>
    <w:rsid w:val="000847FF"/>
    <w:rsid w:val="000850E6"/>
    <w:rsid w:val="000867A0"/>
    <w:rsid w:val="0009035F"/>
    <w:rsid w:val="00092883"/>
    <w:rsid w:val="00093131"/>
    <w:rsid w:val="00093978"/>
    <w:rsid w:val="000A1727"/>
    <w:rsid w:val="000C20EC"/>
    <w:rsid w:val="000D2995"/>
    <w:rsid w:val="000D4DEE"/>
    <w:rsid w:val="000D6B2D"/>
    <w:rsid w:val="000E3939"/>
    <w:rsid w:val="000F084D"/>
    <w:rsid w:val="000F224C"/>
    <w:rsid w:val="000F2A37"/>
    <w:rsid w:val="00101A47"/>
    <w:rsid w:val="00103549"/>
    <w:rsid w:val="00106529"/>
    <w:rsid w:val="00107221"/>
    <w:rsid w:val="00107267"/>
    <w:rsid w:val="00110677"/>
    <w:rsid w:val="00111431"/>
    <w:rsid w:val="0011412D"/>
    <w:rsid w:val="00124713"/>
    <w:rsid w:val="00126CDD"/>
    <w:rsid w:val="00130772"/>
    <w:rsid w:val="00132413"/>
    <w:rsid w:val="00137128"/>
    <w:rsid w:val="00143503"/>
    <w:rsid w:val="00144009"/>
    <w:rsid w:val="0014640C"/>
    <w:rsid w:val="001527E1"/>
    <w:rsid w:val="00156887"/>
    <w:rsid w:val="00156A6E"/>
    <w:rsid w:val="00157977"/>
    <w:rsid w:val="00160212"/>
    <w:rsid w:val="00161912"/>
    <w:rsid w:val="0016229E"/>
    <w:rsid w:val="00164578"/>
    <w:rsid w:val="001658FA"/>
    <w:rsid w:val="001662FC"/>
    <w:rsid w:val="0017178C"/>
    <w:rsid w:val="0017310A"/>
    <w:rsid w:val="00176F12"/>
    <w:rsid w:val="001774A9"/>
    <w:rsid w:val="00181483"/>
    <w:rsid w:val="00186DED"/>
    <w:rsid w:val="00190773"/>
    <w:rsid w:val="001972B6"/>
    <w:rsid w:val="001A1828"/>
    <w:rsid w:val="001A4B98"/>
    <w:rsid w:val="001B1FE0"/>
    <w:rsid w:val="001C4F53"/>
    <w:rsid w:val="001D58BD"/>
    <w:rsid w:val="001D684F"/>
    <w:rsid w:val="001D7F49"/>
    <w:rsid w:val="001E01E4"/>
    <w:rsid w:val="001E31F5"/>
    <w:rsid w:val="001E3896"/>
    <w:rsid w:val="001E6B21"/>
    <w:rsid w:val="001F0D26"/>
    <w:rsid w:val="00201DAD"/>
    <w:rsid w:val="00207BBD"/>
    <w:rsid w:val="00207E67"/>
    <w:rsid w:val="0021290F"/>
    <w:rsid w:val="002139FB"/>
    <w:rsid w:val="00217D88"/>
    <w:rsid w:val="00220F98"/>
    <w:rsid w:val="002225C4"/>
    <w:rsid w:val="002309F1"/>
    <w:rsid w:val="00232BFC"/>
    <w:rsid w:val="00245891"/>
    <w:rsid w:val="00254997"/>
    <w:rsid w:val="00255381"/>
    <w:rsid w:val="0025551E"/>
    <w:rsid w:val="002617C1"/>
    <w:rsid w:val="00262BC3"/>
    <w:rsid w:val="00263EB0"/>
    <w:rsid w:val="00264700"/>
    <w:rsid w:val="00265264"/>
    <w:rsid w:val="0026582A"/>
    <w:rsid w:val="002678F2"/>
    <w:rsid w:val="00271695"/>
    <w:rsid w:val="00271964"/>
    <w:rsid w:val="00271B8E"/>
    <w:rsid w:val="0027539F"/>
    <w:rsid w:val="00276514"/>
    <w:rsid w:val="00280EB6"/>
    <w:rsid w:val="00294692"/>
    <w:rsid w:val="00294E8F"/>
    <w:rsid w:val="00295A29"/>
    <w:rsid w:val="00297485"/>
    <w:rsid w:val="00297863"/>
    <w:rsid w:val="002A1177"/>
    <w:rsid w:val="002A310D"/>
    <w:rsid w:val="002B1545"/>
    <w:rsid w:val="002B37BB"/>
    <w:rsid w:val="002B3A3D"/>
    <w:rsid w:val="002B70B7"/>
    <w:rsid w:val="002C1BB2"/>
    <w:rsid w:val="002C342F"/>
    <w:rsid w:val="002C7C74"/>
    <w:rsid w:val="002D3F96"/>
    <w:rsid w:val="002E0BBC"/>
    <w:rsid w:val="002E13B5"/>
    <w:rsid w:val="002E49AD"/>
    <w:rsid w:val="002E6E08"/>
    <w:rsid w:val="002F00A8"/>
    <w:rsid w:val="002F2165"/>
    <w:rsid w:val="002F2ECB"/>
    <w:rsid w:val="00301261"/>
    <w:rsid w:val="00303FE3"/>
    <w:rsid w:val="003065C1"/>
    <w:rsid w:val="00312DAE"/>
    <w:rsid w:val="00313E48"/>
    <w:rsid w:val="003141AD"/>
    <w:rsid w:val="00316502"/>
    <w:rsid w:val="00320F56"/>
    <w:rsid w:val="0032120F"/>
    <w:rsid w:val="00325A3C"/>
    <w:rsid w:val="00334FAD"/>
    <w:rsid w:val="003365F6"/>
    <w:rsid w:val="0033754F"/>
    <w:rsid w:val="0034007D"/>
    <w:rsid w:val="00340A18"/>
    <w:rsid w:val="00340A5B"/>
    <w:rsid w:val="00341F65"/>
    <w:rsid w:val="00343BCA"/>
    <w:rsid w:val="0034514F"/>
    <w:rsid w:val="00346481"/>
    <w:rsid w:val="0035083E"/>
    <w:rsid w:val="00355A61"/>
    <w:rsid w:val="0036052C"/>
    <w:rsid w:val="00361A2B"/>
    <w:rsid w:val="00365E1D"/>
    <w:rsid w:val="003665BD"/>
    <w:rsid w:val="0036698C"/>
    <w:rsid w:val="00366A5A"/>
    <w:rsid w:val="003713E7"/>
    <w:rsid w:val="00371D31"/>
    <w:rsid w:val="00372CAE"/>
    <w:rsid w:val="003757C1"/>
    <w:rsid w:val="00380343"/>
    <w:rsid w:val="00380B5C"/>
    <w:rsid w:val="00383BD0"/>
    <w:rsid w:val="00385A2C"/>
    <w:rsid w:val="00391AD3"/>
    <w:rsid w:val="0039671F"/>
    <w:rsid w:val="003A02E4"/>
    <w:rsid w:val="003A09A2"/>
    <w:rsid w:val="003A1E04"/>
    <w:rsid w:val="003A28A7"/>
    <w:rsid w:val="003A45C7"/>
    <w:rsid w:val="003A55D3"/>
    <w:rsid w:val="003A7949"/>
    <w:rsid w:val="003A7D8A"/>
    <w:rsid w:val="003B3C14"/>
    <w:rsid w:val="003B4652"/>
    <w:rsid w:val="003B4EA3"/>
    <w:rsid w:val="003B4EB8"/>
    <w:rsid w:val="003B6132"/>
    <w:rsid w:val="003C0E73"/>
    <w:rsid w:val="003C32EA"/>
    <w:rsid w:val="003E669A"/>
    <w:rsid w:val="003E790F"/>
    <w:rsid w:val="003F0B2E"/>
    <w:rsid w:val="003F15B2"/>
    <w:rsid w:val="003F1AA3"/>
    <w:rsid w:val="003F2B3C"/>
    <w:rsid w:val="003F315B"/>
    <w:rsid w:val="003F62E9"/>
    <w:rsid w:val="003F688A"/>
    <w:rsid w:val="00400FCD"/>
    <w:rsid w:val="00407A04"/>
    <w:rsid w:val="004127E2"/>
    <w:rsid w:val="00413E2C"/>
    <w:rsid w:val="00414996"/>
    <w:rsid w:val="00432042"/>
    <w:rsid w:val="004332DD"/>
    <w:rsid w:val="004362BB"/>
    <w:rsid w:val="00436AB0"/>
    <w:rsid w:val="00437E5E"/>
    <w:rsid w:val="00444392"/>
    <w:rsid w:val="0044684A"/>
    <w:rsid w:val="0044728F"/>
    <w:rsid w:val="00453656"/>
    <w:rsid w:val="0045400C"/>
    <w:rsid w:val="00460BD0"/>
    <w:rsid w:val="004647E2"/>
    <w:rsid w:val="004654D7"/>
    <w:rsid w:val="00472F2D"/>
    <w:rsid w:val="004750EC"/>
    <w:rsid w:val="00476A54"/>
    <w:rsid w:val="004803E2"/>
    <w:rsid w:val="004914B9"/>
    <w:rsid w:val="00493BA5"/>
    <w:rsid w:val="004A15F3"/>
    <w:rsid w:val="004A1B72"/>
    <w:rsid w:val="004A6E79"/>
    <w:rsid w:val="004A71C2"/>
    <w:rsid w:val="004B14C0"/>
    <w:rsid w:val="004B1C47"/>
    <w:rsid w:val="004B1E56"/>
    <w:rsid w:val="004B446E"/>
    <w:rsid w:val="004B4660"/>
    <w:rsid w:val="004B511A"/>
    <w:rsid w:val="004C10E7"/>
    <w:rsid w:val="004C1A8D"/>
    <w:rsid w:val="004D08A2"/>
    <w:rsid w:val="004D1D97"/>
    <w:rsid w:val="004D2454"/>
    <w:rsid w:val="004D33BC"/>
    <w:rsid w:val="004D362F"/>
    <w:rsid w:val="004D6301"/>
    <w:rsid w:val="004E0CF3"/>
    <w:rsid w:val="004E36F2"/>
    <w:rsid w:val="004E42FF"/>
    <w:rsid w:val="004E65C8"/>
    <w:rsid w:val="004E7E86"/>
    <w:rsid w:val="004F5F33"/>
    <w:rsid w:val="0050196B"/>
    <w:rsid w:val="00501CBE"/>
    <w:rsid w:val="00502D53"/>
    <w:rsid w:val="00504A83"/>
    <w:rsid w:val="00511B49"/>
    <w:rsid w:val="005126D5"/>
    <w:rsid w:val="005144AE"/>
    <w:rsid w:val="005148B5"/>
    <w:rsid w:val="00515B2E"/>
    <w:rsid w:val="00524FB7"/>
    <w:rsid w:val="00525619"/>
    <w:rsid w:val="005276F4"/>
    <w:rsid w:val="005324B4"/>
    <w:rsid w:val="00534155"/>
    <w:rsid w:val="00537588"/>
    <w:rsid w:val="00537A85"/>
    <w:rsid w:val="00547449"/>
    <w:rsid w:val="0054748B"/>
    <w:rsid w:val="00547775"/>
    <w:rsid w:val="005509F7"/>
    <w:rsid w:val="0055335A"/>
    <w:rsid w:val="005534DE"/>
    <w:rsid w:val="0055362A"/>
    <w:rsid w:val="00553E7E"/>
    <w:rsid w:val="00567497"/>
    <w:rsid w:val="00571F1C"/>
    <w:rsid w:val="00572872"/>
    <w:rsid w:val="00574921"/>
    <w:rsid w:val="005837DE"/>
    <w:rsid w:val="00583CE3"/>
    <w:rsid w:val="005900F8"/>
    <w:rsid w:val="005915B0"/>
    <w:rsid w:val="005923E1"/>
    <w:rsid w:val="00595624"/>
    <w:rsid w:val="005A0E59"/>
    <w:rsid w:val="005A1EBE"/>
    <w:rsid w:val="005A338C"/>
    <w:rsid w:val="005A6D93"/>
    <w:rsid w:val="005B2FED"/>
    <w:rsid w:val="005C583B"/>
    <w:rsid w:val="005D12B2"/>
    <w:rsid w:val="005D3303"/>
    <w:rsid w:val="005D393F"/>
    <w:rsid w:val="005D7667"/>
    <w:rsid w:val="005D7737"/>
    <w:rsid w:val="005E08F4"/>
    <w:rsid w:val="005F2836"/>
    <w:rsid w:val="005F53B7"/>
    <w:rsid w:val="005F5CDC"/>
    <w:rsid w:val="0060086A"/>
    <w:rsid w:val="006010CC"/>
    <w:rsid w:val="00610F9A"/>
    <w:rsid w:val="0061345C"/>
    <w:rsid w:val="00620C91"/>
    <w:rsid w:val="00623167"/>
    <w:rsid w:val="00623D1D"/>
    <w:rsid w:val="00626CBB"/>
    <w:rsid w:val="006402AD"/>
    <w:rsid w:val="006403E6"/>
    <w:rsid w:val="00642DA5"/>
    <w:rsid w:val="00643AE1"/>
    <w:rsid w:val="0064444B"/>
    <w:rsid w:val="00647AE6"/>
    <w:rsid w:val="00652D99"/>
    <w:rsid w:val="00654CCC"/>
    <w:rsid w:val="00655B05"/>
    <w:rsid w:val="00662492"/>
    <w:rsid w:val="006639C7"/>
    <w:rsid w:val="006703AC"/>
    <w:rsid w:val="00671185"/>
    <w:rsid w:val="00674E3F"/>
    <w:rsid w:val="00680C3E"/>
    <w:rsid w:val="0068365E"/>
    <w:rsid w:val="00685B5C"/>
    <w:rsid w:val="0069027E"/>
    <w:rsid w:val="00690D86"/>
    <w:rsid w:val="0069372F"/>
    <w:rsid w:val="00696439"/>
    <w:rsid w:val="006A4F7D"/>
    <w:rsid w:val="006A5602"/>
    <w:rsid w:val="006A6B2E"/>
    <w:rsid w:val="006B6B16"/>
    <w:rsid w:val="006C2EBC"/>
    <w:rsid w:val="006C61C2"/>
    <w:rsid w:val="006D09CD"/>
    <w:rsid w:val="006D78F8"/>
    <w:rsid w:val="006E218D"/>
    <w:rsid w:val="006E7AB1"/>
    <w:rsid w:val="006F1D53"/>
    <w:rsid w:val="006F6A77"/>
    <w:rsid w:val="00701642"/>
    <w:rsid w:val="00705B15"/>
    <w:rsid w:val="007119D2"/>
    <w:rsid w:val="007121B0"/>
    <w:rsid w:val="007125A8"/>
    <w:rsid w:val="00714D92"/>
    <w:rsid w:val="007369A7"/>
    <w:rsid w:val="00740CB9"/>
    <w:rsid w:val="00741887"/>
    <w:rsid w:val="00743920"/>
    <w:rsid w:val="00750B90"/>
    <w:rsid w:val="007544C6"/>
    <w:rsid w:val="007553EA"/>
    <w:rsid w:val="00762384"/>
    <w:rsid w:val="00765A4F"/>
    <w:rsid w:val="00770A70"/>
    <w:rsid w:val="00772BFB"/>
    <w:rsid w:val="00780C99"/>
    <w:rsid w:val="00781A9F"/>
    <w:rsid w:val="00783EB3"/>
    <w:rsid w:val="00786AB3"/>
    <w:rsid w:val="00793E50"/>
    <w:rsid w:val="00794BE4"/>
    <w:rsid w:val="007A14BD"/>
    <w:rsid w:val="007B264A"/>
    <w:rsid w:val="007B2CCA"/>
    <w:rsid w:val="007B3A12"/>
    <w:rsid w:val="007B420F"/>
    <w:rsid w:val="007B559A"/>
    <w:rsid w:val="007B74A0"/>
    <w:rsid w:val="007C1024"/>
    <w:rsid w:val="007C3E58"/>
    <w:rsid w:val="007C6009"/>
    <w:rsid w:val="007D156F"/>
    <w:rsid w:val="007D1DE5"/>
    <w:rsid w:val="007D4B91"/>
    <w:rsid w:val="007D5D6E"/>
    <w:rsid w:val="007E335C"/>
    <w:rsid w:val="007E33EF"/>
    <w:rsid w:val="007E47DE"/>
    <w:rsid w:val="007E4CDC"/>
    <w:rsid w:val="007E6827"/>
    <w:rsid w:val="007E6C7A"/>
    <w:rsid w:val="007F1802"/>
    <w:rsid w:val="007F2551"/>
    <w:rsid w:val="007F5FED"/>
    <w:rsid w:val="007F664A"/>
    <w:rsid w:val="007F6ADF"/>
    <w:rsid w:val="008009F2"/>
    <w:rsid w:val="00806882"/>
    <w:rsid w:val="00807D9D"/>
    <w:rsid w:val="00810A76"/>
    <w:rsid w:val="00810DB5"/>
    <w:rsid w:val="008277FB"/>
    <w:rsid w:val="0083449E"/>
    <w:rsid w:val="00842D6F"/>
    <w:rsid w:val="00846F37"/>
    <w:rsid w:val="00861AD9"/>
    <w:rsid w:val="008656C1"/>
    <w:rsid w:val="008709D1"/>
    <w:rsid w:val="00871E5F"/>
    <w:rsid w:val="00872217"/>
    <w:rsid w:val="00880A66"/>
    <w:rsid w:val="0088142A"/>
    <w:rsid w:val="00883F07"/>
    <w:rsid w:val="00885D8D"/>
    <w:rsid w:val="008917A4"/>
    <w:rsid w:val="0089253A"/>
    <w:rsid w:val="00892EAE"/>
    <w:rsid w:val="008A29D8"/>
    <w:rsid w:val="008A35BC"/>
    <w:rsid w:val="008A4225"/>
    <w:rsid w:val="008A5B14"/>
    <w:rsid w:val="008A669D"/>
    <w:rsid w:val="008B3A36"/>
    <w:rsid w:val="008B7330"/>
    <w:rsid w:val="008C0BF1"/>
    <w:rsid w:val="008C4600"/>
    <w:rsid w:val="008C651C"/>
    <w:rsid w:val="008D2A91"/>
    <w:rsid w:val="008D3770"/>
    <w:rsid w:val="008D7444"/>
    <w:rsid w:val="008D7EE1"/>
    <w:rsid w:val="008E0894"/>
    <w:rsid w:val="008E35EA"/>
    <w:rsid w:val="008E3B62"/>
    <w:rsid w:val="008E5244"/>
    <w:rsid w:val="008F2D53"/>
    <w:rsid w:val="008F3DC0"/>
    <w:rsid w:val="008F6E6B"/>
    <w:rsid w:val="008F76D5"/>
    <w:rsid w:val="008F7C8A"/>
    <w:rsid w:val="00900CDC"/>
    <w:rsid w:val="00901F2E"/>
    <w:rsid w:val="00905C31"/>
    <w:rsid w:val="00906B5E"/>
    <w:rsid w:val="009074B5"/>
    <w:rsid w:val="00907B18"/>
    <w:rsid w:val="009115AD"/>
    <w:rsid w:val="00915FDD"/>
    <w:rsid w:val="009230AD"/>
    <w:rsid w:val="00924D3C"/>
    <w:rsid w:val="0093393B"/>
    <w:rsid w:val="0093477D"/>
    <w:rsid w:val="009347E4"/>
    <w:rsid w:val="00935D61"/>
    <w:rsid w:val="009423CA"/>
    <w:rsid w:val="00943A44"/>
    <w:rsid w:val="00943E32"/>
    <w:rsid w:val="009506E3"/>
    <w:rsid w:val="00950850"/>
    <w:rsid w:val="009551EA"/>
    <w:rsid w:val="009606DA"/>
    <w:rsid w:val="00963B67"/>
    <w:rsid w:val="00963BAB"/>
    <w:rsid w:val="00964C53"/>
    <w:rsid w:val="00965893"/>
    <w:rsid w:val="009668DF"/>
    <w:rsid w:val="00973A64"/>
    <w:rsid w:val="00973CD1"/>
    <w:rsid w:val="009744A3"/>
    <w:rsid w:val="009749C0"/>
    <w:rsid w:val="00974AFE"/>
    <w:rsid w:val="00975D2B"/>
    <w:rsid w:val="00975FA8"/>
    <w:rsid w:val="009767D2"/>
    <w:rsid w:val="0098497E"/>
    <w:rsid w:val="00985747"/>
    <w:rsid w:val="00987520"/>
    <w:rsid w:val="0099175C"/>
    <w:rsid w:val="009928F9"/>
    <w:rsid w:val="00994D8A"/>
    <w:rsid w:val="0099675E"/>
    <w:rsid w:val="0099740E"/>
    <w:rsid w:val="009A0C3C"/>
    <w:rsid w:val="009A1CBB"/>
    <w:rsid w:val="009A5A09"/>
    <w:rsid w:val="009B0D51"/>
    <w:rsid w:val="009B171C"/>
    <w:rsid w:val="009B2EEE"/>
    <w:rsid w:val="009C25DE"/>
    <w:rsid w:val="009C3B4A"/>
    <w:rsid w:val="009C4DF9"/>
    <w:rsid w:val="009C5B62"/>
    <w:rsid w:val="009D0867"/>
    <w:rsid w:val="009D23FA"/>
    <w:rsid w:val="009D30C0"/>
    <w:rsid w:val="009D53FF"/>
    <w:rsid w:val="009D67A2"/>
    <w:rsid w:val="009D7CD5"/>
    <w:rsid w:val="009D7E70"/>
    <w:rsid w:val="009E7329"/>
    <w:rsid w:val="009F61DB"/>
    <w:rsid w:val="00A02649"/>
    <w:rsid w:val="00A043B6"/>
    <w:rsid w:val="00A05786"/>
    <w:rsid w:val="00A14DF3"/>
    <w:rsid w:val="00A1630B"/>
    <w:rsid w:val="00A17ED9"/>
    <w:rsid w:val="00A23337"/>
    <w:rsid w:val="00A23F55"/>
    <w:rsid w:val="00A258C6"/>
    <w:rsid w:val="00A276EB"/>
    <w:rsid w:val="00A3339C"/>
    <w:rsid w:val="00A374C9"/>
    <w:rsid w:val="00A41EC7"/>
    <w:rsid w:val="00A439F5"/>
    <w:rsid w:val="00A4573B"/>
    <w:rsid w:val="00A47AAA"/>
    <w:rsid w:val="00A5133E"/>
    <w:rsid w:val="00A530EE"/>
    <w:rsid w:val="00A66A39"/>
    <w:rsid w:val="00A7108B"/>
    <w:rsid w:val="00A71DED"/>
    <w:rsid w:val="00A7443F"/>
    <w:rsid w:val="00A75A0E"/>
    <w:rsid w:val="00A77028"/>
    <w:rsid w:val="00A77932"/>
    <w:rsid w:val="00A83A08"/>
    <w:rsid w:val="00A84370"/>
    <w:rsid w:val="00A86B11"/>
    <w:rsid w:val="00A876E9"/>
    <w:rsid w:val="00A87CE6"/>
    <w:rsid w:val="00A90AFC"/>
    <w:rsid w:val="00A933EF"/>
    <w:rsid w:val="00A94174"/>
    <w:rsid w:val="00A96A6C"/>
    <w:rsid w:val="00AA4E10"/>
    <w:rsid w:val="00AA756F"/>
    <w:rsid w:val="00AB0287"/>
    <w:rsid w:val="00AB0F68"/>
    <w:rsid w:val="00AB47E8"/>
    <w:rsid w:val="00AB4EE2"/>
    <w:rsid w:val="00AB63E5"/>
    <w:rsid w:val="00AB6A36"/>
    <w:rsid w:val="00AB6BFC"/>
    <w:rsid w:val="00AC1833"/>
    <w:rsid w:val="00AC4F9D"/>
    <w:rsid w:val="00AC79F2"/>
    <w:rsid w:val="00AD069A"/>
    <w:rsid w:val="00AD0D1E"/>
    <w:rsid w:val="00AD2906"/>
    <w:rsid w:val="00AD7CCC"/>
    <w:rsid w:val="00AE30E9"/>
    <w:rsid w:val="00AE3AEF"/>
    <w:rsid w:val="00AE4C4E"/>
    <w:rsid w:val="00AE5082"/>
    <w:rsid w:val="00AE5C05"/>
    <w:rsid w:val="00AE6480"/>
    <w:rsid w:val="00AF0E99"/>
    <w:rsid w:val="00B0799F"/>
    <w:rsid w:val="00B1274D"/>
    <w:rsid w:val="00B12BA3"/>
    <w:rsid w:val="00B12E0A"/>
    <w:rsid w:val="00B1350A"/>
    <w:rsid w:val="00B13DEC"/>
    <w:rsid w:val="00B142B5"/>
    <w:rsid w:val="00B21805"/>
    <w:rsid w:val="00B21B06"/>
    <w:rsid w:val="00B2426B"/>
    <w:rsid w:val="00B2617E"/>
    <w:rsid w:val="00B2694E"/>
    <w:rsid w:val="00B342D8"/>
    <w:rsid w:val="00B344B1"/>
    <w:rsid w:val="00B366C2"/>
    <w:rsid w:val="00B36C2F"/>
    <w:rsid w:val="00B37DC7"/>
    <w:rsid w:val="00B4067A"/>
    <w:rsid w:val="00B414BA"/>
    <w:rsid w:val="00B42D32"/>
    <w:rsid w:val="00B45A0C"/>
    <w:rsid w:val="00B50638"/>
    <w:rsid w:val="00B50822"/>
    <w:rsid w:val="00B534B0"/>
    <w:rsid w:val="00B540E6"/>
    <w:rsid w:val="00B549DE"/>
    <w:rsid w:val="00B55EBC"/>
    <w:rsid w:val="00B564B1"/>
    <w:rsid w:val="00B570C5"/>
    <w:rsid w:val="00B577B8"/>
    <w:rsid w:val="00B60108"/>
    <w:rsid w:val="00B654B9"/>
    <w:rsid w:val="00B67021"/>
    <w:rsid w:val="00B67F61"/>
    <w:rsid w:val="00B7479B"/>
    <w:rsid w:val="00B76576"/>
    <w:rsid w:val="00B77692"/>
    <w:rsid w:val="00B801E9"/>
    <w:rsid w:val="00B83419"/>
    <w:rsid w:val="00B86018"/>
    <w:rsid w:val="00B86DA4"/>
    <w:rsid w:val="00B874B1"/>
    <w:rsid w:val="00B90AC8"/>
    <w:rsid w:val="00BA2C34"/>
    <w:rsid w:val="00BA5E1A"/>
    <w:rsid w:val="00BA5F14"/>
    <w:rsid w:val="00BB1ABB"/>
    <w:rsid w:val="00BB20C0"/>
    <w:rsid w:val="00BB4651"/>
    <w:rsid w:val="00BB58C4"/>
    <w:rsid w:val="00BD2E22"/>
    <w:rsid w:val="00BD3B20"/>
    <w:rsid w:val="00BD3D4A"/>
    <w:rsid w:val="00BD6EA2"/>
    <w:rsid w:val="00BD7BBE"/>
    <w:rsid w:val="00BE23C7"/>
    <w:rsid w:val="00BF0533"/>
    <w:rsid w:val="00BF423F"/>
    <w:rsid w:val="00BF544D"/>
    <w:rsid w:val="00BF5C77"/>
    <w:rsid w:val="00C007A8"/>
    <w:rsid w:val="00C03399"/>
    <w:rsid w:val="00C052E2"/>
    <w:rsid w:val="00C06410"/>
    <w:rsid w:val="00C067A3"/>
    <w:rsid w:val="00C0779E"/>
    <w:rsid w:val="00C157D1"/>
    <w:rsid w:val="00C15DDD"/>
    <w:rsid w:val="00C17887"/>
    <w:rsid w:val="00C20261"/>
    <w:rsid w:val="00C202F3"/>
    <w:rsid w:val="00C24FA5"/>
    <w:rsid w:val="00C25F89"/>
    <w:rsid w:val="00C26637"/>
    <w:rsid w:val="00C2759F"/>
    <w:rsid w:val="00C33D7F"/>
    <w:rsid w:val="00C348C8"/>
    <w:rsid w:val="00C36D11"/>
    <w:rsid w:val="00C45AF5"/>
    <w:rsid w:val="00C463F1"/>
    <w:rsid w:val="00C610F5"/>
    <w:rsid w:val="00C622CE"/>
    <w:rsid w:val="00C63552"/>
    <w:rsid w:val="00C63F60"/>
    <w:rsid w:val="00C65D95"/>
    <w:rsid w:val="00C71B86"/>
    <w:rsid w:val="00C73EB9"/>
    <w:rsid w:val="00C750B4"/>
    <w:rsid w:val="00C777F3"/>
    <w:rsid w:val="00C81DF1"/>
    <w:rsid w:val="00C83F23"/>
    <w:rsid w:val="00C91CF0"/>
    <w:rsid w:val="00C93E68"/>
    <w:rsid w:val="00C9736F"/>
    <w:rsid w:val="00CB0B9F"/>
    <w:rsid w:val="00CB1138"/>
    <w:rsid w:val="00CB4767"/>
    <w:rsid w:val="00CB7BE3"/>
    <w:rsid w:val="00CC3850"/>
    <w:rsid w:val="00CC4437"/>
    <w:rsid w:val="00CC515B"/>
    <w:rsid w:val="00CC6C90"/>
    <w:rsid w:val="00CD0021"/>
    <w:rsid w:val="00CD48DD"/>
    <w:rsid w:val="00CE09D1"/>
    <w:rsid w:val="00CE1D44"/>
    <w:rsid w:val="00CE5FF2"/>
    <w:rsid w:val="00CE6DB3"/>
    <w:rsid w:val="00CF3845"/>
    <w:rsid w:val="00CF62C2"/>
    <w:rsid w:val="00CF69B8"/>
    <w:rsid w:val="00CF6D68"/>
    <w:rsid w:val="00CF7117"/>
    <w:rsid w:val="00D03BF9"/>
    <w:rsid w:val="00D05247"/>
    <w:rsid w:val="00D05A7A"/>
    <w:rsid w:val="00D07193"/>
    <w:rsid w:val="00D0769B"/>
    <w:rsid w:val="00D07800"/>
    <w:rsid w:val="00D10CD3"/>
    <w:rsid w:val="00D12AEF"/>
    <w:rsid w:val="00D268B1"/>
    <w:rsid w:val="00D32097"/>
    <w:rsid w:val="00D332FD"/>
    <w:rsid w:val="00D37812"/>
    <w:rsid w:val="00D401F0"/>
    <w:rsid w:val="00D41D84"/>
    <w:rsid w:val="00D42C4E"/>
    <w:rsid w:val="00D4335A"/>
    <w:rsid w:val="00D51865"/>
    <w:rsid w:val="00D550CD"/>
    <w:rsid w:val="00D56890"/>
    <w:rsid w:val="00D57EC8"/>
    <w:rsid w:val="00D62885"/>
    <w:rsid w:val="00D762D0"/>
    <w:rsid w:val="00D976A4"/>
    <w:rsid w:val="00DA0300"/>
    <w:rsid w:val="00DA081B"/>
    <w:rsid w:val="00DA193B"/>
    <w:rsid w:val="00DB3BEE"/>
    <w:rsid w:val="00DB42F6"/>
    <w:rsid w:val="00DC013D"/>
    <w:rsid w:val="00DC08DC"/>
    <w:rsid w:val="00DC1B4B"/>
    <w:rsid w:val="00DC1E0D"/>
    <w:rsid w:val="00DC384B"/>
    <w:rsid w:val="00DC4928"/>
    <w:rsid w:val="00DD3688"/>
    <w:rsid w:val="00DD42AE"/>
    <w:rsid w:val="00DE0840"/>
    <w:rsid w:val="00DE6B6E"/>
    <w:rsid w:val="00DF0175"/>
    <w:rsid w:val="00DF1C1B"/>
    <w:rsid w:val="00DF611F"/>
    <w:rsid w:val="00DF6715"/>
    <w:rsid w:val="00DF7CA1"/>
    <w:rsid w:val="00E006C3"/>
    <w:rsid w:val="00E030D6"/>
    <w:rsid w:val="00E031A4"/>
    <w:rsid w:val="00E07D9A"/>
    <w:rsid w:val="00E114CF"/>
    <w:rsid w:val="00E11D4A"/>
    <w:rsid w:val="00E13FEA"/>
    <w:rsid w:val="00E1722E"/>
    <w:rsid w:val="00E20B61"/>
    <w:rsid w:val="00E20B93"/>
    <w:rsid w:val="00E22BEC"/>
    <w:rsid w:val="00E25673"/>
    <w:rsid w:val="00E263EA"/>
    <w:rsid w:val="00E303F3"/>
    <w:rsid w:val="00E30EC4"/>
    <w:rsid w:val="00E3244B"/>
    <w:rsid w:val="00E349CA"/>
    <w:rsid w:val="00E46EBF"/>
    <w:rsid w:val="00E4792A"/>
    <w:rsid w:val="00E47FBC"/>
    <w:rsid w:val="00E54371"/>
    <w:rsid w:val="00E56A6F"/>
    <w:rsid w:val="00E56CB4"/>
    <w:rsid w:val="00E60EB5"/>
    <w:rsid w:val="00E66084"/>
    <w:rsid w:val="00E6635D"/>
    <w:rsid w:val="00E67FEB"/>
    <w:rsid w:val="00E703F6"/>
    <w:rsid w:val="00E7105E"/>
    <w:rsid w:val="00E720C1"/>
    <w:rsid w:val="00E7423D"/>
    <w:rsid w:val="00E76274"/>
    <w:rsid w:val="00E775FD"/>
    <w:rsid w:val="00E83568"/>
    <w:rsid w:val="00E8499C"/>
    <w:rsid w:val="00E85708"/>
    <w:rsid w:val="00E87AAE"/>
    <w:rsid w:val="00E96C3D"/>
    <w:rsid w:val="00EA1F8C"/>
    <w:rsid w:val="00EA2C78"/>
    <w:rsid w:val="00EA31B4"/>
    <w:rsid w:val="00EA46ED"/>
    <w:rsid w:val="00EA70BC"/>
    <w:rsid w:val="00EB0832"/>
    <w:rsid w:val="00EB2E69"/>
    <w:rsid w:val="00EC3BD4"/>
    <w:rsid w:val="00EC4644"/>
    <w:rsid w:val="00ED17D8"/>
    <w:rsid w:val="00ED27EC"/>
    <w:rsid w:val="00ED641C"/>
    <w:rsid w:val="00ED64AF"/>
    <w:rsid w:val="00EE2BF9"/>
    <w:rsid w:val="00EE688F"/>
    <w:rsid w:val="00EF15FF"/>
    <w:rsid w:val="00EF2B57"/>
    <w:rsid w:val="00EF56B8"/>
    <w:rsid w:val="00EF67CD"/>
    <w:rsid w:val="00EF6A12"/>
    <w:rsid w:val="00EF7243"/>
    <w:rsid w:val="00EF7339"/>
    <w:rsid w:val="00F004DA"/>
    <w:rsid w:val="00F02A11"/>
    <w:rsid w:val="00F030E4"/>
    <w:rsid w:val="00F042F6"/>
    <w:rsid w:val="00F057B0"/>
    <w:rsid w:val="00F06527"/>
    <w:rsid w:val="00F06F4D"/>
    <w:rsid w:val="00F07336"/>
    <w:rsid w:val="00F11418"/>
    <w:rsid w:val="00F11B59"/>
    <w:rsid w:val="00F122E2"/>
    <w:rsid w:val="00F132C9"/>
    <w:rsid w:val="00F1624E"/>
    <w:rsid w:val="00F222CB"/>
    <w:rsid w:val="00F2413B"/>
    <w:rsid w:val="00F24D7B"/>
    <w:rsid w:val="00F25BC3"/>
    <w:rsid w:val="00F3499F"/>
    <w:rsid w:val="00F34A77"/>
    <w:rsid w:val="00F35F4D"/>
    <w:rsid w:val="00F51E6E"/>
    <w:rsid w:val="00F54C33"/>
    <w:rsid w:val="00F57E14"/>
    <w:rsid w:val="00F63229"/>
    <w:rsid w:val="00F73C99"/>
    <w:rsid w:val="00F74905"/>
    <w:rsid w:val="00F7731A"/>
    <w:rsid w:val="00F80D25"/>
    <w:rsid w:val="00F84BDF"/>
    <w:rsid w:val="00F90AFD"/>
    <w:rsid w:val="00F96E42"/>
    <w:rsid w:val="00FA1FA8"/>
    <w:rsid w:val="00FB03CE"/>
    <w:rsid w:val="00FB0CD7"/>
    <w:rsid w:val="00FB19E4"/>
    <w:rsid w:val="00FB349C"/>
    <w:rsid w:val="00FB4C3D"/>
    <w:rsid w:val="00FB4D32"/>
    <w:rsid w:val="00FB5C92"/>
    <w:rsid w:val="00FC0F79"/>
    <w:rsid w:val="00FC5910"/>
    <w:rsid w:val="00FC60FE"/>
    <w:rsid w:val="00FC70C4"/>
    <w:rsid w:val="00FC7712"/>
    <w:rsid w:val="00FD0620"/>
    <w:rsid w:val="00FD60C9"/>
    <w:rsid w:val="00FD75A9"/>
    <w:rsid w:val="00FE1334"/>
    <w:rsid w:val="00FE219D"/>
    <w:rsid w:val="00FE3F23"/>
    <w:rsid w:val="00FE504A"/>
    <w:rsid w:val="00FE6258"/>
    <w:rsid w:val="00FF62D1"/>
    <w:rsid w:val="00FF6862"/>
    <w:rsid w:val="00FF7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D14771"/>
  <w15:chartTrackingRefBased/>
  <w15:docId w15:val="{F3E34348-0706-4109-9814-735B55AD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1345C"/>
    <w:pPr>
      <w:widowControl w:val="0"/>
      <w:adjustRightInd w:val="0"/>
      <w:spacing w:line="360" w:lineRule="atLeast"/>
      <w:jc w:val="both"/>
      <w:textAlignment w:val="baseline"/>
    </w:pPr>
    <w:rPr>
      <w:sz w:val="24"/>
      <w:szCs w:val="24"/>
    </w:rPr>
  </w:style>
  <w:style w:type="paragraph" w:styleId="Naslov1">
    <w:name w:val="heading 1"/>
    <w:basedOn w:val="Navaden"/>
    <w:next w:val="Navaden"/>
    <w:qFormat/>
    <w:rsid w:val="0061345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61345C"/>
    <w:pPr>
      <w:keepNext/>
      <w:spacing w:before="240" w:after="60"/>
      <w:outlineLvl w:val="1"/>
    </w:pPr>
    <w:rPr>
      <w:rFonts w:ascii="Arial" w:hAnsi="Arial" w:cs="Arial"/>
      <w:b/>
      <w:bCs/>
      <w:i/>
      <w:iCs/>
      <w:sz w:val="28"/>
      <w:szCs w:val="28"/>
    </w:rPr>
  </w:style>
  <w:style w:type="paragraph" w:styleId="Naslov3">
    <w:name w:val="heading 3"/>
    <w:basedOn w:val="Navaden"/>
    <w:qFormat/>
    <w:rsid w:val="0061345C"/>
    <w:pPr>
      <w:spacing w:before="100" w:beforeAutospacing="1" w:after="100" w:afterAutospacing="1"/>
      <w:outlineLvl w:val="2"/>
    </w:pPr>
    <w:rPr>
      <w:b/>
      <w:bCs/>
      <w:sz w:val="27"/>
      <w:szCs w:val="27"/>
    </w:rPr>
  </w:style>
  <w:style w:type="character" w:default="1" w:styleId="Privzetapisavaodstavka">
    <w:name w:val="Default Paragraph Font"/>
    <w:rsid w:val="0061345C"/>
  </w:style>
  <w:style w:type="table" w:default="1" w:styleId="Navadnatabela">
    <w:name w:val="Normal Table"/>
    <w:rsid w:val="0061345C"/>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Brezseznama">
    <w:name w:val="No List"/>
    <w:rsid w:val="0061345C"/>
  </w:style>
  <w:style w:type="paragraph" w:styleId="Besedilooblaka">
    <w:name w:val="Balloon Text"/>
    <w:basedOn w:val="Navaden"/>
    <w:rsid w:val="0061345C"/>
    <w:rPr>
      <w:rFonts w:ascii="Tahoma" w:hAnsi="Tahoma" w:cs="Tahoma"/>
      <w:sz w:val="16"/>
      <w:szCs w:val="16"/>
    </w:rPr>
  </w:style>
  <w:style w:type="character" w:styleId="Hiperpovezava">
    <w:name w:val="Hyperlink"/>
    <w:rsid w:val="0061345C"/>
    <w:rPr>
      <w:color w:val="0000FF"/>
      <w:u w:val="single"/>
    </w:rPr>
  </w:style>
  <w:style w:type="paragraph" w:styleId="Kazaloslik">
    <w:name w:val="table of figures"/>
    <w:basedOn w:val="Navaden"/>
    <w:next w:val="Navaden"/>
    <w:rsid w:val="0061345C"/>
    <w:pPr>
      <w:ind w:left="480" w:hanging="480"/>
    </w:pPr>
  </w:style>
  <w:style w:type="paragraph" w:styleId="Kazalovirov">
    <w:name w:val="table of authorities"/>
    <w:basedOn w:val="Navaden"/>
    <w:next w:val="Navaden"/>
    <w:rsid w:val="0061345C"/>
    <w:pPr>
      <w:ind w:left="240" w:hanging="240"/>
    </w:pPr>
  </w:style>
  <w:style w:type="paragraph" w:styleId="Kazalovirov-naslov">
    <w:name w:val="toa heading"/>
    <w:basedOn w:val="Navaden"/>
    <w:next w:val="Navaden"/>
    <w:rsid w:val="0061345C"/>
    <w:pPr>
      <w:spacing w:before="120"/>
    </w:pPr>
    <w:rPr>
      <w:rFonts w:ascii="Arial" w:hAnsi="Arial" w:cs="Arial"/>
      <w:b/>
      <w:bCs/>
    </w:rPr>
  </w:style>
  <w:style w:type="paragraph" w:styleId="Kazalovsebine1">
    <w:name w:val="toc 1"/>
    <w:basedOn w:val="Navaden"/>
    <w:next w:val="Navaden"/>
    <w:autoRedefine/>
    <w:rsid w:val="0061345C"/>
  </w:style>
  <w:style w:type="paragraph" w:styleId="Kazalovsebine2">
    <w:name w:val="toc 2"/>
    <w:basedOn w:val="Navaden"/>
    <w:next w:val="Navaden"/>
    <w:autoRedefine/>
    <w:rsid w:val="0061345C"/>
    <w:pPr>
      <w:ind w:left="240"/>
    </w:pPr>
  </w:style>
  <w:style w:type="paragraph" w:styleId="Kazalovsebine3">
    <w:name w:val="toc 3"/>
    <w:basedOn w:val="Navaden"/>
    <w:next w:val="Navaden"/>
    <w:autoRedefine/>
    <w:rsid w:val="0061345C"/>
    <w:pPr>
      <w:ind w:left="480"/>
    </w:pPr>
  </w:style>
  <w:style w:type="paragraph" w:styleId="Kazalovsebine4">
    <w:name w:val="toc 4"/>
    <w:basedOn w:val="Navaden"/>
    <w:next w:val="Navaden"/>
    <w:autoRedefine/>
    <w:rsid w:val="0061345C"/>
    <w:pPr>
      <w:ind w:left="720"/>
    </w:pPr>
  </w:style>
  <w:style w:type="paragraph" w:styleId="Kazalovsebine5">
    <w:name w:val="toc 5"/>
    <w:basedOn w:val="Navaden"/>
    <w:next w:val="Navaden"/>
    <w:autoRedefine/>
    <w:rsid w:val="0061345C"/>
    <w:pPr>
      <w:ind w:left="960"/>
    </w:pPr>
  </w:style>
  <w:style w:type="paragraph" w:styleId="Kazalovsebine6">
    <w:name w:val="toc 6"/>
    <w:basedOn w:val="Navaden"/>
    <w:next w:val="Navaden"/>
    <w:autoRedefine/>
    <w:rsid w:val="0061345C"/>
    <w:pPr>
      <w:ind w:left="1200"/>
    </w:pPr>
  </w:style>
  <w:style w:type="paragraph" w:styleId="Kazalovsebine7">
    <w:name w:val="toc 7"/>
    <w:basedOn w:val="Navaden"/>
    <w:next w:val="Navaden"/>
    <w:autoRedefine/>
    <w:rsid w:val="0061345C"/>
    <w:pPr>
      <w:ind w:left="1440"/>
    </w:pPr>
  </w:style>
  <w:style w:type="paragraph" w:styleId="Kazalovsebine8">
    <w:name w:val="toc 8"/>
    <w:basedOn w:val="Navaden"/>
    <w:next w:val="Navaden"/>
    <w:autoRedefine/>
    <w:rsid w:val="0061345C"/>
    <w:pPr>
      <w:ind w:left="1680"/>
    </w:pPr>
  </w:style>
  <w:style w:type="paragraph" w:styleId="Kazalovsebine9">
    <w:name w:val="toc 9"/>
    <w:basedOn w:val="Navaden"/>
    <w:next w:val="Navaden"/>
    <w:autoRedefine/>
    <w:rsid w:val="0061345C"/>
    <w:pPr>
      <w:ind w:left="1920"/>
    </w:pPr>
  </w:style>
  <w:style w:type="paragraph" w:styleId="Pripombabesedilo">
    <w:name w:val="annotation text"/>
    <w:basedOn w:val="Navaden"/>
    <w:rsid w:val="0061345C"/>
    <w:rPr>
      <w:sz w:val="20"/>
      <w:szCs w:val="20"/>
    </w:rPr>
  </w:style>
  <w:style w:type="character" w:styleId="Pripombasklic">
    <w:name w:val="annotation reference"/>
    <w:rsid w:val="0061345C"/>
    <w:rPr>
      <w:sz w:val="16"/>
      <w:szCs w:val="16"/>
    </w:rPr>
  </w:style>
  <w:style w:type="paragraph" w:styleId="Konnaopomba-besedilo">
    <w:name w:val="endnote text"/>
    <w:basedOn w:val="Navaden"/>
    <w:rsid w:val="0061345C"/>
    <w:rPr>
      <w:sz w:val="20"/>
      <w:szCs w:val="20"/>
    </w:rPr>
  </w:style>
  <w:style w:type="character" w:styleId="Konnaopomba-sklic">
    <w:name w:val="endnote reference"/>
    <w:rsid w:val="0061345C"/>
    <w:rPr>
      <w:vertAlign w:val="superscript"/>
    </w:rPr>
  </w:style>
  <w:style w:type="paragraph" w:styleId="Makrobesedilo">
    <w:name w:val="macro"/>
    <w:rsid w:val="0061345C"/>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cs="Courier New"/>
    </w:rPr>
  </w:style>
  <w:style w:type="character" w:customStyle="1" w:styleId="mw-headline">
    <w:name w:val="mw-headline"/>
    <w:basedOn w:val="Privzetapisavaodstavka"/>
    <w:rsid w:val="0061345C"/>
  </w:style>
  <w:style w:type="paragraph" w:styleId="Napis">
    <w:name w:val="caption"/>
    <w:basedOn w:val="Navaden"/>
    <w:next w:val="Navaden"/>
    <w:qFormat/>
    <w:rsid w:val="0061345C"/>
    <w:pPr>
      <w:spacing w:before="120" w:after="120"/>
    </w:pPr>
    <w:rPr>
      <w:b/>
      <w:bCs/>
      <w:sz w:val="20"/>
      <w:szCs w:val="20"/>
    </w:rPr>
  </w:style>
  <w:style w:type="paragraph" w:styleId="Navadensplet">
    <w:name w:val="Normal (Web)"/>
    <w:basedOn w:val="Navaden"/>
    <w:uiPriority w:val="99"/>
    <w:rsid w:val="0061345C"/>
    <w:pPr>
      <w:spacing w:before="100" w:beforeAutospacing="1" w:after="100" w:afterAutospacing="1"/>
    </w:pPr>
  </w:style>
  <w:style w:type="paragraph" w:styleId="Sprotnaopomba-besedilo">
    <w:name w:val="footnote text"/>
    <w:basedOn w:val="Navaden"/>
    <w:rsid w:val="0061345C"/>
    <w:rPr>
      <w:sz w:val="20"/>
      <w:szCs w:val="20"/>
    </w:rPr>
  </w:style>
  <w:style w:type="character" w:styleId="Sprotnaopomba-sklic">
    <w:name w:val="footnote reference"/>
    <w:rsid w:val="0061345C"/>
    <w:rPr>
      <w:vertAlign w:val="superscript"/>
    </w:rPr>
  </w:style>
  <w:style w:type="paragraph" w:styleId="Stvarnokazalo1">
    <w:name w:val="index 1"/>
    <w:basedOn w:val="Navaden"/>
    <w:next w:val="Navaden"/>
    <w:autoRedefine/>
    <w:rsid w:val="0061345C"/>
    <w:pPr>
      <w:ind w:left="240" w:hanging="240"/>
    </w:pPr>
  </w:style>
  <w:style w:type="paragraph" w:styleId="Stvarnokazalo-naslov">
    <w:name w:val="index heading"/>
    <w:basedOn w:val="Navaden"/>
    <w:next w:val="Stvarnokazalo1"/>
    <w:rsid w:val="0061345C"/>
    <w:rPr>
      <w:rFonts w:ascii="Arial" w:hAnsi="Arial" w:cs="Arial"/>
      <w:b/>
      <w:bCs/>
    </w:rPr>
  </w:style>
  <w:style w:type="paragraph" w:styleId="Stvarnokazalo2">
    <w:name w:val="index 2"/>
    <w:basedOn w:val="Navaden"/>
    <w:next w:val="Navaden"/>
    <w:autoRedefine/>
    <w:rsid w:val="0061345C"/>
    <w:pPr>
      <w:ind w:left="480" w:hanging="240"/>
    </w:pPr>
  </w:style>
  <w:style w:type="paragraph" w:styleId="Stvarnokazalo3">
    <w:name w:val="index 3"/>
    <w:basedOn w:val="Navaden"/>
    <w:next w:val="Navaden"/>
    <w:autoRedefine/>
    <w:rsid w:val="0061345C"/>
    <w:pPr>
      <w:ind w:left="720" w:hanging="240"/>
    </w:pPr>
  </w:style>
  <w:style w:type="paragraph" w:styleId="Stvarnokazalo4">
    <w:name w:val="index 4"/>
    <w:basedOn w:val="Navaden"/>
    <w:next w:val="Navaden"/>
    <w:autoRedefine/>
    <w:rsid w:val="0061345C"/>
    <w:pPr>
      <w:ind w:left="960" w:hanging="240"/>
    </w:pPr>
  </w:style>
  <w:style w:type="paragraph" w:styleId="Stvarnokazalo5">
    <w:name w:val="index 5"/>
    <w:basedOn w:val="Navaden"/>
    <w:next w:val="Navaden"/>
    <w:autoRedefine/>
    <w:rsid w:val="0061345C"/>
    <w:pPr>
      <w:ind w:left="1200" w:hanging="240"/>
    </w:pPr>
  </w:style>
  <w:style w:type="paragraph" w:styleId="Stvarnokazalo6">
    <w:name w:val="index 6"/>
    <w:basedOn w:val="Navaden"/>
    <w:next w:val="Navaden"/>
    <w:autoRedefine/>
    <w:rsid w:val="0061345C"/>
    <w:pPr>
      <w:ind w:left="1440" w:hanging="240"/>
    </w:pPr>
  </w:style>
  <w:style w:type="paragraph" w:styleId="Stvarnokazalo7">
    <w:name w:val="index 7"/>
    <w:basedOn w:val="Navaden"/>
    <w:next w:val="Navaden"/>
    <w:autoRedefine/>
    <w:rsid w:val="0061345C"/>
    <w:pPr>
      <w:ind w:left="1680" w:hanging="240"/>
    </w:pPr>
  </w:style>
  <w:style w:type="paragraph" w:styleId="Stvarnokazalo8">
    <w:name w:val="index 8"/>
    <w:basedOn w:val="Navaden"/>
    <w:next w:val="Navaden"/>
    <w:autoRedefine/>
    <w:rsid w:val="0061345C"/>
    <w:pPr>
      <w:ind w:left="1920" w:hanging="240"/>
    </w:pPr>
  </w:style>
  <w:style w:type="paragraph" w:styleId="Stvarnokazalo9">
    <w:name w:val="index 9"/>
    <w:basedOn w:val="Navaden"/>
    <w:next w:val="Navaden"/>
    <w:autoRedefine/>
    <w:rsid w:val="0061345C"/>
    <w:pPr>
      <w:ind w:left="2160" w:hanging="240"/>
    </w:pPr>
  </w:style>
  <w:style w:type="table" w:styleId="Tabelamrea">
    <w:name w:val="Table Grid"/>
    <w:basedOn w:val="Navadnatabela"/>
    <w:rsid w:val="0061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rsid w:val="0061345C"/>
    <w:rPr>
      <w:b/>
      <w:bCs/>
    </w:rPr>
  </w:style>
  <w:style w:type="paragraph" w:styleId="Zgradbadokumenta">
    <w:name w:val="Document Map"/>
    <w:basedOn w:val="Navaden"/>
    <w:rsid w:val="0061345C"/>
    <w:pPr>
      <w:shd w:val="clear" w:color="auto" w:fill="000080"/>
    </w:pPr>
    <w:rPr>
      <w:rFonts w:ascii="Tahoma" w:hAnsi="Tahoma" w:cs="Tahoma"/>
    </w:rPr>
  </w:style>
  <w:style w:type="paragraph" w:styleId="Odstavekseznama">
    <w:name w:val="List Paragraph"/>
    <w:basedOn w:val="Navaden"/>
    <w:uiPriority w:val="34"/>
    <w:qFormat/>
    <w:rsid w:val="0017178C"/>
    <w:pPr>
      <w:widowControl/>
      <w:adjustRightInd/>
      <w:spacing w:line="240" w:lineRule="auto"/>
      <w:ind w:left="720"/>
      <w:contextualSpacing/>
      <w:jc w:val="lef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215818">
      <w:bodyDiv w:val="1"/>
      <w:marLeft w:val="0"/>
      <w:marRight w:val="0"/>
      <w:marTop w:val="0"/>
      <w:marBottom w:val="0"/>
      <w:divBdr>
        <w:top w:val="none" w:sz="0" w:space="0" w:color="auto"/>
        <w:left w:val="none" w:sz="0" w:space="0" w:color="auto"/>
        <w:bottom w:val="none" w:sz="0" w:space="0" w:color="auto"/>
        <w:right w:val="none" w:sz="0" w:space="0" w:color="auto"/>
      </w:divBdr>
      <w:divsChild>
        <w:div w:id="385183594">
          <w:marLeft w:val="2520"/>
          <w:marRight w:val="0"/>
          <w:marTop w:val="100"/>
          <w:marBottom w:val="0"/>
          <w:divBdr>
            <w:top w:val="none" w:sz="0" w:space="0" w:color="auto"/>
            <w:left w:val="none" w:sz="0" w:space="0" w:color="auto"/>
            <w:bottom w:val="none" w:sz="0" w:space="0" w:color="auto"/>
            <w:right w:val="none" w:sz="0" w:space="0" w:color="auto"/>
          </w:divBdr>
        </w:div>
        <w:div w:id="398871573">
          <w:marLeft w:val="1166"/>
          <w:marRight w:val="0"/>
          <w:marTop w:val="200"/>
          <w:marBottom w:val="0"/>
          <w:divBdr>
            <w:top w:val="none" w:sz="0" w:space="0" w:color="auto"/>
            <w:left w:val="none" w:sz="0" w:space="0" w:color="auto"/>
            <w:bottom w:val="none" w:sz="0" w:space="0" w:color="auto"/>
            <w:right w:val="none" w:sz="0" w:space="0" w:color="auto"/>
          </w:divBdr>
        </w:div>
        <w:div w:id="692343405">
          <w:marLeft w:val="2520"/>
          <w:marRight w:val="0"/>
          <w:marTop w:val="100"/>
          <w:marBottom w:val="0"/>
          <w:divBdr>
            <w:top w:val="none" w:sz="0" w:space="0" w:color="auto"/>
            <w:left w:val="none" w:sz="0" w:space="0" w:color="auto"/>
            <w:bottom w:val="none" w:sz="0" w:space="0" w:color="auto"/>
            <w:right w:val="none" w:sz="0" w:space="0" w:color="auto"/>
          </w:divBdr>
        </w:div>
        <w:div w:id="775642255">
          <w:marLeft w:val="2520"/>
          <w:marRight w:val="0"/>
          <w:marTop w:val="100"/>
          <w:marBottom w:val="0"/>
          <w:divBdr>
            <w:top w:val="none" w:sz="0" w:space="0" w:color="auto"/>
            <w:left w:val="none" w:sz="0" w:space="0" w:color="auto"/>
            <w:bottom w:val="none" w:sz="0" w:space="0" w:color="auto"/>
            <w:right w:val="none" w:sz="0" w:space="0" w:color="auto"/>
          </w:divBdr>
        </w:div>
        <w:div w:id="1019771850">
          <w:marLeft w:val="1166"/>
          <w:marRight w:val="0"/>
          <w:marTop w:val="200"/>
          <w:marBottom w:val="0"/>
          <w:divBdr>
            <w:top w:val="none" w:sz="0" w:space="0" w:color="auto"/>
            <w:left w:val="none" w:sz="0" w:space="0" w:color="auto"/>
            <w:bottom w:val="none" w:sz="0" w:space="0" w:color="auto"/>
            <w:right w:val="none" w:sz="0" w:space="0" w:color="auto"/>
          </w:divBdr>
        </w:div>
        <w:div w:id="1380667518">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4</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Osnova šola Ferda Vesela</vt:lpstr>
      <vt:lpstr>Osnova šola Ferda Vesela</vt:lpstr>
    </vt:vector>
  </TitlesOfParts>
  <Company>ELES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 šola Ferda Vesela</dc:title>
  <dc:subject/>
  <dc:creator>OPAVEL</dc:creator>
  <cp:keywords/>
  <cp:lastModifiedBy>Marko Šikonja</cp:lastModifiedBy>
  <cp:revision>2</cp:revision>
  <dcterms:created xsi:type="dcterms:W3CDTF">2021-03-09T18:29:00Z</dcterms:created>
  <dcterms:modified xsi:type="dcterms:W3CDTF">2021-03-09T18:29:00Z</dcterms:modified>
</cp:coreProperties>
</file>