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E2654D" w:rsidRDefault="00011789" w:rsidP="00CA6A57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-254635</wp:posOffset>
                  </wp:positionV>
                  <wp:extent cx="1344295" cy="2504440"/>
                  <wp:effectExtent l="590550" t="0" r="579755" b="0"/>
                  <wp:wrapNone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4295" cy="250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A57">
              <w:rPr>
                <w:rFonts w:eastAsia="Times New Roman" w:cs="Arial"/>
                <w:color w:val="2B2B2B"/>
                <w:lang w:eastAsia="sl-SI"/>
              </w:rPr>
              <w:t>USTVARJANJE Z VOLNO</w:t>
            </w: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Pr="00CA6A57" w:rsidRDefault="00882C3B" w:rsidP="00CA6A57">
            <w:pPr>
              <w:spacing w:after="0" w:line="240" w:lineRule="auto"/>
              <w:rPr>
                <w:rFonts w:eastAsia="Times New Roman" w:cs="Arial"/>
                <w:color w:val="2B2B2B"/>
                <w:u w:val="single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u w:val="single"/>
                <w:lang w:eastAsia="sl-SI"/>
              </w:rPr>
              <w:t>Cofki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Potrebujete: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volno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karton ali trši papir</w:t>
            </w:r>
          </w:p>
          <w:p w:rsidR="00882C3B" w:rsidRP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- škarje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882C3B" w:rsidRDefault="00C933BF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1985765</wp:posOffset>
                  </wp:positionH>
                  <wp:positionV relativeFrom="paragraph">
                    <wp:posOffset>16392</wp:posOffset>
                  </wp:positionV>
                  <wp:extent cx="1428341" cy="2502076"/>
                  <wp:effectExtent l="0" t="3492" r="0" b="0"/>
                  <wp:wrapNone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9729" cy="250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882C3B" w:rsidRP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6D2039" w:rsidRPr="00CA6A57" w:rsidRDefault="00882C3B" w:rsidP="00CA6A57">
            <w:pPr>
              <w:spacing w:after="0" w:line="240" w:lineRule="auto"/>
              <w:rPr>
                <w:rFonts w:eastAsia="Times New Roman" w:cs="Arial"/>
                <w:color w:val="2B2B2B"/>
                <w:u w:val="single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u w:val="single"/>
                <w:lang w:eastAsia="sl-SI"/>
              </w:rPr>
              <w:t>Zajčki iz cofkov</w:t>
            </w:r>
          </w:p>
          <w:p w:rsidR="00882C3B" w:rsidRP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882C3B">
              <w:rPr>
                <w:rFonts w:eastAsia="Times New Roman" w:cs="Arial"/>
                <w:color w:val="2B2B2B"/>
                <w:lang w:eastAsia="sl-SI"/>
              </w:rPr>
              <w:t xml:space="preserve">Potrebujete: 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882C3B">
              <w:rPr>
                <w:rFonts w:eastAsia="Times New Roman" w:cs="Arial"/>
                <w:color w:val="2B2B2B"/>
                <w:lang w:eastAsia="sl-SI"/>
              </w:rPr>
              <w:t>- volno</w:t>
            </w:r>
          </w:p>
          <w:p w:rsidR="00122FD5" w:rsidRP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 xml:space="preserve">- karton </w:t>
            </w:r>
          </w:p>
          <w:p w:rsidR="00882C3B" w:rsidRDefault="00882C3B" w:rsidP="00882C3B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882C3B">
              <w:rPr>
                <w:rFonts w:eastAsia="Times New Roman" w:cs="Arial"/>
                <w:color w:val="2B2B2B"/>
                <w:lang w:eastAsia="sl-SI"/>
              </w:rPr>
              <w:t>- škarje</w:t>
            </w:r>
          </w:p>
          <w:p w:rsidR="00CA6A57" w:rsidRDefault="00CA6A57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CA6A57" w:rsidRDefault="00CA6A57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CA6A57" w:rsidRDefault="00CA6A57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1D45B2" w:rsidRDefault="001D45B2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  <w:p w:rsidR="00F43476" w:rsidRDefault="00F43476" w:rsidP="006D2039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bookmarkStart w:id="0" w:name="_GoBack"/>
            <w:bookmarkEnd w:id="0"/>
          </w:p>
          <w:p w:rsidR="00DD4537" w:rsidRPr="00DD4537" w:rsidRDefault="00DD4537" w:rsidP="00273F6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/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38" w:rsidRDefault="00C70238" w:rsidP="0012515E">
      <w:pPr>
        <w:spacing w:after="0" w:line="240" w:lineRule="auto"/>
      </w:pPr>
      <w:r>
        <w:separator/>
      </w:r>
    </w:p>
  </w:endnote>
  <w:endnote w:type="continuationSeparator" w:id="0">
    <w:p w:rsidR="00C70238" w:rsidRDefault="00C7023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38" w:rsidRDefault="00C70238" w:rsidP="0012515E">
      <w:pPr>
        <w:spacing w:after="0" w:line="240" w:lineRule="auto"/>
      </w:pPr>
      <w:r>
        <w:separator/>
      </w:r>
    </w:p>
  </w:footnote>
  <w:footnote w:type="continuationSeparator" w:id="0">
    <w:p w:rsidR="00C70238" w:rsidRDefault="00C7023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70238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2020-03-30T07:14:00Z</dcterms:created>
  <dcterms:modified xsi:type="dcterms:W3CDTF">2020-03-30T07:14:00Z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