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7904" w:type="dxa"/>
          </w:tcPr>
          <w:p w:rsidR="00F87332" w:rsidRDefault="00F87332" w:rsidP="008B7337">
            <w:pPr>
              <w:spacing w:line="276" w:lineRule="auto"/>
              <w:rPr>
                <w:b/>
                <w:noProof/>
              </w:rPr>
            </w:pPr>
            <w:r w:rsidRPr="00F87332">
              <w:rPr>
                <w:b/>
                <w:noProof/>
              </w:rPr>
              <w:t>USTVARJANJE S KAMNI</w:t>
            </w:r>
          </w:p>
          <w:p w:rsidR="00F87332" w:rsidRDefault="00F87332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Na sprehodu ali v okolice hiše naberi različne kamne (od majhnih do malo večjih). Z njimi lahko sestaviš zanimive 3D slike ali morda obložiš mamin cvetlični lonec. Nekaj predlogov:</w:t>
            </w:r>
          </w:p>
          <w:p w:rsidR="00F87332" w:rsidRPr="00F87332" w:rsidRDefault="00F87332" w:rsidP="008B73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F87332" w:rsidRDefault="00F87332" w:rsidP="008B7337">
            <w:pPr>
              <w:spacing w:line="276" w:lineRule="auto"/>
              <w:rPr>
                <w:noProof/>
              </w:rPr>
            </w:pPr>
          </w:p>
          <w:p w:rsidR="00F87332" w:rsidRDefault="00F87332" w:rsidP="008B7337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7E78C8AA" wp14:editId="7AB72F5E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40005</wp:posOffset>
                  </wp:positionV>
                  <wp:extent cx="1177925" cy="1224280"/>
                  <wp:effectExtent l="19050" t="0" r="3175" b="0"/>
                  <wp:wrapNone/>
                  <wp:docPr id="21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60A1350A" wp14:editId="237C9F45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40005</wp:posOffset>
                  </wp:positionV>
                  <wp:extent cx="1284605" cy="1224280"/>
                  <wp:effectExtent l="19050" t="0" r="0" b="0"/>
                  <wp:wrapNone/>
                  <wp:docPr id="22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7EF6DD59" wp14:editId="5F96A3E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40005</wp:posOffset>
                  </wp:positionV>
                  <wp:extent cx="1085850" cy="1224280"/>
                  <wp:effectExtent l="19050" t="0" r="0" b="0"/>
                  <wp:wrapNone/>
                  <wp:docPr id="12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7332" w:rsidRDefault="00F87332" w:rsidP="008B7337">
            <w:pPr>
              <w:spacing w:line="276" w:lineRule="auto"/>
              <w:rPr>
                <w:noProof/>
              </w:rPr>
            </w:pPr>
          </w:p>
          <w:p w:rsidR="00F87332" w:rsidRDefault="00F87332" w:rsidP="008B7337">
            <w:pPr>
              <w:spacing w:line="276" w:lineRule="auto"/>
              <w:rPr>
                <w:noProof/>
              </w:rPr>
            </w:pPr>
          </w:p>
          <w:p w:rsidR="00F87332" w:rsidRDefault="00F87332" w:rsidP="008B7337">
            <w:pPr>
              <w:spacing w:line="276" w:lineRule="auto"/>
              <w:rPr>
                <w:noProof/>
              </w:rPr>
            </w:pPr>
          </w:p>
          <w:p w:rsidR="00F87332" w:rsidRDefault="00F87332" w:rsidP="008B7337">
            <w:pPr>
              <w:spacing w:line="276" w:lineRule="auto"/>
              <w:rPr>
                <w:noProof/>
              </w:rPr>
            </w:pPr>
          </w:p>
          <w:p w:rsidR="00F87332" w:rsidRDefault="00F87332" w:rsidP="00F87332">
            <w:pPr>
              <w:tabs>
                <w:tab w:val="left" w:pos="3030"/>
                <w:tab w:val="center" w:pos="3844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:rsidR="00F87332" w:rsidRDefault="00B84D7B" w:rsidP="008B7337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3119D504" wp14:editId="470DD1F8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182880</wp:posOffset>
                  </wp:positionV>
                  <wp:extent cx="1849120" cy="1351280"/>
                  <wp:effectExtent l="19050" t="0" r="0" b="0"/>
                  <wp:wrapNone/>
                  <wp:docPr id="23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783CF6ED" wp14:editId="55D9C826">
                  <wp:simplePos x="0" y="0"/>
                  <wp:positionH relativeFrom="column">
                    <wp:posOffset>1158544</wp:posOffset>
                  </wp:positionH>
                  <wp:positionV relativeFrom="paragraph">
                    <wp:posOffset>183322</wp:posOffset>
                  </wp:positionV>
                  <wp:extent cx="892564" cy="1343770"/>
                  <wp:effectExtent l="19050" t="0" r="2786" b="0"/>
                  <wp:wrapNone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92" cy="1345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1EE042EE" wp14:editId="1C74783C">
                  <wp:simplePos x="0" y="0"/>
                  <wp:positionH relativeFrom="column">
                    <wp:posOffset>-58006</wp:posOffset>
                  </wp:positionH>
                  <wp:positionV relativeFrom="paragraph">
                    <wp:posOffset>175370</wp:posOffset>
                  </wp:positionV>
                  <wp:extent cx="1160891" cy="1361413"/>
                  <wp:effectExtent l="19050" t="0" r="1159" b="0"/>
                  <wp:wrapNone/>
                  <wp:docPr id="24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91" cy="1361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7332" w:rsidRPr="008B7337" w:rsidRDefault="00F87332" w:rsidP="008B7337">
            <w:pPr>
              <w:spacing w:line="276" w:lineRule="auto"/>
              <w:rPr>
                <w:noProof/>
              </w:rPr>
            </w:pPr>
          </w:p>
          <w:p w:rsidR="00AA3E67" w:rsidRDefault="00F87332" w:rsidP="00F87332">
            <w:pPr>
              <w:tabs>
                <w:tab w:val="left" w:pos="437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ab/>
            </w:r>
          </w:p>
          <w:p w:rsidR="00F87332" w:rsidRDefault="00F87332" w:rsidP="001910BB">
            <w:pPr>
              <w:spacing w:line="276" w:lineRule="auto"/>
              <w:rPr>
                <w:noProof/>
              </w:rPr>
            </w:pPr>
          </w:p>
          <w:p w:rsidR="00F87332" w:rsidRDefault="00F87332" w:rsidP="001910BB">
            <w:pPr>
              <w:spacing w:line="276" w:lineRule="auto"/>
              <w:rPr>
                <w:noProof/>
              </w:rPr>
            </w:pPr>
          </w:p>
          <w:p w:rsidR="00F87332" w:rsidRDefault="00F87332" w:rsidP="001910BB">
            <w:pPr>
              <w:spacing w:line="276" w:lineRule="auto"/>
              <w:rPr>
                <w:noProof/>
              </w:rPr>
            </w:pPr>
          </w:p>
          <w:p w:rsidR="00B84D7B" w:rsidRDefault="00B84D7B" w:rsidP="001910BB">
            <w:pPr>
              <w:spacing w:line="276" w:lineRule="auto"/>
              <w:rPr>
                <w:noProof/>
              </w:rPr>
            </w:pPr>
          </w:p>
          <w:p w:rsidR="00B84D7B" w:rsidRDefault="00B84D7B" w:rsidP="001910BB">
            <w:pPr>
              <w:spacing w:line="276" w:lineRule="auto"/>
              <w:rPr>
                <w:noProof/>
              </w:rPr>
            </w:pPr>
          </w:p>
          <w:p w:rsidR="00F87332" w:rsidRDefault="00F87332" w:rsidP="001910BB">
            <w:pPr>
              <w:spacing w:line="276" w:lineRule="auto"/>
              <w:rPr>
                <w:noProof/>
              </w:rPr>
            </w:pPr>
          </w:p>
          <w:p w:rsidR="00F87332" w:rsidRPr="001910BB" w:rsidRDefault="00F87332" w:rsidP="001910BB">
            <w:pPr>
              <w:spacing w:line="276" w:lineRule="auto"/>
              <w:rPr>
                <w:noProof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28" w:rsidRDefault="00951728" w:rsidP="0012515E">
      <w:r>
        <w:separator/>
      </w:r>
    </w:p>
  </w:endnote>
  <w:endnote w:type="continuationSeparator" w:id="0">
    <w:p w:rsidR="00951728" w:rsidRDefault="00951728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28" w:rsidRDefault="00951728" w:rsidP="0012515E">
      <w:r>
        <w:separator/>
      </w:r>
    </w:p>
  </w:footnote>
  <w:footnote w:type="continuationSeparator" w:id="0">
    <w:p w:rsidR="00951728" w:rsidRDefault="00951728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97571"/>
    <w:rsid w:val="005A33EC"/>
    <w:rsid w:val="005B02D4"/>
    <w:rsid w:val="005B45FC"/>
    <w:rsid w:val="005C4166"/>
    <w:rsid w:val="005C57DA"/>
    <w:rsid w:val="005F1EFE"/>
    <w:rsid w:val="00602FAB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1728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127E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2464F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05A57"/>
    <w:rsid w:val="00F117C4"/>
    <w:rsid w:val="00F152D2"/>
    <w:rsid w:val="00F24428"/>
    <w:rsid w:val="00F2594B"/>
    <w:rsid w:val="00F41094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2020-04-10T11:05:00Z</dcterms:created>
  <dcterms:modified xsi:type="dcterms:W3CDTF">2020-04-10T11:05:00Z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