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DE31C0" w:rsidRPr="00827471" w:rsidTr="006C1799">
        <w:trPr>
          <w:trHeight w:val="1266"/>
        </w:trPr>
        <w:tc>
          <w:tcPr>
            <w:tcW w:w="1384" w:type="dxa"/>
            <w:hideMark/>
          </w:tcPr>
          <w:p w:rsidR="00DE31C0" w:rsidRPr="00A31DB2" w:rsidRDefault="00DE31C0" w:rsidP="00DE31C0">
            <w:pPr>
              <w:tabs>
                <w:tab w:val="num" w:pos="284"/>
              </w:tabs>
              <w:jc w:val="center"/>
              <w:rPr>
                <w:b/>
              </w:rPr>
            </w:pPr>
            <w:r>
              <w:rPr>
                <w:b/>
              </w:rPr>
              <w:t>Uganke</w:t>
            </w:r>
          </w:p>
        </w:tc>
        <w:tc>
          <w:tcPr>
            <w:tcW w:w="8222" w:type="dxa"/>
          </w:tcPr>
          <w:p w:rsidR="00DE31C0" w:rsidRDefault="00DE31C0" w:rsidP="00356D6D">
            <w:pPr>
              <w:rPr>
                <w:b/>
              </w:rPr>
            </w:pPr>
            <w:r>
              <w:rPr>
                <w:b/>
              </w:rPr>
              <w:t>UGANKE</w:t>
            </w:r>
          </w:p>
          <w:p w:rsidR="00DE31C0" w:rsidRDefault="00DE31C0" w:rsidP="006C1799">
            <w:r>
              <w:t xml:space="preserve">Rad ugibaš, razmišljaš, bereš? Potem imamo nekaj za tebe. Posredujemo ti nekaj ugank. Preberi jih in razmisli o rešitvah. </w:t>
            </w:r>
            <w:r w:rsidR="006C1799">
              <w:t xml:space="preserve">V ugankarsko igro vključi še tvoje družinske člane. </w:t>
            </w:r>
            <w:r w:rsidR="006C1799">
              <w:sym w:font="Wingdings" w:char="F04A"/>
            </w:r>
            <w:r>
              <w:t xml:space="preserve"> </w:t>
            </w:r>
          </w:p>
          <w:p w:rsidR="006C1799" w:rsidRDefault="00D469ED" w:rsidP="006C1799"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-13912</wp:posOffset>
                  </wp:positionH>
                  <wp:positionV relativeFrom="paragraph">
                    <wp:posOffset>66461</wp:posOffset>
                  </wp:positionV>
                  <wp:extent cx="5051713" cy="3479470"/>
                  <wp:effectExtent l="19050" t="0" r="0" b="0"/>
                  <wp:wrapNone/>
                  <wp:docPr id="47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425" cy="3479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1799" w:rsidRDefault="006C1799" w:rsidP="006C1799"/>
          <w:p w:rsidR="006C1799" w:rsidRDefault="006C1799" w:rsidP="006C1799">
            <w:pPr>
              <w:jc w:val="center"/>
            </w:pPr>
          </w:p>
          <w:p w:rsidR="006C1799" w:rsidRDefault="006C1799" w:rsidP="006C1799"/>
          <w:p w:rsidR="006C1799" w:rsidRDefault="006C1799" w:rsidP="006C1799"/>
          <w:p w:rsidR="006C1799" w:rsidRDefault="006C1799" w:rsidP="006C1799"/>
          <w:p w:rsidR="006C1799" w:rsidRDefault="006C1799" w:rsidP="006C1799">
            <w:pPr>
              <w:tabs>
                <w:tab w:val="left" w:pos="6358"/>
              </w:tabs>
            </w:pPr>
            <w:r>
              <w:tab/>
            </w:r>
          </w:p>
          <w:p w:rsidR="006C1799" w:rsidRDefault="006C1799" w:rsidP="006C1799"/>
          <w:p w:rsidR="006C1799" w:rsidRDefault="006C1799" w:rsidP="006C1799"/>
          <w:p w:rsidR="006C1799" w:rsidRDefault="006C1799" w:rsidP="006C1799"/>
          <w:p w:rsidR="006C1799" w:rsidRDefault="006C1799" w:rsidP="006C1799"/>
          <w:p w:rsidR="006C1799" w:rsidRDefault="006C1799" w:rsidP="006C1799"/>
          <w:p w:rsidR="006C1799" w:rsidRDefault="006C1799" w:rsidP="006C1799">
            <w:pPr>
              <w:jc w:val="right"/>
            </w:pPr>
          </w:p>
          <w:p w:rsidR="006C1799" w:rsidRDefault="006C1799" w:rsidP="006C1799">
            <w:pPr>
              <w:jc w:val="right"/>
            </w:pPr>
          </w:p>
          <w:p w:rsidR="006C1799" w:rsidRDefault="00D469ED" w:rsidP="00D469ED">
            <w:pPr>
              <w:tabs>
                <w:tab w:val="left" w:pos="206"/>
              </w:tabs>
            </w:pPr>
            <w:r>
              <w:tab/>
            </w:r>
          </w:p>
          <w:p w:rsidR="006C1799" w:rsidRDefault="006C1799" w:rsidP="006C1799"/>
          <w:p w:rsidR="006C1799" w:rsidRDefault="006C1799" w:rsidP="006C1799">
            <w:pPr>
              <w:jc w:val="right"/>
            </w:pPr>
          </w:p>
          <w:p w:rsidR="006C1799" w:rsidRDefault="006C1799" w:rsidP="006C1799">
            <w:pPr>
              <w:jc w:val="right"/>
            </w:pPr>
          </w:p>
          <w:p w:rsidR="006C1799" w:rsidRDefault="006C1799" w:rsidP="006C1799">
            <w:pPr>
              <w:jc w:val="right"/>
            </w:pPr>
          </w:p>
          <w:p w:rsidR="006C1799" w:rsidRDefault="006C1799" w:rsidP="000C1333"/>
          <w:p w:rsidR="006C1799" w:rsidRDefault="006C1799" w:rsidP="006C1799">
            <w:pPr>
              <w:jc w:val="right"/>
            </w:pPr>
          </w:p>
          <w:p w:rsidR="006C1799" w:rsidRPr="00DE31C0" w:rsidRDefault="006C1799" w:rsidP="006C1799">
            <w:pPr>
              <w:jc w:val="right"/>
            </w:pPr>
          </w:p>
        </w:tc>
      </w:tr>
      <w:tr w:rsidR="00C323B9" w:rsidRPr="00827471" w:rsidTr="006C1799">
        <w:trPr>
          <w:trHeight w:val="70"/>
        </w:trPr>
        <w:tc>
          <w:tcPr>
            <w:tcW w:w="1384" w:type="dxa"/>
          </w:tcPr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222" w:type="dxa"/>
          </w:tcPr>
          <w:p w:rsidR="00DF1D05" w:rsidRPr="00375405" w:rsidRDefault="00DF1D05" w:rsidP="00E67D1A"/>
        </w:tc>
      </w:tr>
      <w:tr w:rsidR="00960B76" w:rsidRPr="00827471" w:rsidTr="006C1799">
        <w:trPr>
          <w:trHeight w:val="6086"/>
        </w:trPr>
        <w:tc>
          <w:tcPr>
            <w:tcW w:w="1384" w:type="dxa"/>
          </w:tcPr>
          <w:p w:rsidR="00960B76" w:rsidRDefault="00960B76" w:rsidP="00A31DB2">
            <w:pPr>
              <w:tabs>
                <w:tab w:val="num" w:pos="284"/>
              </w:tabs>
              <w:rPr>
                <w:b/>
              </w:rPr>
            </w:pPr>
          </w:p>
        </w:tc>
        <w:tc>
          <w:tcPr>
            <w:tcW w:w="8222" w:type="dxa"/>
          </w:tcPr>
          <w:p w:rsidR="00D20B37" w:rsidRPr="0074723B" w:rsidRDefault="00D20B37" w:rsidP="00FF4AB1">
            <w:pPr>
              <w:ind w:firstLine="708"/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28" w:rsidRDefault="00A91E28" w:rsidP="0012515E">
      <w:r>
        <w:separator/>
      </w:r>
    </w:p>
  </w:endnote>
  <w:endnote w:type="continuationSeparator" w:id="0">
    <w:p w:rsidR="00A91E28" w:rsidRDefault="00A91E28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28" w:rsidRDefault="00A91E28" w:rsidP="0012515E">
      <w:r>
        <w:separator/>
      </w:r>
    </w:p>
  </w:footnote>
  <w:footnote w:type="continuationSeparator" w:id="0">
    <w:p w:rsidR="00A91E28" w:rsidRDefault="00A91E28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C4EB2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5742E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1E28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C79F4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2020-04-30T07:04:00Z</dcterms:created>
  <dcterms:modified xsi:type="dcterms:W3CDTF">2020-04-30T07:04:00Z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