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AE4334" w:rsidRDefault="00926024" w:rsidP="001910BB">
            <w:pPr>
              <w:pStyle w:val="Navadensple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24">
              <w:rPr>
                <w:rFonts w:asciiTheme="minorHAnsi" w:hAnsiTheme="minorHAnsi"/>
                <w:b/>
                <w:sz w:val="22"/>
                <w:szCs w:val="22"/>
              </w:rPr>
              <w:t>TALNI PIKADO</w:t>
            </w:r>
          </w:p>
          <w:p w:rsidR="00926024" w:rsidRDefault="0092602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1346654</wp:posOffset>
                  </wp:positionH>
                  <wp:positionV relativeFrom="paragraph">
                    <wp:posOffset>407339</wp:posOffset>
                  </wp:positionV>
                  <wp:extent cx="1905166" cy="1566407"/>
                  <wp:effectExtent l="19050" t="0" r="0" b="0"/>
                  <wp:wrapNone/>
                  <wp:docPr id="20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166" cy="1566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>Na tla nariši kroge (glej sliko). Označi jih z vrednostmi točk. Na poljubni razdalji označi črto, iz katere mečeš kamenčke v kroge čim bližje centru. Tisti, ki bo izbral več točk bo zmagovalec.</w:t>
            </w:r>
          </w:p>
          <w:p w:rsidR="00926024" w:rsidRPr="00926024" w:rsidRDefault="0092602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DB78EB" w:rsidRDefault="00DB78EB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926024" w:rsidRDefault="0092602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926024" w:rsidRDefault="0092602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F61EDF" w:rsidRPr="00C755BF" w:rsidRDefault="00F61EDF" w:rsidP="00414D04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1A" w:rsidRDefault="0036321A" w:rsidP="0012515E">
      <w:r>
        <w:separator/>
      </w:r>
    </w:p>
  </w:endnote>
  <w:endnote w:type="continuationSeparator" w:id="0">
    <w:p w:rsidR="0036321A" w:rsidRDefault="0036321A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1A" w:rsidRDefault="0036321A" w:rsidP="0012515E">
      <w:r>
        <w:separator/>
      </w:r>
    </w:p>
  </w:footnote>
  <w:footnote w:type="continuationSeparator" w:id="0">
    <w:p w:rsidR="0036321A" w:rsidRDefault="0036321A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6B7D"/>
    <w:rsid w:val="0009797E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21A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14D04"/>
    <w:rsid w:val="004307B9"/>
    <w:rsid w:val="004325A2"/>
    <w:rsid w:val="00437A6C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006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73935"/>
    <w:rsid w:val="00D875B5"/>
    <w:rsid w:val="00D955C8"/>
    <w:rsid w:val="00DB2EFE"/>
    <w:rsid w:val="00DB78EB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2020-04-17T06:52:00Z</dcterms:created>
  <dcterms:modified xsi:type="dcterms:W3CDTF">2020-04-17T06:52:00Z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