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E14926" w:rsidRPr="00827471" w:rsidTr="00E11351">
        <w:trPr>
          <w:trHeight w:val="1266"/>
        </w:trPr>
        <w:tc>
          <w:tcPr>
            <w:tcW w:w="1384" w:type="dxa"/>
            <w:hideMark/>
          </w:tcPr>
          <w:p w:rsidR="00E14926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A31DB2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</w:tc>
        <w:tc>
          <w:tcPr>
            <w:tcW w:w="7904" w:type="dxa"/>
          </w:tcPr>
          <w:p w:rsidR="00A31DB2" w:rsidRDefault="00850950" w:rsidP="00850950">
            <w:pPr>
              <w:pStyle w:val="Odstavekseznama"/>
              <w:numPr>
                <w:ilvl w:val="0"/>
                <w:numId w:val="30"/>
              </w:numPr>
              <w:spacing w:after="0"/>
            </w:pPr>
            <w:r>
              <w:t>RAZMIŠLJAM OB GIBANJU</w:t>
            </w:r>
          </w:p>
          <w:p w:rsidR="00A31DB2" w:rsidRDefault="00A31DB2" w:rsidP="00850950">
            <w:pPr>
              <w:spacing w:after="0"/>
              <w:ind w:left="357"/>
            </w:pPr>
            <w:r>
              <w:t>Vsaj 5-krat obriši svojo levo in desno dlan (vsako na svoj list) in enako naredi še s pod</w:t>
            </w:r>
            <w:r w:rsidR="00C35F1F">
              <w:t>p</w:t>
            </w:r>
            <w:r>
              <w:t xml:space="preserve">lati.  Obrise v naključnem vrstnem redu (z lepilnim trakom, ki ne pušča sledi) nalepi na tla. Nato pa se loti poligona tako, da postavljaš dlani in stopala na ustrezne obrise – na obris leve dlani, vedno leva roka, na obris desnega stopala vedno desna noga itd. </w:t>
            </w:r>
          </w:p>
          <w:p w:rsidR="00A31DB2" w:rsidRDefault="00A31DB2" w:rsidP="00A31DB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1070" cy="1549810"/>
                  <wp:effectExtent l="1905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54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44E" w:rsidRPr="005C6B30" w:rsidRDefault="00C0144E" w:rsidP="005C6B30">
            <w:pPr>
              <w:rPr>
                <w:bCs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7E" w:rsidRDefault="00C31F7E" w:rsidP="0012515E">
      <w:pPr>
        <w:spacing w:after="0" w:line="240" w:lineRule="auto"/>
      </w:pPr>
      <w:r>
        <w:separator/>
      </w:r>
    </w:p>
  </w:endnote>
  <w:endnote w:type="continuationSeparator" w:id="0">
    <w:p w:rsidR="00C31F7E" w:rsidRDefault="00C31F7E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7E" w:rsidRDefault="00C31F7E" w:rsidP="0012515E">
      <w:pPr>
        <w:spacing w:after="0" w:line="240" w:lineRule="auto"/>
      </w:pPr>
      <w:r>
        <w:separator/>
      </w:r>
    </w:p>
  </w:footnote>
  <w:footnote w:type="continuationSeparator" w:id="0">
    <w:p w:rsidR="00C31F7E" w:rsidRDefault="00C31F7E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1F7E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2020-04-05T15:15:00Z</dcterms:created>
  <dcterms:modified xsi:type="dcterms:W3CDTF">2020-04-05T15:15:00Z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