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C323B9" w:rsidRPr="00827471" w:rsidTr="00A8537C">
        <w:tc>
          <w:tcPr>
            <w:tcW w:w="1646" w:type="dxa"/>
          </w:tcPr>
          <w:p w:rsidR="00C323B9" w:rsidRDefault="00C323B9" w:rsidP="001F4C28">
            <w:pPr>
              <w:tabs>
                <w:tab w:val="num" w:pos="284"/>
              </w:tabs>
              <w:ind w:left="373"/>
            </w:pPr>
          </w:p>
          <w:p w:rsidR="00C323B9" w:rsidRPr="00F832FC" w:rsidRDefault="00C323B9" w:rsidP="001F4C28">
            <w:pPr>
              <w:tabs>
                <w:tab w:val="num" w:pos="284"/>
              </w:tabs>
              <w:ind w:left="373"/>
              <w:rPr>
                <w:b/>
              </w:rPr>
            </w:pPr>
            <w:r w:rsidRPr="00F832FC">
              <w:rPr>
                <w:b/>
              </w:rPr>
              <w:t>Poskusi</w:t>
            </w:r>
          </w:p>
        </w:tc>
        <w:tc>
          <w:tcPr>
            <w:tcW w:w="8668" w:type="dxa"/>
          </w:tcPr>
          <w:p w:rsidR="003C148E" w:rsidRDefault="00C323B9" w:rsidP="004F0E1F">
            <w:pPr>
              <w:pStyle w:val="Odstavekseznama"/>
              <w:numPr>
                <w:ilvl w:val="0"/>
                <w:numId w:val="8"/>
              </w:numPr>
              <w:tabs>
                <w:tab w:val="num" w:pos="284"/>
              </w:tabs>
            </w:pPr>
            <w:r>
              <w:t>PRESTRAŠENI POPER</w:t>
            </w:r>
          </w:p>
          <w:p w:rsidR="00CD23AB" w:rsidRDefault="004A7166" w:rsidP="003C148E">
            <w:pPr>
              <w:pStyle w:val="Odstavekseznama"/>
              <w:ind w:left="360"/>
            </w:pPr>
            <w:r>
              <w:t>P</w:t>
            </w:r>
            <w:r w:rsidR="0094188E">
              <w:t>otrebujete</w:t>
            </w:r>
            <w:r w:rsidR="003C148E">
              <w:t>:</w:t>
            </w:r>
            <w:r w:rsidR="00C323B9">
              <w:t xml:space="preserve"> </w:t>
            </w:r>
            <w:r w:rsidR="00CD23AB">
              <w:br/>
            </w:r>
            <w:r w:rsidR="00313791">
              <w:t xml:space="preserve">- </w:t>
            </w:r>
            <w:r w:rsidR="00C323B9">
              <w:t>globok krožnik</w:t>
            </w:r>
            <w:r w:rsidR="00CD23AB">
              <w:br/>
            </w:r>
            <w:r w:rsidR="00313791">
              <w:t xml:space="preserve">- </w:t>
            </w:r>
            <w:r w:rsidR="00C323B9">
              <w:t>vodo</w:t>
            </w:r>
            <w:r w:rsidR="00CD23AB">
              <w:br/>
            </w:r>
            <w:r w:rsidR="00313791">
              <w:t xml:space="preserve">- </w:t>
            </w:r>
            <w:r w:rsidR="00C323B9">
              <w:t>poper</w:t>
            </w:r>
            <w:r w:rsidR="00CD23AB">
              <w:br/>
            </w:r>
            <w:r w:rsidR="00313791">
              <w:t xml:space="preserve">- </w:t>
            </w:r>
            <w:r w:rsidR="00C323B9">
              <w:t>detergent</w:t>
            </w:r>
            <w:r w:rsidR="008F0B76">
              <w:t xml:space="preserve"> za posodo</w:t>
            </w:r>
            <w:r w:rsidR="00C323B9">
              <w:t xml:space="preserve">. </w:t>
            </w:r>
            <w:r w:rsidR="00C323B9">
              <w:br/>
            </w:r>
          </w:p>
          <w:p w:rsidR="00313791" w:rsidRDefault="004A7166" w:rsidP="003C148E">
            <w:pPr>
              <w:pStyle w:val="Odstavekseznama"/>
              <w:ind w:left="360"/>
            </w:pPr>
            <w:r>
              <w:t>P</w:t>
            </w:r>
            <w:r w:rsidR="00C323B9">
              <w:t>ostopek:</w:t>
            </w:r>
          </w:p>
          <w:p w:rsidR="00CC651D" w:rsidRDefault="00313791" w:rsidP="003C148E">
            <w:pPr>
              <w:pStyle w:val="Odstavekseznama"/>
              <w:ind w:left="360"/>
            </w:pPr>
            <w:r>
              <w:t>V</w:t>
            </w:r>
            <w:r w:rsidR="00C323B9">
              <w:t xml:space="preserve"> krožnik nalijemo vodo. </w:t>
            </w:r>
            <w:r w:rsidR="008F0B76">
              <w:t xml:space="preserve">Nato v vodo stresemo poper. Ko je poper v vodi, vanjo pomočimo prst. Vidimo lahko, da se ne zgodi nič. Nato damo na prst nekaj detergenta. Prst ponovno pomočimo v vodo in opazujemo kaj se zgodi s poprom (pogovor lahko navežemo tudi na higieno in pomembnost umivanja rok. Ker poper beži od detergenta, lahko to uporabimo kot prispodobo pomena umivanja rok in </w:t>
            </w:r>
            <w:r w:rsidR="00C323B9">
              <w:t xml:space="preserve"> </w:t>
            </w:r>
            <w:r w:rsidR="008F0B76">
              <w:t>bežanja b</w:t>
            </w:r>
            <w:r>
              <w:t>akterij pred čistilom).</w:t>
            </w:r>
            <w:r>
              <w:br/>
              <w:t>- video:</w:t>
            </w:r>
            <w:r w:rsidR="008F0B76">
              <w:t xml:space="preserve"> </w:t>
            </w:r>
            <w:hyperlink r:id="rId7" w:history="1">
              <w:r w:rsidR="00CC651D" w:rsidRPr="000A0A53">
                <w:rPr>
                  <w:rStyle w:val="Hiperpovezava"/>
                </w:rPr>
                <w:t>https://www.youtube.com/watch?v=HcpPNO3IA-s</w:t>
              </w:r>
            </w:hyperlink>
          </w:p>
          <w:p w:rsidR="00C323B9" w:rsidRDefault="00C323B9" w:rsidP="003C148E">
            <w:pPr>
              <w:pStyle w:val="Odstavekseznama"/>
              <w:ind w:left="360"/>
            </w:pPr>
          </w:p>
        </w:tc>
      </w:tr>
    </w:tbl>
    <w:p w:rsidR="00172D62" w:rsidRDefault="00172D62">
      <w:bookmarkStart w:id="0" w:name="_GoBack"/>
      <w:bookmarkEnd w:id="0"/>
    </w:p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70" w:rsidRDefault="00883D70" w:rsidP="0012515E">
      <w:pPr>
        <w:spacing w:after="0" w:line="240" w:lineRule="auto"/>
      </w:pPr>
      <w:r>
        <w:separator/>
      </w:r>
    </w:p>
  </w:endnote>
  <w:endnote w:type="continuationSeparator" w:id="0">
    <w:p w:rsidR="00883D70" w:rsidRDefault="00883D70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70" w:rsidRDefault="00883D70" w:rsidP="0012515E">
      <w:pPr>
        <w:spacing w:after="0" w:line="240" w:lineRule="auto"/>
      </w:pPr>
      <w:r>
        <w:separator/>
      </w:r>
    </w:p>
  </w:footnote>
  <w:footnote w:type="continuationSeparator" w:id="0">
    <w:p w:rsidR="00883D70" w:rsidRDefault="00883D70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72A5C"/>
    <w:rsid w:val="00087E10"/>
    <w:rsid w:val="00087EC9"/>
    <w:rsid w:val="000D3B54"/>
    <w:rsid w:val="0012515E"/>
    <w:rsid w:val="00172D62"/>
    <w:rsid w:val="00174544"/>
    <w:rsid w:val="00187023"/>
    <w:rsid w:val="001F4C28"/>
    <w:rsid w:val="0026069D"/>
    <w:rsid w:val="002A06F8"/>
    <w:rsid w:val="00313791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3F59EF"/>
    <w:rsid w:val="00440E9A"/>
    <w:rsid w:val="004617BE"/>
    <w:rsid w:val="004A0065"/>
    <w:rsid w:val="004A50F3"/>
    <w:rsid w:val="004A7166"/>
    <w:rsid w:val="004F0E1F"/>
    <w:rsid w:val="0052553D"/>
    <w:rsid w:val="005A33EC"/>
    <w:rsid w:val="005B02D4"/>
    <w:rsid w:val="00626122"/>
    <w:rsid w:val="006A6A9C"/>
    <w:rsid w:val="006C4FE0"/>
    <w:rsid w:val="006D2039"/>
    <w:rsid w:val="00701707"/>
    <w:rsid w:val="0074478A"/>
    <w:rsid w:val="00746E0A"/>
    <w:rsid w:val="00765847"/>
    <w:rsid w:val="007D13E7"/>
    <w:rsid w:val="00811F5E"/>
    <w:rsid w:val="0086290C"/>
    <w:rsid w:val="008767F5"/>
    <w:rsid w:val="00883D70"/>
    <w:rsid w:val="00884F95"/>
    <w:rsid w:val="008F0B76"/>
    <w:rsid w:val="009060F8"/>
    <w:rsid w:val="0094188E"/>
    <w:rsid w:val="00955252"/>
    <w:rsid w:val="009606AD"/>
    <w:rsid w:val="009A7A75"/>
    <w:rsid w:val="00A8537C"/>
    <w:rsid w:val="00B03B24"/>
    <w:rsid w:val="00B24B97"/>
    <w:rsid w:val="00B34CE7"/>
    <w:rsid w:val="00B83F71"/>
    <w:rsid w:val="00BA4BEC"/>
    <w:rsid w:val="00BE298F"/>
    <w:rsid w:val="00C22D10"/>
    <w:rsid w:val="00C323B9"/>
    <w:rsid w:val="00C81162"/>
    <w:rsid w:val="00CC651D"/>
    <w:rsid w:val="00CD23AB"/>
    <w:rsid w:val="00CD5D76"/>
    <w:rsid w:val="00CE3F56"/>
    <w:rsid w:val="00CE6457"/>
    <w:rsid w:val="00D04EE5"/>
    <w:rsid w:val="00D53336"/>
    <w:rsid w:val="00DB09F3"/>
    <w:rsid w:val="00DD4537"/>
    <w:rsid w:val="00E14926"/>
    <w:rsid w:val="00E25C5E"/>
    <w:rsid w:val="00E3217E"/>
    <w:rsid w:val="00E77793"/>
    <w:rsid w:val="00E97D0C"/>
    <w:rsid w:val="00EC0D10"/>
    <w:rsid w:val="00EC4CC1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AE4FC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cpPNO3IA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2020-03-26T06:51:00Z</dcterms:created>
  <dcterms:modified xsi:type="dcterms:W3CDTF">2020-03-26T06:51:00Z</dcterms:modified>
</cp:coreProperties>
</file>