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C323B9" w:rsidRPr="00827471" w:rsidTr="008B7337">
        <w:trPr>
          <w:trHeight w:val="70"/>
        </w:trPr>
        <w:tc>
          <w:tcPr>
            <w:tcW w:w="1384" w:type="dxa"/>
          </w:tcPr>
          <w:p w:rsidR="000F6787" w:rsidRPr="00446D43" w:rsidRDefault="000F6787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7904" w:type="dxa"/>
          </w:tcPr>
          <w:p w:rsidR="008B7BE9" w:rsidRDefault="008B7BE9" w:rsidP="008B7337">
            <w:pPr>
              <w:rPr>
                <w:b/>
              </w:rPr>
            </w:pPr>
            <w:r w:rsidRPr="008B7BE9">
              <w:rPr>
                <w:b/>
              </w:rPr>
              <w:t>POSTANI ZELIŠČAR</w:t>
            </w:r>
          </w:p>
          <w:p w:rsidR="008B7BE9" w:rsidRDefault="008B7BE9" w:rsidP="008B7337">
            <w:r>
              <w:t xml:space="preserve">Prejšnji teden si dobil napotke in vrste zelišč. V kolikor si že kaj nabral ali pa še boš, ti predlagam, da zelišča posušiš in jih shraniš v steklen kozarec za vlaganje. Tako boš imel ves čas  na razpolago svoj domači čaj. </w:t>
            </w:r>
          </w:p>
          <w:p w:rsidR="008B7BE9" w:rsidRPr="008B7BE9" w:rsidRDefault="008B7BE9" w:rsidP="008B7337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1717AAF" wp14:editId="497C41A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88265</wp:posOffset>
                  </wp:positionV>
                  <wp:extent cx="2276475" cy="1247775"/>
                  <wp:effectExtent l="19050" t="0" r="9525" b="0"/>
                  <wp:wrapNone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3BB9" w:rsidRDefault="00073BB9" w:rsidP="00DE5B5F"/>
          <w:p w:rsidR="008B7BE9" w:rsidRDefault="008B7BE9" w:rsidP="00DE5B5F"/>
          <w:p w:rsidR="008B7BE9" w:rsidRDefault="008B7BE9" w:rsidP="00DE5B5F"/>
          <w:p w:rsidR="008B7BE9" w:rsidRDefault="008B7BE9" w:rsidP="00DE5B5F"/>
          <w:p w:rsidR="008B7BE9" w:rsidRDefault="008B7BE9" w:rsidP="00DE5B5F"/>
          <w:p w:rsidR="008B7BE9" w:rsidRDefault="008B7BE9" w:rsidP="00DE5B5F"/>
          <w:p w:rsidR="008B7BE9" w:rsidRDefault="008B7BE9" w:rsidP="00DE5B5F"/>
          <w:p w:rsidR="008B7BE9" w:rsidRDefault="008B7BE9" w:rsidP="00DE5B5F"/>
          <w:p w:rsidR="008B7BE9" w:rsidRDefault="008B7BE9" w:rsidP="00DE5B5F"/>
          <w:p w:rsidR="008B7BE9" w:rsidRDefault="008B7BE9" w:rsidP="00DE5B5F"/>
          <w:p w:rsidR="008B7BE9" w:rsidRPr="00850950" w:rsidRDefault="008B7BE9" w:rsidP="00DE5B5F"/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FB" w:rsidRDefault="00B602FB" w:rsidP="0012515E">
      <w:r>
        <w:separator/>
      </w:r>
    </w:p>
  </w:endnote>
  <w:endnote w:type="continuationSeparator" w:id="0">
    <w:p w:rsidR="00B602FB" w:rsidRDefault="00B602FB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FB" w:rsidRDefault="00B602FB" w:rsidP="0012515E">
      <w:r>
        <w:separator/>
      </w:r>
    </w:p>
  </w:footnote>
  <w:footnote w:type="continuationSeparator" w:id="0">
    <w:p w:rsidR="00B602FB" w:rsidRDefault="00B602FB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557CC"/>
    <w:rsid w:val="00073BB9"/>
    <w:rsid w:val="00085865"/>
    <w:rsid w:val="00087EC9"/>
    <w:rsid w:val="00095493"/>
    <w:rsid w:val="000959A6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97571"/>
    <w:rsid w:val="005A33EC"/>
    <w:rsid w:val="005B02D4"/>
    <w:rsid w:val="005B441A"/>
    <w:rsid w:val="005B45FC"/>
    <w:rsid w:val="005C4166"/>
    <w:rsid w:val="005C57DA"/>
    <w:rsid w:val="005F1EFE"/>
    <w:rsid w:val="00602FAB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2E7D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127E4"/>
    <w:rsid w:val="00B24B97"/>
    <w:rsid w:val="00B30056"/>
    <w:rsid w:val="00B33F6D"/>
    <w:rsid w:val="00B34CE7"/>
    <w:rsid w:val="00B602FB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2464F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05A57"/>
    <w:rsid w:val="00F117C4"/>
    <w:rsid w:val="00F152D2"/>
    <w:rsid w:val="00F24428"/>
    <w:rsid w:val="00F2594B"/>
    <w:rsid w:val="00F41094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2020-04-10T11:07:00Z</dcterms:created>
  <dcterms:modified xsi:type="dcterms:W3CDTF">2020-04-10T11:07:00Z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