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485" w:type="dxa"/>
        <w:tblLook w:val="04A0" w:firstRow="1" w:lastRow="0" w:firstColumn="1" w:lastColumn="0" w:noHBand="0" w:noVBand="1"/>
      </w:tblPr>
      <w:tblGrid>
        <w:gridCol w:w="1646"/>
        <w:gridCol w:w="8839"/>
      </w:tblGrid>
      <w:tr w:rsidR="003C148E" w:rsidRPr="00827471" w:rsidTr="00D27CB0">
        <w:tc>
          <w:tcPr>
            <w:tcW w:w="1646" w:type="dxa"/>
          </w:tcPr>
          <w:p w:rsidR="00C30595" w:rsidRDefault="00C30595" w:rsidP="001F4C28">
            <w:pPr>
              <w:tabs>
                <w:tab w:val="num" w:pos="284"/>
              </w:tabs>
              <w:ind w:left="373"/>
            </w:pPr>
          </w:p>
          <w:p w:rsidR="00F832FC" w:rsidRPr="00C30595" w:rsidRDefault="00C30595" w:rsidP="00C30595">
            <w:pPr>
              <w:tabs>
                <w:tab w:val="num" w:pos="284"/>
              </w:tabs>
              <w:ind w:left="373"/>
              <w:jc w:val="center"/>
              <w:rPr>
                <w:b/>
              </w:rPr>
            </w:pPr>
            <w:r w:rsidRPr="00C30595">
              <w:rPr>
                <w:b/>
              </w:rPr>
              <w:t>Poskusi</w:t>
            </w:r>
          </w:p>
          <w:p w:rsidR="003C148E" w:rsidRPr="00F832FC" w:rsidRDefault="003C148E" w:rsidP="001F4C28">
            <w:pPr>
              <w:tabs>
                <w:tab w:val="num" w:pos="284"/>
              </w:tabs>
              <w:ind w:left="373"/>
              <w:rPr>
                <w:b/>
              </w:rPr>
            </w:pPr>
          </w:p>
        </w:tc>
        <w:tc>
          <w:tcPr>
            <w:tcW w:w="8839" w:type="dxa"/>
          </w:tcPr>
          <w:p w:rsidR="00313791" w:rsidRDefault="00313791" w:rsidP="00313791">
            <w:pPr>
              <w:pStyle w:val="Odstavekseznama"/>
              <w:ind w:left="360"/>
            </w:pPr>
          </w:p>
          <w:p w:rsidR="00C30595" w:rsidRDefault="00C30595" w:rsidP="00C30595">
            <w:pPr>
              <w:pStyle w:val="Odstavekseznama"/>
              <w:numPr>
                <w:ilvl w:val="0"/>
                <w:numId w:val="21"/>
              </w:numPr>
            </w:pPr>
            <w:r>
              <w:t>Barvni mehurčki</w:t>
            </w:r>
          </w:p>
          <w:p w:rsidR="00A030BA" w:rsidRDefault="00C30595" w:rsidP="00EE4576">
            <w:pPr>
              <w:pStyle w:val="Odstavekseznama"/>
              <w:ind w:left="360"/>
              <w:rPr>
                <w:rStyle w:val="Hiperpovezava"/>
              </w:rPr>
            </w:pPr>
            <w:r>
              <w:t xml:space="preserve"> </w:t>
            </w:r>
            <w:hyperlink r:id="rId7" w:history="1">
              <w:r w:rsidRPr="008B03EB">
                <w:rPr>
                  <w:rStyle w:val="Hiperpovezava"/>
                </w:rPr>
                <w:t>https://www.hellowonderful.co/post/recycled-bottle-bubble-art-with-kids/?fbclid=IwAR1WXUj-OzOc6s5w1xK_zq4DLM9hVGnl3Bb_UEuXeJi6-NJq1As01K_Od1o</w:t>
              </w:r>
            </w:hyperlink>
          </w:p>
          <w:p w:rsidR="00D14B61" w:rsidRDefault="00D14B61" w:rsidP="00EE4576">
            <w:pPr>
              <w:pStyle w:val="Odstavekseznama"/>
              <w:ind w:left="360"/>
              <w:rPr>
                <w:rStyle w:val="Hiperpovezava"/>
              </w:rPr>
            </w:pPr>
          </w:p>
          <w:p w:rsidR="00D14B61" w:rsidRDefault="00D14B61" w:rsidP="00D14B61">
            <w:pPr>
              <w:pStyle w:val="Odstavekseznama"/>
              <w:numPr>
                <w:ilvl w:val="0"/>
                <w:numId w:val="21"/>
              </w:numPr>
            </w:pPr>
            <w:r>
              <w:t>Dirke vodnih kapljic</w:t>
            </w:r>
          </w:p>
          <w:p w:rsidR="00D14B61" w:rsidRDefault="00D14B61" w:rsidP="00D14B61">
            <w:pPr>
              <w:pStyle w:val="Odstavekseznama"/>
              <w:ind w:left="360"/>
            </w:pPr>
            <w:r>
              <w:t>Potrebujete:</w:t>
            </w:r>
            <w:r>
              <w:br/>
              <w:t>- peki papir</w:t>
            </w:r>
            <w:r>
              <w:br/>
              <w:t>- slamice</w:t>
            </w:r>
            <w:r>
              <w:br/>
              <w:t>- flomastre</w:t>
            </w:r>
            <w:r>
              <w:br/>
              <w:t>- vodne kapljice</w:t>
            </w:r>
            <w:r>
              <w:br/>
              <w:t>Postopek:</w:t>
            </w:r>
            <w:r>
              <w:br/>
              <w:t>- na peki papir narišete dirkališče (</w:t>
            </w:r>
            <w:r w:rsidR="00B85BB8">
              <w:t xml:space="preserve">narišete </w:t>
            </w:r>
            <w:r>
              <w:t>cesto po lastni želji in ob cesti po svoji izbiri okolico). Nato za štratno črto kapnete eno kaplji</w:t>
            </w:r>
            <w:r w:rsidR="00B85BB8">
              <w:t>c</w:t>
            </w:r>
            <w:r>
              <w:t>o. Na znak štarterja pričnete s pihanjem skozi slamico in s tem</w:t>
            </w:r>
            <w:r w:rsidR="00B85BB8">
              <w:t xml:space="preserve"> z</w:t>
            </w:r>
            <w:r>
              <w:t xml:space="preserve"> usmerjanjem kapljice po progi. Štrater meri čas s štoparico. Ko kapljica prečka ciljno črto, se čas ustavi in zabeleži. Vsak družinski član tekmuje s svojo kapljico. Na koncu lahko primerjate rezultate med seboj. Poskus ponovite tudi na nava</w:t>
            </w:r>
            <w:r w:rsidR="00B85BB8">
              <w:t>dnem papirju in ugotovite, v čem je razlika.</w:t>
            </w:r>
          </w:p>
          <w:p w:rsidR="00A030BA" w:rsidRDefault="00B85BB8" w:rsidP="00CD7774">
            <w:pPr>
              <w:pStyle w:val="Odstavekseznama"/>
              <w:ind w:left="360"/>
            </w:pPr>
            <w:r>
              <w:t xml:space="preserve">Video: </w:t>
            </w:r>
            <w:hyperlink r:id="rId8" w:history="1">
              <w:r>
                <w:rPr>
                  <w:rStyle w:val="Hiperpovezava"/>
                </w:rPr>
                <w:t>https://www.youtube.com/watch?v=6MynBFTW0Io</w:t>
              </w:r>
            </w:hyperlink>
          </w:p>
          <w:p w:rsidR="0025294F" w:rsidRDefault="0025294F" w:rsidP="00CD7774">
            <w:pPr>
              <w:pStyle w:val="Odstavekseznama"/>
              <w:ind w:left="360"/>
            </w:pPr>
          </w:p>
          <w:p w:rsidR="0025294F" w:rsidRDefault="0025294F" w:rsidP="0025294F">
            <w:pPr>
              <w:pStyle w:val="Odstavekseznama"/>
              <w:numPr>
                <w:ilvl w:val="0"/>
                <w:numId w:val="21"/>
              </w:numPr>
            </w:pPr>
            <w:r>
              <w:t xml:space="preserve">Mavrica v vodi: </w:t>
            </w:r>
            <w:hyperlink r:id="rId9" w:history="1">
              <w:r w:rsidRPr="0025294F">
                <w:rPr>
                  <w:rStyle w:val="Hiperpovezava"/>
                </w:rPr>
                <w:t>https://www.youtube.com/watch?v=FCvVClghCMY</w:t>
              </w:r>
            </w:hyperlink>
          </w:p>
        </w:tc>
      </w:tr>
    </w:tbl>
    <w:p w:rsidR="00A030BA" w:rsidRDefault="00A030BA">
      <w:bookmarkStart w:id="0" w:name="_GoBack"/>
      <w:bookmarkEnd w:id="0"/>
    </w:p>
    <w:sectPr w:rsidR="00A030BA" w:rsidSect="00D27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02" w:rsidRDefault="002D5902" w:rsidP="0012515E">
      <w:pPr>
        <w:spacing w:after="0" w:line="240" w:lineRule="auto"/>
      </w:pPr>
      <w:r>
        <w:separator/>
      </w:r>
    </w:p>
  </w:endnote>
  <w:endnote w:type="continuationSeparator" w:id="0">
    <w:p w:rsidR="002D5902" w:rsidRDefault="002D5902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02" w:rsidRDefault="002D5902" w:rsidP="0012515E">
      <w:pPr>
        <w:spacing w:after="0" w:line="240" w:lineRule="auto"/>
      </w:pPr>
      <w:r>
        <w:separator/>
      </w:r>
    </w:p>
  </w:footnote>
  <w:footnote w:type="continuationSeparator" w:id="0">
    <w:p w:rsidR="002D5902" w:rsidRDefault="002D5902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77A88"/>
    <w:multiLevelType w:val="hybridMultilevel"/>
    <w:tmpl w:val="10EEFD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22"/>
  </w:num>
  <w:num w:numId="8">
    <w:abstractNumId w:val="24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27"/>
  </w:num>
  <w:num w:numId="14">
    <w:abstractNumId w:val="28"/>
  </w:num>
  <w:num w:numId="15">
    <w:abstractNumId w:val="19"/>
  </w:num>
  <w:num w:numId="16">
    <w:abstractNumId w:val="8"/>
  </w:num>
  <w:num w:numId="17">
    <w:abstractNumId w:val="10"/>
  </w:num>
  <w:num w:numId="18">
    <w:abstractNumId w:val="29"/>
  </w:num>
  <w:num w:numId="19">
    <w:abstractNumId w:val="21"/>
  </w:num>
  <w:num w:numId="20">
    <w:abstractNumId w:val="20"/>
  </w:num>
  <w:num w:numId="21">
    <w:abstractNumId w:val="26"/>
  </w:num>
  <w:num w:numId="22">
    <w:abstractNumId w:val="23"/>
  </w:num>
  <w:num w:numId="23">
    <w:abstractNumId w:val="30"/>
  </w:num>
  <w:num w:numId="24">
    <w:abstractNumId w:val="15"/>
  </w:num>
  <w:num w:numId="25">
    <w:abstractNumId w:val="25"/>
  </w:num>
  <w:num w:numId="26">
    <w:abstractNumId w:val="0"/>
  </w:num>
  <w:num w:numId="27">
    <w:abstractNumId w:val="4"/>
  </w:num>
  <w:num w:numId="28">
    <w:abstractNumId w:val="3"/>
  </w:num>
  <w:num w:numId="29">
    <w:abstractNumId w:val="14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00393"/>
    <w:rsid w:val="00003B5D"/>
    <w:rsid w:val="00011789"/>
    <w:rsid w:val="00023B5A"/>
    <w:rsid w:val="00033078"/>
    <w:rsid w:val="000378D0"/>
    <w:rsid w:val="00085865"/>
    <w:rsid w:val="00087EC9"/>
    <w:rsid w:val="00095493"/>
    <w:rsid w:val="000B1B53"/>
    <w:rsid w:val="000C1315"/>
    <w:rsid w:val="000D3B54"/>
    <w:rsid w:val="000E798F"/>
    <w:rsid w:val="000F6787"/>
    <w:rsid w:val="00122FD5"/>
    <w:rsid w:val="0012515E"/>
    <w:rsid w:val="00172D62"/>
    <w:rsid w:val="00174544"/>
    <w:rsid w:val="001D45B2"/>
    <w:rsid w:val="001F157D"/>
    <w:rsid w:val="001F4C28"/>
    <w:rsid w:val="00236976"/>
    <w:rsid w:val="0025294F"/>
    <w:rsid w:val="00273F67"/>
    <w:rsid w:val="0029103E"/>
    <w:rsid w:val="002A06F8"/>
    <w:rsid w:val="002D5902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B187B"/>
    <w:rsid w:val="003C148E"/>
    <w:rsid w:val="003C173E"/>
    <w:rsid w:val="003D3253"/>
    <w:rsid w:val="003E5143"/>
    <w:rsid w:val="003F6B48"/>
    <w:rsid w:val="00446D43"/>
    <w:rsid w:val="004617BE"/>
    <w:rsid w:val="00493687"/>
    <w:rsid w:val="004A0065"/>
    <w:rsid w:val="004A7166"/>
    <w:rsid w:val="004E3061"/>
    <w:rsid w:val="004F0E1F"/>
    <w:rsid w:val="0052553D"/>
    <w:rsid w:val="00532AA8"/>
    <w:rsid w:val="00532DE6"/>
    <w:rsid w:val="00535EDA"/>
    <w:rsid w:val="00596BA9"/>
    <w:rsid w:val="005A33EC"/>
    <w:rsid w:val="005B02D4"/>
    <w:rsid w:val="005B45FC"/>
    <w:rsid w:val="005C4166"/>
    <w:rsid w:val="005F1EFE"/>
    <w:rsid w:val="00626122"/>
    <w:rsid w:val="00640E66"/>
    <w:rsid w:val="00646E6A"/>
    <w:rsid w:val="006A6A9C"/>
    <w:rsid w:val="006C4FE0"/>
    <w:rsid w:val="006D2039"/>
    <w:rsid w:val="006F7012"/>
    <w:rsid w:val="00701707"/>
    <w:rsid w:val="00720530"/>
    <w:rsid w:val="0074478A"/>
    <w:rsid w:val="00746E0A"/>
    <w:rsid w:val="00750058"/>
    <w:rsid w:val="00765847"/>
    <w:rsid w:val="00785A98"/>
    <w:rsid w:val="00792967"/>
    <w:rsid w:val="00794EAB"/>
    <w:rsid w:val="00811F5E"/>
    <w:rsid w:val="0086290C"/>
    <w:rsid w:val="00867D62"/>
    <w:rsid w:val="008767F5"/>
    <w:rsid w:val="00882C3B"/>
    <w:rsid w:val="00884B5F"/>
    <w:rsid w:val="00884F95"/>
    <w:rsid w:val="008C779E"/>
    <w:rsid w:val="008D09B2"/>
    <w:rsid w:val="008F0B76"/>
    <w:rsid w:val="008F4CE2"/>
    <w:rsid w:val="00901F23"/>
    <w:rsid w:val="00917E25"/>
    <w:rsid w:val="0094188E"/>
    <w:rsid w:val="00955252"/>
    <w:rsid w:val="009606AD"/>
    <w:rsid w:val="0098466B"/>
    <w:rsid w:val="009A7A75"/>
    <w:rsid w:val="009B01BC"/>
    <w:rsid w:val="009C11C6"/>
    <w:rsid w:val="009E6FD0"/>
    <w:rsid w:val="00A030BA"/>
    <w:rsid w:val="00A6271B"/>
    <w:rsid w:val="00A74C83"/>
    <w:rsid w:val="00A872F5"/>
    <w:rsid w:val="00AC49F9"/>
    <w:rsid w:val="00AC703E"/>
    <w:rsid w:val="00B03B24"/>
    <w:rsid w:val="00B24B97"/>
    <w:rsid w:val="00B34CE7"/>
    <w:rsid w:val="00B83F71"/>
    <w:rsid w:val="00B8458A"/>
    <w:rsid w:val="00B85BB8"/>
    <w:rsid w:val="00BA4BEC"/>
    <w:rsid w:val="00BE298F"/>
    <w:rsid w:val="00BF1D11"/>
    <w:rsid w:val="00C11C42"/>
    <w:rsid w:val="00C22D10"/>
    <w:rsid w:val="00C30595"/>
    <w:rsid w:val="00C323B9"/>
    <w:rsid w:val="00C81162"/>
    <w:rsid w:val="00C933BF"/>
    <w:rsid w:val="00CA6A57"/>
    <w:rsid w:val="00CA700D"/>
    <w:rsid w:val="00CC651D"/>
    <w:rsid w:val="00CD23AB"/>
    <w:rsid w:val="00CD5D76"/>
    <w:rsid w:val="00CD7774"/>
    <w:rsid w:val="00CE3F56"/>
    <w:rsid w:val="00CF56B8"/>
    <w:rsid w:val="00D04EE5"/>
    <w:rsid w:val="00D14B61"/>
    <w:rsid w:val="00D27CB0"/>
    <w:rsid w:val="00D72F54"/>
    <w:rsid w:val="00D73935"/>
    <w:rsid w:val="00DD4537"/>
    <w:rsid w:val="00DE4581"/>
    <w:rsid w:val="00E06E8F"/>
    <w:rsid w:val="00E14926"/>
    <w:rsid w:val="00E25C5E"/>
    <w:rsid w:val="00E2654D"/>
    <w:rsid w:val="00E3217E"/>
    <w:rsid w:val="00E77793"/>
    <w:rsid w:val="00E97D0C"/>
    <w:rsid w:val="00EB5854"/>
    <w:rsid w:val="00EC0D10"/>
    <w:rsid w:val="00EE4576"/>
    <w:rsid w:val="00F117C4"/>
    <w:rsid w:val="00F2594B"/>
    <w:rsid w:val="00F43476"/>
    <w:rsid w:val="00F7260C"/>
    <w:rsid w:val="00F832FC"/>
    <w:rsid w:val="00F911C4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617DA"/>
  <w15:docId w15:val="{CDC4F992-04FE-4CCD-9B98-EBB361FC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MynBFTW0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lowonderful.co/post/recycled-bottle-bubble-art-with-kids/?fbclid=IwAR1WXUj-OzOc6s5w1xK_zq4DLM9hVGnl3Bb_UEuXeJi6-NJq1As01K_Od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CvVClghCM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2020-03-30T07:21:00Z</dcterms:created>
  <dcterms:modified xsi:type="dcterms:W3CDTF">2020-03-30T07:21:00Z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