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960B76" w:rsidRPr="00827471" w:rsidTr="008B7337">
        <w:trPr>
          <w:trHeight w:val="6086"/>
        </w:trPr>
        <w:tc>
          <w:tcPr>
            <w:tcW w:w="1384" w:type="dxa"/>
          </w:tcPr>
          <w:p w:rsidR="00926024" w:rsidRDefault="00960B76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</w:t>
            </w:r>
            <w:r w:rsidR="00926024">
              <w:rPr>
                <w:b/>
              </w:rPr>
              <w:t>/</w:t>
            </w:r>
          </w:p>
          <w:p w:rsidR="00960B76" w:rsidRDefault="00926024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eksperimenti</w:t>
            </w:r>
          </w:p>
        </w:tc>
        <w:tc>
          <w:tcPr>
            <w:tcW w:w="7904" w:type="dxa"/>
          </w:tcPr>
          <w:p w:rsidR="00926024" w:rsidRDefault="00926024" w:rsidP="00BA797A">
            <w:pPr>
              <w:rPr>
                <w:b/>
                <w:bCs/>
              </w:rPr>
            </w:pPr>
            <w:r>
              <w:rPr>
                <w:b/>
                <w:bCs/>
              </w:rPr>
              <w:t>KAJ PLAVA NA VODI IN KAJ SE POTOPI?</w:t>
            </w:r>
          </w:p>
          <w:p w:rsidR="00926024" w:rsidRDefault="00926024" w:rsidP="00BA797A">
            <w:pPr>
              <w:rPr>
                <w:bCs/>
              </w:rPr>
            </w:pPr>
            <w:r>
              <w:rPr>
                <w:bCs/>
              </w:rPr>
              <w:t>Potrebuješ:</w:t>
            </w:r>
          </w:p>
          <w:p w:rsidR="00926024" w:rsidRDefault="00926024" w:rsidP="00BA797A">
            <w:pPr>
              <w:rPr>
                <w:bCs/>
              </w:rPr>
            </w:pPr>
            <w:r>
              <w:rPr>
                <w:bCs/>
              </w:rPr>
              <w:t>- večja prozorna posoda</w:t>
            </w:r>
          </w:p>
          <w:p w:rsidR="00926024" w:rsidRDefault="00926024" w:rsidP="00BA797A">
            <w:pPr>
              <w:rPr>
                <w:bCs/>
              </w:rPr>
            </w:pPr>
            <w:r>
              <w:rPr>
                <w:bCs/>
              </w:rPr>
              <w:t>- večji kozarec ali vrč z vodo</w:t>
            </w:r>
          </w:p>
          <w:p w:rsidR="00926024" w:rsidRDefault="00926024" w:rsidP="00BA797A">
            <w:pPr>
              <w:rPr>
                <w:bCs/>
              </w:rPr>
            </w:pPr>
            <w:r>
              <w:rPr>
                <w:bCs/>
              </w:rPr>
              <w:t>- kuhinjska krpa</w:t>
            </w:r>
          </w:p>
          <w:p w:rsidR="00926024" w:rsidRDefault="00926024" w:rsidP="00BA797A">
            <w:pPr>
              <w:rPr>
                <w:bCs/>
              </w:rPr>
            </w:pPr>
            <w:r>
              <w:rPr>
                <w:bCs/>
              </w:rPr>
              <w:t>- različni manjši predmeti (</w:t>
            </w:r>
            <w:r w:rsidR="00BE1440">
              <w:rPr>
                <w:bCs/>
              </w:rPr>
              <w:t>iz različnih materialov in oblik</w:t>
            </w:r>
            <w:r>
              <w:rPr>
                <w:bCs/>
              </w:rPr>
              <w:t>)</w:t>
            </w:r>
          </w:p>
          <w:p w:rsidR="00BE1440" w:rsidRPr="00926024" w:rsidRDefault="00BE1440" w:rsidP="00BA797A">
            <w:pPr>
              <w:rPr>
                <w:bCs/>
              </w:rPr>
            </w:pPr>
            <w:r>
              <w:rPr>
                <w:bCs/>
              </w:rPr>
              <w:t>- 2 posodi različnih barv</w:t>
            </w:r>
          </w:p>
          <w:p w:rsidR="00D37DA8" w:rsidRDefault="00D37DA8" w:rsidP="00BA797A">
            <w:pPr>
              <w:rPr>
                <w:bCs/>
              </w:rPr>
            </w:pPr>
          </w:p>
          <w:p w:rsidR="00BE1440" w:rsidRDefault="00BE1440" w:rsidP="00BA797A">
            <w:pPr>
              <w:rPr>
                <w:bCs/>
              </w:rPr>
            </w:pPr>
            <w:r>
              <w:rPr>
                <w:bCs/>
              </w:rPr>
              <w:t xml:space="preserve">Postopek: </w:t>
            </w:r>
          </w:p>
          <w:p w:rsidR="0074723B" w:rsidRDefault="00BE1440" w:rsidP="00BE1440">
            <w:pPr>
              <w:rPr>
                <w:bCs/>
              </w:rPr>
            </w:pPr>
            <w:r>
              <w:rPr>
                <w:bCs/>
              </w:rPr>
              <w:t>V večjo posodo nalij nekaj vode. Ko imaš vse predmete zbrane na kupu, jih položi v vodo. Opazuj kateri predmet bo potonil in kateri bo na vodi plaval. V posodice različnih barv te predmete loči. V posodo eno barve (npr. rdeče) zloži predmete, ki se potopijo in v drugo posodo (npr. modro) zloži predmete, ki na vodi plavajo.</w:t>
            </w:r>
          </w:p>
          <w:p w:rsidR="0074723B" w:rsidRPr="0074723B" w:rsidRDefault="0074723B" w:rsidP="0074723B"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824589</wp:posOffset>
                  </wp:positionH>
                  <wp:positionV relativeFrom="paragraph">
                    <wp:posOffset>61291</wp:posOffset>
                  </wp:positionV>
                  <wp:extent cx="3169754" cy="2043486"/>
                  <wp:effectExtent l="19050" t="0" r="0" b="0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754" cy="204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23B" w:rsidRDefault="0074723B" w:rsidP="0074723B"/>
          <w:p w:rsidR="00BE1440" w:rsidRDefault="00BE1440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Default="0074723B" w:rsidP="0074723B">
            <w:pPr>
              <w:ind w:firstLine="708"/>
            </w:pPr>
          </w:p>
          <w:p w:rsidR="0074723B" w:rsidRPr="0074723B" w:rsidRDefault="0074723B" w:rsidP="0074723B">
            <w:pPr>
              <w:ind w:firstLine="708"/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CD" w:rsidRDefault="00E93BCD" w:rsidP="0012515E">
      <w:r>
        <w:separator/>
      </w:r>
    </w:p>
  </w:endnote>
  <w:endnote w:type="continuationSeparator" w:id="0">
    <w:p w:rsidR="00E93BCD" w:rsidRDefault="00E93BC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CD" w:rsidRDefault="00E93BCD" w:rsidP="0012515E">
      <w:r>
        <w:separator/>
      </w:r>
    </w:p>
  </w:footnote>
  <w:footnote w:type="continuationSeparator" w:id="0">
    <w:p w:rsidR="00E93BCD" w:rsidRDefault="00E93BC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48F7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37B31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14FAD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05B9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219E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05BC"/>
    <w:rsid w:val="00E93BCD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2020-04-17T06:48:00Z</dcterms:created>
  <dcterms:modified xsi:type="dcterms:W3CDTF">2020-04-17T06:48:00Z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