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D955C8" w:rsidRDefault="00D955C8" w:rsidP="001910BB">
            <w:pPr>
              <w:spacing w:line="276" w:lineRule="auto"/>
              <w:rPr>
                <w:b/>
                <w:bCs/>
                <w:noProof/>
              </w:rPr>
            </w:pPr>
            <w:r w:rsidRPr="00D955C8">
              <w:rPr>
                <w:b/>
                <w:bCs/>
                <w:noProof/>
              </w:rPr>
              <w:t>IZDELAJ ANTISTRESNO ŽOGICO</w:t>
            </w:r>
          </w:p>
          <w:p w:rsidR="00D955C8" w:rsidRPr="00D955C8" w:rsidRDefault="00D955C8" w:rsidP="00D955C8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1815716</wp:posOffset>
                  </wp:positionH>
                  <wp:positionV relativeFrom="paragraph">
                    <wp:posOffset>89583</wp:posOffset>
                  </wp:positionV>
                  <wp:extent cx="1896110" cy="1268095"/>
                  <wp:effectExtent l="0" t="0" r="8890" b="8255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55C8">
              <w:rPr>
                <w:b/>
                <w:bCs/>
                <w:noProof/>
              </w:rPr>
              <w:t>Potrebuješ:</w:t>
            </w:r>
          </w:p>
          <w:p w:rsidR="00D955C8" w:rsidRPr="00D955C8" w:rsidRDefault="00D955C8" w:rsidP="00EA2E23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D955C8">
              <w:rPr>
                <w:noProof/>
              </w:rPr>
              <w:t>balon</w:t>
            </w:r>
            <w:r>
              <w:rPr>
                <w:noProof/>
              </w:rPr>
              <w:t>e</w:t>
            </w:r>
          </w:p>
          <w:p w:rsidR="00D955C8" w:rsidRPr="00D955C8" w:rsidRDefault="00D955C8" w:rsidP="00EA2E23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D955C8">
              <w:rPr>
                <w:noProof/>
              </w:rPr>
              <w:t>moko</w:t>
            </w:r>
          </w:p>
          <w:p w:rsidR="00D955C8" w:rsidRPr="00D955C8" w:rsidRDefault="00D955C8" w:rsidP="00EA2E23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D955C8">
              <w:rPr>
                <w:noProof/>
              </w:rPr>
              <w:t>lij</w:t>
            </w:r>
          </w:p>
          <w:p w:rsidR="00D955C8" w:rsidRPr="00D955C8" w:rsidRDefault="00D955C8" w:rsidP="00EA2E23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D955C8">
              <w:rPr>
                <w:noProof/>
              </w:rPr>
              <w:t>vilico</w:t>
            </w:r>
          </w:p>
          <w:p w:rsidR="00D955C8" w:rsidRPr="00D955C8" w:rsidRDefault="00570FC9" w:rsidP="00D955C8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" name="Pravokotnik 33" descr="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B8186" id="Pravokotnik 33" o:spid="_x0000_s1026" alt="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M0i0i/HAgAAxwUAAA4AAAAAAAAAAAAAAAAALgIAAGRycy9lMm9Eb2MueG1sUEsBAi0AFAAG&#10;AAgAAAAhAGg2l2jaAAAAAwEAAA8AAAAAAAAAAAAAAAAAIQ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955C8" w:rsidRPr="00D955C8" w:rsidRDefault="00D955C8" w:rsidP="00D955C8">
            <w:pPr>
              <w:spacing w:line="276" w:lineRule="auto"/>
              <w:rPr>
                <w:noProof/>
              </w:rPr>
            </w:pPr>
          </w:p>
          <w:p w:rsidR="00D955C8" w:rsidRPr="00D955C8" w:rsidRDefault="00D955C8" w:rsidP="00D955C8">
            <w:pPr>
              <w:spacing w:line="276" w:lineRule="auto"/>
              <w:rPr>
                <w:noProof/>
              </w:rPr>
            </w:pPr>
            <w:r w:rsidRPr="00D955C8">
              <w:rPr>
                <w:noProof/>
              </w:rPr>
              <w:t>Prazen balon najprej z rokami raztegni v vse smeri. Pazi le, da se ne raztrga. S pomočjo lija vanj stresi</w:t>
            </w:r>
            <w:r>
              <w:rPr>
                <w:noProof/>
              </w:rPr>
              <w:t xml:space="preserve"> </w:t>
            </w:r>
            <w:r w:rsidRPr="00D955C8">
              <w:rPr>
                <w:noProof/>
              </w:rPr>
              <w:t>moko. Pomagaj si z vilicami. Balon zaveži. Vzemi drug balonček, odreži “pecelj” in ga ovij čez žogico</w:t>
            </w:r>
            <w:r>
              <w:rPr>
                <w:noProof/>
              </w:rPr>
              <w:t xml:space="preserve"> (balon napolnjen z moko)</w:t>
            </w:r>
            <w:r w:rsidRPr="00D955C8">
              <w:rPr>
                <w:noProof/>
              </w:rPr>
              <w:t>, da prikrije</w:t>
            </w:r>
            <w:r>
              <w:rPr>
                <w:noProof/>
              </w:rPr>
              <w:t>š</w:t>
            </w:r>
            <w:r w:rsidRPr="00D955C8">
              <w:rPr>
                <w:noProof/>
              </w:rPr>
              <w:t xml:space="preserve"> vozelj. Voila, antistresna žogica je gotova.</w:t>
            </w:r>
          </w:p>
          <w:p w:rsidR="00D955C8" w:rsidRDefault="00D955C8" w:rsidP="00D955C8">
            <w:pPr>
              <w:spacing w:line="276" w:lineRule="auto"/>
              <w:rPr>
                <w:noProof/>
              </w:rPr>
            </w:pPr>
            <w:r w:rsidRPr="00D955C8">
              <w:rPr>
                <w:noProof/>
                <w:lang w:eastAsia="sl-SI"/>
              </w:rPr>
              <w:drawing>
                <wp:inline distT="0" distB="0" distL="0" distR="0">
                  <wp:extent cx="1362974" cy="932347"/>
                  <wp:effectExtent l="0" t="0" r="8890" b="1270"/>
                  <wp:docPr id="29" name="Slika 29" descr="DSC_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80" cy="9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5C8">
              <w:rPr>
                <w:noProof/>
                <w:lang w:eastAsia="sl-SI"/>
              </w:rPr>
              <w:drawing>
                <wp:inline distT="0" distB="0" distL="0" distR="0">
                  <wp:extent cx="1370619" cy="914400"/>
                  <wp:effectExtent l="0" t="0" r="1270" b="0"/>
                  <wp:docPr id="26" name="Slika 26" descr="DSC_0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_0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39" cy="93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5C8">
              <w:rPr>
                <w:noProof/>
                <w:lang w:eastAsia="sl-SI"/>
              </w:rPr>
              <w:drawing>
                <wp:inline distT="0" distB="0" distL="0" distR="0">
                  <wp:extent cx="1361283" cy="908170"/>
                  <wp:effectExtent l="0" t="0" r="0" b="6350"/>
                  <wp:docPr id="24" name="Slika 24" descr="DSC_0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_0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37" cy="92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6B" w:rsidRDefault="0021016B" w:rsidP="00D955C8">
            <w:pPr>
              <w:spacing w:line="276" w:lineRule="auto"/>
              <w:rPr>
                <w:noProof/>
              </w:rPr>
            </w:pPr>
          </w:p>
          <w:p w:rsidR="0021016B" w:rsidRPr="0021016B" w:rsidRDefault="0021016B" w:rsidP="005F3C9F">
            <w:pPr>
              <w:spacing w:line="276" w:lineRule="auto"/>
              <w:rPr>
                <w:b/>
                <w:bCs/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BB" w:rsidRDefault="009D59BB" w:rsidP="0012515E">
      <w:r>
        <w:separator/>
      </w:r>
    </w:p>
  </w:endnote>
  <w:endnote w:type="continuationSeparator" w:id="0">
    <w:p w:rsidR="009D59BB" w:rsidRDefault="009D59BB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BB" w:rsidRDefault="009D59BB" w:rsidP="0012515E">
      <w:r>
        <w:separator/>
      </w:r>
    </w:p>
  </w:footnote>
  <w:footnote w:type="continuationSeparator" w:id="0">
    <w:p w:rsidR="009D59BB" w:rsidRDefault="009D59BB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A59FB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D59BB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2020-04-17T06:40:00Z</dcterms:created>
  <dcterms:modified xsi:type="dcterms:W3CDTF">2020-04-17T06:40:00Z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