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C323B9" w:rsidRPr="00827471" w:rsidTr="008B7337">
        <w:trPr>
          <w:trHeight w:val="70"/>
        </w:trPr>
        <w:tc>
          <w:tcPr>
            <w:tcW w:w="1384" w:type="dxa"/>
          </w:tcPr>
          <w:p w:rsidR="000F6787" w:rsidRPr="00446D43" w:rsidRDefault="000F6787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7904" w:type="dxa"/>
          </w:tcPr>
          <w:p w:rsidR="008B7337" w:rsidRPr="008B7337" w:rsidRDefault="008B7337" w:rsidP="008B7337"/>
          <w:p w:rsidR="00620B0D" w:rsidRDefault="00620B0D" w:rsidP="003F2822">
            <w:pPr>
              <w:tabs>
                <w:tab w:val="left" w:pos="6662"/>
              </w:tabs>
              <w:rPr>
                <w:b/>
              </w:rPr>
            </w:pPr>
            <w:r w:rsidRPr="00620B0D">
              <w:rPr>
                <w:b/>
              </w:rPr>
              <w:t>BARVNI ZMEŠANČKI</w:t>
            </w:r>
            <w:r>
              <w:rPr>
                <w:b/>
              </w:rPr>
              <w:t xml:space="preserve"> (SMUTIJI)</w:t>
            </w:r>
          </w:p>
          <w:p w:rsidR="00620B0D" w:rsidRDefault="009716C4" w:rsidP="003F2822">
            <w:pPr>
              <w:tabs>
                <w:tab w:val="left" w:pos="6662"/>
              </w:tabs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1937385</wp:posOffset>
                  </wp:positionH>
                  <wp:positionV relativeFrom="paragraph">
                    <wp:posOffset>48895</wp:posOffset>
                  </wp:positionV>
                  <wp:extent cx="893445" cy="1685290"/>
                  <wp:effectExtent l="19050" t="0" r="1905" b="0"/>
                  <wp:wrapNone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68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B0D" w:rsidRPr="009716C4" w:rsidRDefault="009716C4" w:rsidP="00EA2E23">
            <w:pPr>
              <w:pStyle w:val="Odstavekseznama"/>
              <w:numPr>
                <w:ilvl w:val="0"/>
                <w:numId w:val="1"/>
              </w:numPr>
              <w:tabs>
                <w:tab w:val="left" w:pos="6662"/>
              </w:tabs>
              <w:rPr>
                <w:b/>
              </w:rPr>
            </w:pPr>
            <w:r>
              <w:t xml:space="preserve">ROZA ZMEŠANČEK </w:t>
            </w:r>
          </w:p>
          <w:p w:rsidR="009716C4" w:rsidRPr="009716C4" w:rsidRDefault="009716C4" w:rsidP="009716C4">
            <w:pPr>
              <w:pStyle w:val="Odstavekseznama"/>
              <w:tabs>
                <w:tab w:val="left" w:pos="6662"/>
              </w:tabs>
              <w:ind w:left="360"/>
              <w:rPr>
                <w:b/>
              </w:rPr>
            </w:pPr>
          </w:p>
          <w:p w:rsidR="009716C4" w:rsidRDefault="009716C4" w:rsidP="009716C4">
            <w:pPr>
              <w:tabs>
                <w:tab w:val="left" w:pos="6662"/>
              </w:tabs>
            </w:pPr>
            <w:r>
              <w:t>Sestavine (za 1-2 osebi):</w:t>
            </w:r>
          </w:p>
          <w:p w:rsidR="009716C4" w:rsidRDefault="009716C4" w:rsidP="009716C4">
            <w:pPr>
              <w:tabs>
                <w:tab w:val="left" w:pos="6662"/>
              </w:tabs>
            </w:pPr>
            <w:r>
              <w:t>- 50g malin</w:t>
            </w:r>
          </w:p>
          <w:p w:rsidR="00620B0D" w:rsidRDefault="009716C4" w:rsidP="003F2822">
            <w:pPr>
              <w:tabs>
                <w:tab w:val="left" w:pos="6662"/>
              </w:tabs>
            </w:pPr>
            <w:r>
              <w:t>- polovica hruške</w:t>
            </w:r>
          </w:p>
          <w:p w:rsidR="009716C4" w:rsidRDefault="009716C4" w:rsidP="003F2822">
            <w:pPr>
              <w:tabs>
                <w:tab w:val="left" w:pos="6662"/>
              </w:tabs>
            </w:pPr>
            <w:r>
              <w:t>- polovica banane</w:t>
            </w:r>
          </w:p>
          <w:p w:rsidR="009716C4" w:rsidRDefault="009716C4" w:rsidP="003F2822">
            <w:pPr>
              <w:tabs>
                <w:tab w:val="left" w:pos="6662"/>
              </w:tabs>
            </w:pPr>
            <w:r>
              <w:t>- 1 dl soka rdeče pese</w:t>
            </w:r>
          </w:p>
          <w:p w:rsidR="009716C4" w:rsidRDefault="009716C4" w:rsidP="003F2822">
            <w:pPr>
              <w:tabs>
                <w:tab w:val="left" w:pos="6662"/>
              </w:tabs>
            </w:pPr>
            <w:r>
              <w:t>- sok polovice limone</w:t>
            </w:r>
          </w:p>
          <w:p w:rsidR="009716C4" w:rsidRDefault="009716C4" w:rsidP="003F2822">
            <w:pPr>
              <w:tabs>
                <w:tab w:val="left" w:pos="6662"/>
              </w:tabs>
            </w:pPr>
            <w:r>
              <w:t>- 1 čajna žlička medu</w:t>
            </w:r>
          </w:p>
          <w:p w:rsidR="009716C4" w:rsidRDefault="009716C4" w:rsidP="003F2822">
            <w:pPr>
              <w:tabs>
                <w:tab w:val="left" w:pos="6662"/>
              </w:tabs>
            </w:pPr>
          </w:p>
          <w:p w:rsidR="009716C4" w:rsidRDefault="009716C4" w:rsidP="003F2822">
            <w:pPr>
              <w:tabs>
                <w:tab w:val="left" w:pos="6662"/>
              </w:tabs>
            </w:pPr>
            <w:r>
              <w:t>Navodila za pripravo:</w:t>
            </w:r>
          </w:p>
          <w:p w:rsidR="009716C4" w:rsidRDefault="009716C4" w:rsidP="003F2822">
            <w:pPr>
              <w:tabs>
                <w:tab w:val="left" w:pos="6662"/>
              </w:tabs>
            </w:pPr>
            <w:r>
              <w:t>Hruško olupimo in odstranimo pečke. Limono razpolovimo in  iz ene polovice ožamemo sok. Banane olupimo in narežemo na manjše kose. Maline operemo in preberemo. Vse sestavine zmešamo v kuhinjskem mešalniku.</w:t>
            </w:r>
          </w:p>
          <w:p w:rsidR="009716C4" w:rsidRDefault="005D3A89" w:rsidP="003F2822">
            <w:pPr>
              <w:tabs>
                <w:tab w:val="left" w:pos="6662"/>
              </w:tabs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1898015</wp:posOffset>
                  </wp:positionH>
                  <wp:positionV relativeFrom="paragraph">
                    <wp:posOffset>133350</wp:posOffset>
                  </wp:positionV>
                  <wp:extent cx="1033145" cy="1724660"/>
                  <wp:effectExtent l="19050" t="0" r="0" b="0"/>
                  <wp:wrapNone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72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16C4" w:rsidRDefault="009716C4" w:rsidP="003F2822">
            <w:pPr>
              <w:tabs>
                <w:tab w:val="left" w:pos="6662"/>
              </w:tabs>
            </w:pPr>
          </w:p>
          <w:p w:rsidR="009716C4" w:rsidRDefault="009716C4" w:rsidP="00EA2E23">
            <w:pPr>
              <w:pStyle w:val="Odstavekseznama"/>
              <w:numPr>
                <w:ilvl w:val="0"/>
                <w:numId w:val="1"/>
              </w:numPr>
              <w:tabs>
                <w:tab w:val="left" w:pos="6662"/>
              </w:tabs>
            </w:pPr>
            <w:r>
              <w:t>ZELEN</w:t>
            </w:r>
            <w:r w:rsidR="00194037">
              <w:t>I</w:t>
            </w:r>
            <w:r>
              <w:t xml:space="preserve"> ZMEŠANČEK</w:t>
            </w:r>
          </w:p>
          <w:p w:rsidR="009716C4" w:rsidRDefault="009716C4" w:rsidP="009716C4">
            <w:pPr>
              <w:pStyle w:val="Odstavekseznama"/>
              <w:tabs>
                <w:tab w:val="left" w:pos="6662"/>
              </w:tabs>
              <w:ind w:left="360"/>
            </w:pPr>
          </w:p>
          <w:p w:rsidR="009716C4" w:rsidRDefault="009716C4" w:rsidP="009716C4">
            <w:pPr>
              <w:tabs>
                <w:tab w:val="left" w:pos="6662"/>
              </w:tabs>
            </w:pPr>
            <w:r>
              <w:t>Sestavine (za 1-2 osebi):</w:t>
            </w:r>
          </w:p>
          <w:p w:rsidR="009716C4" w:rsidRDefault="009716C4" w:rsidP="009716C4">
            <w:pPr>
              <w:tabs>
                <w:tab w:val="left" w:pos="6662"/>
              </w:tabs>
            </w:pPr>
            <w:r>
              <w:t>- polovica banane</w:t>
            </w:r>
          </w:p>
          <w:p w:rsidR="009716C4" w:rsidRDefault="009716C4" w:rsidP="009716C4">
            <w:pPr>
              <w:tabs>
                <w:tab w:val="left" w:pos="6662"/>
              </w:tabs>
            </w:pPr>
            <w:r>
              <w:t>- 2 zrela kivija</w:t>
            </w:r>
          </w:p>
          <w:p w:rsidR="009716C4" w:rsidRDefault="009716C4" w:rsidP="009716C4">
            <w:pPr>
              <w:tabs>
                <w:tab w:val="left" w:pos="6662"/>
              </w:tabs>
            </w:pPr>
            <w:r>
              <w:t>- 1,5 dl ananasovega soka</w:t>
            </w:r>
          </w:p>
          <w:p w:rsidR="009716C4" w:rsidRDefault="009716C4" w:rsidP="009716C4">
            <w:pPr>
              <w:tabs>
                <w:tab w:val="left" w:pos="6662"/>
              </w:tabs>
            </w:pPr>
            <w:r>
              <w:t>- 1 čajna žlička medu</w:t>
            </w:r>
          </w:p>
          <w:p w:rsidR="009716C4" w:rsidRDefault="009716C4" w:rsidP="009716C4">
            <w:pPr>
              <w:tabs>
                <w:tab w:val="left" w:pos="6662"/>
              </w:tabs>
            </w:pPr>
          </w:p>
          <w:p w:rsidR="009716C4" w:rsidRDefault="009716C4" w:rsidP="009716C4">
            <w:pPr>
              <w:tabs>
                <w:tab w:val="left" w:pos="6662"/>
              </w:tabs>
            </w:pPr>
            <w:r>
              <w:t>Navodila za pripravo:</w:t>
            </w:r>
          </w:p>
          <w:p w:rsidR="009716C4" w:rsidRDefault="009716C4" w:rsidP="009716C4">
            <w:pPr>
              <w:tabs>
                <w:tab w:val="left" w:pos="6662"/>
              </w:tabs>
            </w:pPr>
            <w:r>
              <w:t xml:space="preserve">Mango in kivi olupimo in narežemo na manjše koščke. Vse sestavine damo v mešalnik, dolijemo ananasov sok in med ter pretlačimo v gladko zmes. </w:t>
            </w:r>
          </w:p>
          <w:p w:rsidR="00DF1D05" w:rsidRDefault="00DF1D05" w:rsidP="00DF1D05"/>
          <w:p w:rsidR="00DF1D05" w:rsidRPr="00DF1D05" w:rsidRDefault="00DF1D05" w:rsidP="00DE5B5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07" w:rsidRDefault="00653107" w:rsidP="0012515E">
      <w:r>
        <w:separator/>
      </w:r>
    </w:p>
  </w:endnote>
  <w:endnote w:type="continuationSeparator" w:id="0">
    <w:p w:rsidR="00653107" w:rsidRDefault="00653107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07" w:rsidRDefault="00653107" w:rsidP="0012515E">
      <w:r>
        <w:separator/>
      </w:r>
    </w:p>
  </w:footnote>
  <w:footnote w:type="continuationSeparator" w:id="0">
    <w:p w:rsidR="00653107" w:rsidRDefault="00653107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779D1"/>
    <w:rsid w:val="00085865"/>
    <w:rsid w:val="00087EC9"/>
    <w:rsid w:val="00095493"/>
    <w:rsid w:val="00096B7D"/>
    <w:rsid w:val="0009797E"/>
    <w:rsid w:val="000A59FB"/>
    <w:rsid w:val="000D3B54"/>
    <w:rsid w:val="000D5970"/>
    <w:rsid w:val="000E48F7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3C9F"/>
    <w:rsid w:val="005F6FAD"/>
    <w:rsid w:val="00602FAB"/>
    <w:rsid w:val="00620B0D"/>
    <w:rsid w:val="00623B7B"/>
    <w:rsid w:val="00626122"/>
    <w:rsid w:val="00640E66"/>
    <w:rsid w:val="00646E6A"/>
    <w:rsid w:val="00653107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37B31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5DB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659E9"/>
    <w:rsid w:val="00D73935"/>
    <w:rsid w:val="00D875B5"/>
    <w:rsid w:val="00D955C8"/>
    <w:rsid w:val="00DB2EFE"/>
    <w:rsid w:val="00DB78EB"/>
    <w:rsid w:val="00DD219E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05BC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C21F0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2020-04-17T06:47:00Z</dcterms:created>
  <dcterms:modified xsi:type="dcterms:W3CDTF">2020-04-17T06:47:00Z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