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53" w:rsidRDefault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2D47" wp14:editId="4DF5EF82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292100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02A" id="Okvir 1" o:spid="_x0000_s1026" style="position:absolute;margin-left:-24pt;margin-top:23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152A53" w:rsidRDefault="00152A53" w:rsidP="00152A53">
      <w:pPr>
        <w:rPr>
          <w:b/>
          <w:sz w:val="24"/>
          <w:szCs w:val="24"/>
        </w:rPr>
      </w:pPr>
    </w:p>
    <w:p w:rsidR="00152A53" w:rsidRPr="00E96392" w:rsidRDefault="00152A53" w:rsidP="00152A5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44B0" wp14:editId="23300D66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50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" fillcolor="#fff2cc" strokecolor="#385723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SPOŠTOVANI DEVET</w:t>
      </w:r>
      <w:r w:rsidRPr="00E96392">
        <w:rPr>
          <w:b/>
          <w:sz w:val="24"/>
          <w:szCs w:val="24"/>
        </w:rPr>
        <w:t xml:space="preserve">OŠOLCI. </w:t>
      </w:r>
    </w:p>
    <w:p w:rsidR="00152A53" w:rsidRPr="004079FA" w:rsidRDefault="00152A53" w:rsidP="00152A5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3BFE6" wp14:editId="1015BE23">
                <wp:simplePos x="0" y="0"/>
                <wp:positionH relativeFrom="margin">
                  <wp:posOffset>-285750</wp:posOffset>
                </wp:positionH>
                <wp:positionV relativeFrom="paragraph">
                  <wp:posOffset>130175</wp:posOffset>
                </wp:positionV>
                <wp:extent cx="6629400" cy="1114425"/>
                <wp:effectExtent l="0" t="0" r="19050" b="28575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14425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D798" id="Okvir 2" o:spid="_x0000_s1026" style="position:absolute;margin-left:-22.5pt;margin-top:10.25pt;width:52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" path="m,l6629400,r,1114425l,1114425,,xm55721,55721r,1002983l6573679,1058704r,-1002983l55721,55721xe" fillcolor="#fff2cc" strokecolor="#41719c" strokeweight="1pt">
                <v:stroke joinstyle="miter"/>
                <v:path arrowok="t" o:connecttype="custom" o:connectlocs="0,0;6629400,0;6629400,1114425;0,1114425;0,0;55721,55721;55721,1058704;6573679,1058704;6573679,55721;55721,55721" o:connectangles="0,0,0,0,0,0,0,0,0,0"/>
                <w10:wrap anchorx="margin"/>
              </v:shape>
            </w:pict>
          </mc:Fallback>
        </mc:AlternateContent>
      </w:r>
    </w:p>
    <w:p w:rsidR="00152A53" w:rsidRDefault="00152A53" w:rsidP="00152A53">
      <w:r>
        <w:t>Do sedaj smo opravili tri naloge:</w:t>
      </w:r>
    </w:p>
    <w:p w:rsidR="00152A53" w:rsidRDefault="00152A53" w:rsidP="00152A53">
      <w:pPr>
        <w:pStyle w:val="Odstavekseznama"/>
        <w:numPr>
          <w:ilvl w:val="0"/>
          <w:numId w:val="1"/>
        </w:numPr>
      </w:pPr>
      <w:r>
        <w:t>risbo delov telesa (roke, nos, ušesa, glave..)</w:t>
      </w:r>
    </w:p>
    <w:p w:rsidR="00152A53" w:rsidRDefault="00152A53" w:rsidP="00152A53">
      <w:pPr>
        <w:pStyle w:val="Odstavekseznama"/>
        <w:numPr>
          <w:ilvl w:val="0"/>
          <w:numId w:val="1"/>
        </w:numPr>
      </w:pPr>
      <w:r>
        <w:t>kolaž na glasbeno inspiracijo Rapsodija v modrem</w:t>
      </w:r>
    </w:p>
    <w:p w:rsidR="00152A53" w:rsidRDefault="00152A53" w:rsidP="00152A53">
      <w:pPr>
        <w:pStyle w:val="Odstavekseznama"/>
        <w:numPr>
          <w:ilvl w:val="0"/>
          <w:numId w:val="1"/>
        </w:numPr>
      </w:pPr>
      <w:r>
        <w:t>fotografijo sence v zlatem rezu</w:t>
      </w:r>
    </w:p>
    <w:p w:rsidR="00152A53" w:rsidRDefault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F1CD2" wp14:editId="23A19B6D">
                <wp:simplePos x="0" y="0"/>
                <wp:positionH relativeFrom="page">
                  <wp:posOffset>633095</wp:posOffset>
                </wp:positionH>
                <wp:positionV relativeFrom="paragraph">
                  <wp:posOffset>149225</wp:posOffset>
                </wp:positionV>
                <wp:extent cx="6619875" cy="1019175"/>
                <wp:effectExtent l="0" t="0" r="28575" b="28575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B6A1" id="Okvir 5" o:spid="_x0000_s1026" style="position:absolute;margin-left:49.85pt;margin-top:11.75pt;width:521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r>
        <w:t xml:space="preserve">Kdor mi še ni nič poslal v pregled, vabim, da to stori </w:t>
      </w:r>
      <w:r w:rsidR="004D1B80">
        <w:t>do 1</w:t>
      </w:r>
      <w:bookmarkStart w:id="0" w:name="_GoBack"/>
      <w:bookmarkEnd w:id="0"/>
      <w:r>
        <w:t xml:space="preserve">8. 5. 2020 na naslov: </w:t>
      </w:r>
      <w:hyperlink r:id="rId5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Teamsovih</w:t>
      </w:r>
      <w:proofErr w:type="spellEnd"/>
      <w:r>
        <w:t xml:space="preserve"> spletnih učilnicah LUM 9 (če jih  uporabljate). V kolikor ne boste poslali fotografij izdelkov, jih imejte pripravljene, da jih pogledamo, ko pridemo v šolo.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E1630" wp14:editId="1F75EB15">
                <wp:simplePos x="0" y="0"/>
                <wp:positionH relativeFrom="page">
                  <wp:posOffset>642620</wp:posOffset>
                </wp:positionH>
                <wp:positionV relativeFrom="paragraph">
                  <wp:posOffset>206375</wp:posOffset>
                </wp:positionV>
                <wp:extent cx="6619875" cy="1019175"/>
                <wp:effectExtent l="0" t="0" r="28575" b="28575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884F" id="Okvir 6" o:spid="_x0000_s1026" style="position:absolute;margin-left:50.6pt;margin-top:16.25pt;width:52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152A53" w:rsidRDefault="00152A53" w:rsidP="00152A53">
      <w:r>
        <w:t>Naloge, ki so bile opravljene, bodo ocenjene po dveh kriterijih: izvirnost in tehnična dovršenost. Ocene bodo podane po 18. 5. 2020.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5676" wp14:editId="7DDAFB74">
                <wp:simplePos x="0" y="0"/>
                <wp:positionH relativeFrom="page">
                  <wp:posOffset>661670</wp:posOffset>
                </wp:positionH>
                <wp:positionV relativeFrom="paragraph">
                  <wp:posOffset>347980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3269" id="Okvir 7" o:spid="_x0000_s1026" style="position:absolute;margin-left:52.1pt;margin-top:27.4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5ajx3eIAAAALAQAADwAAAGRycy9kb3ducmV2&#10;LnhtbEyPwU7DMBBE70j8g7VIXCLqNE1bFOJUUAkkLpVauHBz4m0cEdvBdtP079me4Djap9k35WYy&#10;PRvRh85ZAfNZCgxt41RnWwGfH68Pj8BClFbJ3lkUcMEAm+r2ppSFcme7x/EQW0YlNhRSgI5xKDgP&#10;jUYjw8wNaOl2dN7ISNG3XHl5pnLT8yxNV9zIztIHLQfcamy+DycjYKenvcfj9pIkL4v66+ftfZ2M&#10;SyHu76bnJ2ARp/gHw1Wf1KEip9qdrAqsp5zmGaECljlNuALzfLUGVgvIs2wBvCr5/w3VLwA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DlqPHd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pPr>
        <w:rPr>
          <w:b/>
          <w:noProof/>
          <w:sz w:val="32"/>
          <w:szCs w:val="32"/>
          <w:lang w:eastAsia="sl-SI"/>
        </w:rPr>
      </w:pPr>
    </w:p>
    <w:p w:rsidR="00152A53" w:rsidRDefault="00152A53" w:rsidP="00152A53">
      <w:pPr>
        <w:rPr>
          <w:b/>
          <w:noProof/>
          <w:sz w:val="32"/>
          <w:szCs w:val="32"/>
          <w:lang w:eastAsia="sl-SI"/>
        </w:rPr>
      </w:pPr>
      <w:r w:rsidRPr="00BC366A">
        <w:rPr>
          <w:b/>
          <w:sz w:val="32"/>
          <w:szCs w:val="32"/>
        </w:rPr>
        <w:t>NOVO!</w:t>
      </w:r>
      <w:r w:rsidRPr="00BC366A">
        <w:rPr>
          <w:b/>
          <w:noProof/>
          <w:sz w:val="32"/>
          <w:szCs w:val="32"/>
          <w:lang w:eastAsia="sl-SI"/>
        </w:rPr>
        <w:t xml:space="preserve"> </w:t>
      </w:r>
    </w:p>
    <w:p w:rsidR="00CF0832" w:rsidRDefault="00CF0832" w:rsidP="00152A53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3F43EB3F" wp14:editId="2BA4A83B">
            <wp:simplePos x="0" y="0"/>
            <wp:positionH relativeFrom="column">
              <wp:posOffset>2299970</wp:posOffset>
            </wp:positionH>
            <wp:positionV relativeFrom="paragraph">
              <wp:posOffset>3175</wp:posOffset>
            </wp:positionV>
            <wp:extent cx="3838575" cy="1056640"/>
            <wp:effectExtent l="0" t="0" r="9525" b="0"/>
            <wp:wrapTight wrapText="bothSides">
              <wp:wrapPolygon edited="0">
                <wp:start x="0" y="0"/>
                <wp:lineTo x="0" y="21029"/>
                <wp:lineTo x="21546" y="21029"/>
                <wp:lineTo x="21546" y="0"/>
                <wp:lineTo x="0" y="0"/>
              </wp:wrapPolygon>
            </wp:wrapTight>
            <wp:docPr id="9" name="Slika 9" descr="grbi | Društvo paraplegikov Gorenj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bi | Društvo paraplegikov Gorenj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53">
        <w:rPr>
          <w:b/>
          <w:sz w:val="32"/>
          <w:szCs w:val="32"/>
        </w:rPr>
        <w:t xml:space="preserve">Likovna naloga: </w:t>
      </w:r>
    </w:p>
    <w:p w:rsidR="00152A53" w:rsidRDefault="00152A53" w:rsidP="0015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Lastniško znamenje-grb</w:t>
      </w:r>
    </w:p>
    <w:p w:rsidR="00F5448E" w:rsidRDefault="00F5448E" w:rsidP="00152A53">
      <w:pPr>
        <w:rPr>
          <w:b/>
          <w:sz w:val="32"/>
          <w:szCs w:val="32"/>
        </w:rPr>
      </w:pPr>
    </w:p>
    <w:p w:rsidR="007F62C9" w:rsidRDefault="007F62C9" w:rsidP="00152A53"/>
    <w:p w:rsidR="00F5448E" w:rsidRDefault="00F5448E" w:rsidP="00152A53"/>
    <w:p w:rsidR="00F5448E" w:rsidRDefault="00F5448E" w:rsidP="00152A53"/>
    <w:p w:rsidR="00F5448E" w:rsidRDefault="00F5448E" w:rsidP="00152A53"/>
    <w:p w:rsidR="00CF0832" w:rsidRDefault="00CF0832" w:rsidP="00152A53"/>
    <w:p w:rsidR="00CF0832" w:rsidRDefault="00CF0832" w:rsidP="00152A53"/>
    <w:p w:rsidR="00CF0832" w:rsidRDefault="00CF0832" w:rsidP="00152A53"/>
    <w:p w:rsidR="00F5448E" w:rsidRDefault="00F5448E" w:rsidP="00152A53"/>
    <w:p w:rsidR="00F5448E" w:rsidRDefault="00F5448E" w:rsidP="00152A53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682A1" wp14:editId="5A6E4004">
                <wp:simplePos x="0" y="0"/>
                <wp:positionH relativeFrom="margin">
                  <wp:posOffset>-142875</wp:posOffset>
                </wp:positionH>
                <wp:positionV relativeFrom="paragraph">
                  <wp:posOffset>100965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777C" id="Okvir 17" o:spid="_x0000_s1026" style="position:absolute;margin-left:-11.25pt;margin-top:7.95pt;width:507.75pt;height:6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A5VCCffAAAACwEAAA8AAABkcnMvZG93bnJldi54&#10;bWxMj8FOwzAQRO9I/IO1SNxaB0MRCXGqqlIlhHqh7Qe48TYJtddR7LbJ37Oc4LgzT7Mz5XL0Tlxx&#10;iF0gDU/zDARSHWxHjYbDfjN7AxGTIWtcINQwYYRldX9XmsKGG33hdZcawSEUC6OhTakvpIx1i97E&#10;eeiR2DuFwZvE59BIO5gbh3snVZa9Sm864g+t6XHdYn3eXbyGj+/zepKfXV1vNwe3nVwzntRK68eH&#10;cfUOIuGY/mD4rc/VoeJOx3AhG4XTMFNqwSgbixwEA3n+zOOOLCiVv4CsSvl/Q/UD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DlUIJ9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F5448E" w:rsidRDefault="00F5448E" w:rsidP="00F5448E">
      <w:pPr>
        <w:rPr>
          <w:b/>
          <w:sz w:val="32"/>
          <w:szCs w:val="32"/>
        </w:rPr>
      </w:pPr>
      <w:r>
        <w:rPr>
          <w:b/>
          <w:sz w:val="32"/>
          <w:szCs w:val="32"/>
        </w:rPr>
        <w:t>Likovna naloga: Lastniško znamenje-grb</w:t>
      </w:r>
    </w:p>
    <w:p w:rsidR="00F5448E" w:rsidRDefault="00DB0D3B" w:rsidP="00F544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F0832">
        <w:rPr>
          <w:rFonts w:eastAsia="Times New Roman" w:cstheme="minorHAnsi"/>
          <w:sz w:val="24"/>
          <w:szCs w:val="24"/>
          <w:highlight w:val="green"/>
          <w:lang w:eastAsia="sl-SI"/>
        </w:rPr>
        <w:t>Izdelaj osebni ali rodbinski grb</w:t>
      </w:r>
    </w:p>
    <w:p w:rsidR="00DB0D3B" w:rsidRPr="00F5448E" w:rsidRDefault="00DB0D3B" w:rsidP="00F5448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Vsebina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poznavanje lastne in družinske zgodovine (rodovnik)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družinske značilnosti, posebnosti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poklici v družini nekoč in danes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hišno ime (domače ime)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kraji bivanja prednikov</w:t>
      </w:r>
    </w:p>
    <w:p w:rsidR="00F5448E" w:rsidRP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vrednote, ki jih negujete ter lastno poslanstvo</w:t>
      </w:r>
    </w:p>
    <w:p w:rsidR="00F5448E" w:rsidRDefault="00F5448E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5448E">
        <w:rPr>
          <w:rFonts w:eastAsia="Times New Roman" w:cstheme="minorHAnsi"/>
          <w:sz w:val="24"/>
          <w:szCs w:val="24"/>
          <w:lang w:eastAsia="sl-SI"/>
        </w:rPr>
        <w:t>priimek</w:t>
      </w:r>
    </w:p>
    <w:p w:rsidR="00DB0D3B" w:rsidRPr="00F5448E" w:rsidRDefault="00DB0D3B" w:rsidP="00F544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interesi</w:t>
      </w:r>
    </w:p>
    <w:p w:rsidR="00F5448E" w:rsidRDefault="00DB0D3B" w:rsidP="00F5448E">
      <w:pPr>
        <w:pStyle w:val="w3-xlarge"/>
        <w:rPr>
          <w:rFonts w:asciiTheme="minorHAnsi" w:hAnsiTheme="minorHAnsi" w:cstheme="minorHAnsi"/>
        </w:rPr>
      </w:pPr>
      <w:r w:rsidRPr="00DB0D3B">
        <w:rPr>
          <w:rFonts w:asciiTheme="minorHAnsi" w:hAnsiTheme="minorHAnsi" w:cstheme="minorHAnsi"/>
        </w:rPr>
        <w:t>Pomembna je i</w:t>
      </w:r>
      <w:r w:rsidR="00F5448E" w:rsidRPr="00DB0D3B">
        <w:rPr>
          <w:rFonts w:asciiTheme="minorHAnsi" w:hAnsiTheme="minorHAnsi" w:cstheme="minorHAnsi"/>
        </w:rPr>
        <w:t>zrazitost</w:t>
      </w:r>
      <w:r w:rsidRPr="00DB0D3B">
        <w:rPr>
          <w:rFonts w:asciiTheme="minorHAnsi" w:hAnsiTheme="minorHAnsi" w:cstheme="minorHAnsi"/>
        </w:rPr>
        <w:t xml:space="preserve"> vsebine, j</w:t>
      </w:r>
      <w:r w:rsidR="00F5448E" w:rsidRPr="00DB0D3B">
        <w:rPr>
          <w:rFonts w:asciiTheme="minorHAnsi" w:hAnsiTheme="minorHAnsi" w:cstheme="minorHAnsi"/>
        </w:rPr>
        <w:t>asnost</w:t>
      </w:r>
      <w:r w:rsidRPr="00DB0D3B">
        <w:rPr>
          <w:rFonts w:asciiTheme="minorHAnsi" w:hAnsiTheme="minorHAnsi" w:cstheme="minorHAnsi"/>
        </w:rPr>
        <w:t xml:space="preserve"> barve in oblike, </w:t>
      </w:r>
      <w:proofErr w:type="spellStart"/>
      <w:r w:rsidRPr="00DB0D3B">
        <w:rPr>
          <w:rFonts w:asciiTheme="minorHAnsi" w:hAnsiTheme="minorHAnsi" w:cstheme="minorHAnsi"/>
        </w:rPr>
        <w:t>unikatnost</w:t>
      </w:r>
      <w:proofErr w:type="spellEnd"/>
      <w:r>
        <w:rPr>
          <w:rFonts w:asciiTheme="minorHAnsi" w:hAnsiTheme="minorHAnsi" w:cstheme="minorHAnsi"/>
        </w:rPr>
        <w:t>.</w:t>
      </w:r>
    </w:p>
    <w:p w:rsidR="00DB0D3B" w:rsidRDefault="00DB0D3B" w:rsidP="00F5448E">
      <w:pPr>
        <w:pStyle w:val="w3-xlarg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Pripomočki: pisarniški papir, svinčnik, barvice, flomastri</w:t>
      </w:r>
      <w:r w:rsidR="00CF0832">
        <w:rPr>
          <w:rFonts w:asciiTheme="minorHAnsi" w:hAnsiTheme="minorHAnsi" w:cstheme="minorHAnsi"/>
        </w:rPr>
        <w:t>.</w:t>
      </w:r>
    </w:p>
    <w:p w:rsidR="00DB0D3B" w:rsidRPr="00DB0D3B" w:rsidRDefault="00CF0832" w:rsidP="00F5448E">
      <w:pPr>
        <w:pStyle w:val="w3-xlarg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Oblika in v</w:t>
      </w:r>
      <w:r w:rsidR="00DB0D3B">
        <w:rPr>
          <w:rFonts w:asciiTheme="minorHAnsi" w:hAnsiTheme="minorHAnsi" w:cstheme="minorHAnsi"/>
        </w:rPr>
        <w:t>elikost: oblika ščita</w:t>
      </w:r>
      <w:r>
        <w:rPr>
          <w:rFonts w:asciiTheme="minorHAnsi" w:hAnsiTheme="minorHAnsi" w:cstheme="minorHAnsi"/>
        </w:rPr>
        <w:t xml:space="preserve">, ki naj ne preseže dimenzij 10x10 cm. </w:t>
      </w:r>
      <w:r w:rsidR="00DB0D3B">
        <w:rPr>
          <w:rFonts w:asciiTheme="minorHAnsi" w:hAnsiTheme="minorHAnsi" w:cstheme="minorHAnsi"/>
        </w:rPr>
        <w:t xml:space="preserve">  </w:t>
      </w:r>
    </w:p>
    <w:p w:rsidR="00F5448E" w:rsidRDefault="00CF0832" w:rsidP="00F5448E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3AB7159" wp14:editId="73284DA7">
            <wp:extent cx="1947067" cy="514350"/>
            <wp:effectExtent l="0" t="0" r="0" b="0"/>
            <wp:docPr id="11" name="Slika 11" descr="Medobčinski razvojni center - grosupl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dobčinski razvojni center - grosupl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4511" cy="51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E" w:rsidRPr="00152A53" w:rsidRDefault="00CF0832" w:rsidP="00152A53">
      <w:r>
        <w:rPr>
          <w:noProof/>
          <w:lang w:eastAsia="sl-SI"/>
        </w:rPr>
        <w:drawing>
          <wp:inline distT="0" distB="0" distL="0" distR="0" wp14:anchorId="4765FB00" wp14:editId="31F51341">
            <wp:extent cx="5760720" cy="2248539"/>
            <wp:effectExtent l="0" t="0" r="0" b="0"/>
            <wp:docPr id="12" name="Slika 12" descr="Slovenski g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i gr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48E" w:rsidRPr="0015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26F21"/>
    <w:multiLevelType w:val="multilevel"/>
    <w:tmpl w:val="1DE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F2FD0"/>
    <w:multiLevelType w:val="multilevel"/>
    <w:tmpl w:val="E6A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3"/>
    <w:rsid w:val="00152A53"/>
    <w:rsid w:val="004D1B80"/>
    <w:rsid w:val="007F62C9"/>
    <w:rsid w:val="00CF0832"/>
    <w:rsid w:val="00DB0D3B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D5E3-9055-4B75-97F8-0BCE9E4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A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2A53"/>
    <w:rPr>
      <w:color w:val="0563C1" w:themeColor="hyperlink"/>
      <w:u w:val="single"/>
    </w:rPr>
  </w:style>
  <w:style w:type="paragraph" w:customStyle="1" w:styleId="w3-xlarge">
    <w:name w:val="w3-xlarge"/>
    <w:basedOn w:val="Navaden"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elka.rojec@osferdaves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2</cp:revision>
  <dcterms:created xsi:type="dcterms:W3CDTF">2020-04-29T23:28:00Z</dcterms:created>
  <dcterms:modified xsi:type="dcterms:W3CDTF">2020-05-07T23:17:00Z</dcterms:modified>
</cp:coreProperties>
</file>