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2" w:rsidRPr="00C63C13" w:rsidRDefault="004230B2" w:rsidP="00060A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63C13">
        <w:rPr>
          <w:rFonts w:ascii="Times New Roman" w:hAnsi="Times New Roman" w:cs="Times New Roman"/>
          <w:b/>
          <w:color w:val="FF0000"/>
          <w:sz w:val="28"/>
          <w:szCs w:val="28"/>
        </w:rPr>
        <w:t>Dragi</w:t>
      </w:r>
      <w:proofErr w:type="spellEnd"/>
      <w:r w:rsidRPr="00C63C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63C13">
        <w:rPr>
          <w:rFonts w:ascii="Times New Roman" w:hAnsi="Times New Roman" w:cs="Times New Roman"/>
          <w:b/>
          <w:color w:val="FF0000"/>
          <w:sz w:val="28"/>
          <w:szCs w:val="28"/>
        </w:rPr>
        <w:t>sedmošolci</w:t>
      </w:r>
      <w:proofErr w:type="spellEnd"/>
      <w:r w:rsidRPr="00C63C13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4230B2" w:rsidRPr="00C63C13" w:rsidRDefault="00F6165F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</w:pPr>
      <w:proofErr w:type="spellStart"/>
      <w:proofErr w:type="gram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zadnjo</w:t>
      </w:r>
      <w:proofErr w:type="spellEnd"/>
      <w:proofErr w:type="gram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uro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spoznavali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pomembnega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baročnega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>skladatelja</w:t>
      </w:r>
      <w:proofErr w:type="spellEnd"/>
      <w:r w:rsidRPr="00C6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C13"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  <w:t xml:space="preserve">Georga Friedricha Händla. </w:t>
      </w:r>
      <w:r w:rsidRPr="00C6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Poslušajmo znova odlomek z naslovom Aleluja iz oratorija Mesija in zapojmo ob besedilu iz SDZ: </w:t>
      </w:r>
    </w:p>
    <w:p w:rsidR="00F6165F" w:rsidRPr="00C63C13" w:rsidRDefault="00EA0B8E" w:rsidP="00F6165F">
      <w:pPr>
        <w:rPr>
          <w:rStyle w:val="Hiperpovezava"/>
          <w:rFonts w:ascii="Times New Roman" w:hAnsi="Times New Roman" w:cs="Times New Roman"/>
          <w:sz w:val="24"/>
          <w:szCs w:val="24"/>
          <w:lang w:val="sl-SI"/>
        </w:rPr>
      </w:pPr>
      <w:hyperlink r:id="rId5" w:history="1">
        <w:r w:rsidR="00F6165F" w:rsidRPr="00C63C13">
          <w:rPr>
            <w:rStyle w:val="Hiperpovezava"/>
            <w:rFonts w:ascii="Times New Roman" w:hAnsi="Times New Roman" w:cs="Times New Roman"/>
            <w:sz w:val="24"/>
            <w:szCs w:val="24"/>
            <w:lang w:val="sl-SI"/>
          </w:rPr>
          <w:t>https://www.youtube.com/watch?v=akb0kD7EHIk</w:t>
        </w:r>
      </w:hyperlink>
    </w:p>
    <w:p w:rsidR="00F6165F" w:rsidRPr="00C63C13" w:rsidRDefault="00F6165F" w:rsidP="00F6165F">
      <w:pPr>
        <w:pStyle w:val="Odstavekseznama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/>
          <w:sz w:val="24"/>
          <w:szCs w:val="24"/>
          <w:lang w:val="sl-SI"/>
        </w:rPr>
        <w:t>PRAVILNI ODGOVORI</w:t>
      </w:r>
      <w:r w:rsidR="009B6BA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9B6BAF" w:rsidRPr="009B6BAF">
        <w:rPr>
          <w:rFonts w:ascii="Times New Roman" w:hAnsi="Times New Roman" w:cs="Times New Roman"/>
          <w:sz w:val="24"/>
          <w:szCs w:val="24"/>
          <w:lang w:val="sl-SI"/>
        </w:rPr>
        <w:t>na vprašanja iz prejšnjega tedna</w:t>
      </w:r>
      <w:r w:rsidRPr="009B6BAF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F6165F" w:rsidRPr="00C63C13" w:rsidRDefault="00F6165F" w:rsidP="00F6165F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sz w:val="24"/>
          <w:szCs w:val="24"/>
          <w:lang w:val="sl-SI"/>
        </w:rPr>
        <w:t xml:space="preserve">1. Poimenuj izvajalsko zasedbo: </w:t>
      </w:r>
      <w:r w:rsidRPr="00C63C13">
        <w:rPr>
          <w:rFonts w:ascii="Times New Roman" w:hAnsi="Times New Roman" w:cs="Times New Roman"/>
          <w:b/>
          <w:sz w:val="24"/>
          <w:szCs w:val="24"/>
          <w:lang w:val="sl-SI"/>
        </w:rPr>
        <w:t>simfonični orkester, čembalo, mešani pevski zbor</w:t>
      </w:r>
    </w:p>
    <w:p w:rsidR="00F6165F" w:rsidRPr="00C63C13" w:rsidRDefault="00F6165F" w:rsidP="00F6165F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sz w:val="24"/>
          <w:szCs w:val="24"/>
          <w:lang w:val="sl-SI"/>
        </w:rPr>
        <w:t xml:space="preserve">2. V katerem jeziku pojejo pevci? </w:t>
      </w:r>
      <w:r w:rsidRPr="00C63C13">
        <w:rPr>
          <w:rFonts w:ascii="Times New Roman" w:hAnsi="Times New Roman" w:cs="Times New Roman"/>
          <w:b/>
          <w:sz w:val="24"/>
          <w:szCs w:val="24"/>
          <w:lang w:val="sl-SI"/>
        </w:rPr>
        <w:t>V angleškem.</w:t>
      </w:r>
    </w:p>
    <w:p w:rsidR="00F6165F" w:rsidRPr="00C63C13" w:rsidRDefault="00F6165F" w:rsidP="00F6165F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sz w:val="24"/>
          <w:szCs w:val="24"/>
          <w:lang w:val="sl-SI"/>
        </w:rPr>
        <w:t>3. Označi zna</w:t>
      </w:r>
      <w:r w:rsidR="00C63C13">
        <w:rPr>
          <w:rFonts w:ascii="Times New Roman" w:hAnsi="Times New Roman" w:cs="Times New Roman"/>
          <w:sz w:val="24"/>
          <w:szCs w:val="24"/>
          <w:lang w:val="sl-SI"/>
        </w:rPr>
        <w:t xml:space="preserve">čaj skladbe s tremi </w:t>
      </w:r>
      <w:proofErr w:type="spellStart"/>
      <w:r w:rsidR="00C63C13">
        <w:rPr>
          <w:rFonts w:ascii="Times New Roman" w:hAnsi="Times New Roman" w:cs="Times New Roman"/>
          <w:sz w:val="24"/>
          <w:szCs w:val="24"/>
          <w:lang w:val="sl-SI"/>
        </w:rPr>
        <w:t>pridevniki:</w:t>
      </w:r>
      <w:r w:rsidR="00C63C13" w:rsidRPr="009B6BAF">
        <w:rPr>
          <w:rFonts w:ascii="Times New Roman" w:hAnsi="Times New Roman" w:cs="Times New Roman"/>
          <w:sz w:val="24"/>
          <w:szCs w:val="24"/>
          <w:lang w:val="sl-SI"/>
        </w:rPr>
        <w:t>npr</w:t>
      </w:r>
      <w:proofErr w:type="spellEnd"/>
      <w:r w:rsidR="00C63C13" w:rsidRPr="009B6BAF">
        <w:rPr>
          <w:rFonts w:ascii="Times New Roman" w:hAnsi="Times New Roman" w:cs="Times New Roman"/>
          <w:sz w:val="24"/>
          <w:szCs w:val="24"/>
          <w:lang w:val="sl-SI"/>
        </w:rPr>
        <w:t>.</w:t>
      </w:r>
      <w:r w:rsidRPr="00C63C1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veličasten, mogočen, slovesen, vznesen</w:t>
      </w:r>
      <w:r w:rsidR="009B6BA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DE15CD" w:rsidRPr="00C63C13" w:rsidRDefault="00A23687" w:rsidP="00060A5E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101600</wp:posOffset>
            </wp:positionV>
            <wp:extent cx="20955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04" y="21520"/>
                <wp:lineTo x="21404" y="0"/>
                <wp:lineTo x="0" y="0"/>
              </wp:wrapPolygon>
            </wp:wrapTight>
            <wp:docPr id="2" name="Slika 2" descr="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65F" w:rsidRPr="00C6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Danes bomo začeli raziskovati </w:t>
      </w:r>
      <w:proofErr w:type="spellStart"/>
      <w:r w:rsidR="00F6165F" w:rsidRPr="00C6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Handlovega</w:t>
      </w:r>
      <w:proofErr w:type="spellEnd"/>
      <w:r w:rsidR="00F6165F" w:rsidRPr="00C6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 sodobnika in pomembnega skladatelja </w:t>
      </w:r>
      <w:r w:rsidR="00C6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baroka </w:t>
      </w:r>
      <w:r w:rsidR="00F6165F" w:rsidRPr="00C63C13"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  <w:t xml:space="preserve">Johanna </w:t>
      </w:r>
      <w:proofErr w:type="spellStart"/>
      <w:r w:rsidR="00F6165F" w:rsidRPr="00C63C13"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  <w:t>Sebastiana</w:t>
      </w:r>
      <w:proofErr w:type="spellEnd"/>
      <w:r w:rsidR="00F6165F" w:rsidRPr="00C63C13"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  <w:t xml:space="preserve"> Bacha.</w:t>
      </w:r>
    </w:p>
    <w:p w:rsidR="00BE0056" w:rsidRPr="00C63C13" w:rsidRDefault="00BE0056" w:rsidP="00060A5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Johann </w:t>
      </w:r>
      <w:proofErr w:type="spellStart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Sebastian</w:t>
      </w:r>
      <w:proofErr w:type="spellEnd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 Bach, eden najpome</w:t>
      </w:r>
      <w:r w:rsidR="00A23687"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m</w:t>
      </w: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bnejših skladateljev za orgle, se je rodil v Nemčiji in kot organist in kapelnik služboval na nemških dvorih in v cerkvah. Kot skladatelj in kantor (zborovodja in vodja kora) je od leta 1723 deloval v cerkvi sv. Tomaža v Leipzigu. Imel je kar 21 otrok.</w:t>
      </w:r>
    </w:p>
    <w:p w:rsidR="00BE0056" w:rsidRPr="00C63C13" w:rsidRDefault="00BE0056" w:rsidP="00060A5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Johann </w:t>
      </w:r>
      <w:proofErr w:type="spellStart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Sebastian</w:t>
      </w:r>
      <w:proofErr w:type="spellEnd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 Bach je ustvarjal številne glasbene zvrsti z izjemo opere. Skladal je za različna glasbila in različne glasbene sestave. Njegov obširni opus obsega preko 300 zborovskih kantat, različne vrste cerkvene glasbe, 6 </w:t>
      </w:r>
      <w:proofErr w:type="spellStart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Brandeburških</w:t>
      </w:r>
      <w:proofErr w:type="spellEnd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 koncertov, koncerte za violino in čembalo, skladbe za orgle in preko 200 skladb za klavir. M</w:t>
      </w:r>
      <w:r w:rsid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e</w:t>
      </w: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d slednjimi je najznamenitejša zbirka Dobro uglašeni klavir. </w:t>
      </w:r>
    </w:p>
    <w:p w:rsidR="00A23687" w:rsidRPr="00C63C13" w:rsidRDefault="00A23687" w:rsidP="00060A5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Nekaj njegovih del smo poslušali že lani.</w:t>
      </w:r>
    </w:p>
    <w:p w:rsidR="00F6165F" w:rsidRPr="00C63C13" w:rsidRDefault="00F6165F" w:rsidP="00F6165F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V zvezek zapiši skladateljevi imeni in priimek </w:t>
      </w:r>
      <w:r w:rsidRPr="00C63C13"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  <w:t xml:space="preserve">Johann </w:t>
      </w:r>
      <w:proofErr w:type="spellStart"/>
      <w:r w:rsidRPr="00C63C13"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  <w:t>Sebastian</w:t>
      </w:r>
      <w:proofErr w:type="spellEnd"/>
      <w:r w:rsidRPr="00C63C13">
        <w:rPr>
          <w:rFonts w:ascii="Times New Roman" w:hAnsi="Times New Roman" w:cs="Times New Roman"/>
          <w:b/>
          <w:bCs/>
          <w:color w:val="FF0000"/>
          <w:sz w:val="24"/>
          <w:szCs w:val="24"/>
          <w:lang w:val="sl-SI"/>
        </w:rPr>
        <w:t xml:space="preserve"> Bach (1685-1750).</w:t>
      </w:r>
    </w:p>
    <w:p w:rsidR="00A23687" w:rsidRPr="00C63C13" w:rsidRDefault="00A23687" w:rsidP="00A509FB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Poslušaj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Bachovo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znano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skladbo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Badinerie</w:t>
      </w:r>
      <w:proofErr w:type="spellEnd"/>
      <w:r w:rsidRPr="00C63C13">
        <w:rPr>
          <w:rFonts w:ascii="Times New Roman" w:hAnsi="Times New Roman" w:cs="Times New Roman"/>
          <w:b/>
          <w:sz w:val="24"/>
          <w:szCs w:val="24"/>
        </w:rPr>
        <w:t>.</w:t>
      </w:r>
      <w:r w:rsidRPr="00C63C1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zvezek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skladbe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vprašanja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odgovori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</w:t>
      </w:r>
      <w:r w:rsidR="00A509FB" w:rsidRPr="00C63C13">
        <w:rPr>
          <w:rFonts w:ascii="Times New Roman" w:hAnsi="Times New Roman" w:cs="Times New Roman"/>
          <w:sz w:val="24"/>
          <w:szCs w:val="24"/>
        </w:rPr>
        <w:t>sl</w:t>
      </w:r>
      <w:r w:rsidRPr="00C63C13">
        <w:rPr>
          <w:rFonts w:ascii="Times New Roman" w:hAnsi="Times New Roman" w:cs="Times New Roman"/>
          <w:sz w:val="24"/>
          <w:szCs w:val="24"/>
        </w:rPr>
        <w:t>ušalske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naloge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>.</w:t>
      </w:r>
    </w:p>
    <w:p w:rsidR="00A23687" w:rsidRPr="00C63C13" w:rsidRDefault="00EA0B8E" w:rsidP="00A23687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3687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https://www.youtube.com/watch?v=x</w:t>
        </w:r>
        <w:r w:rsidR="00A23687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V</w:t>
        </w:r>
        <w:r w:rsidR="00A23687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xwuirUX-M</w:t>
        </w:r>
      </w:hyperlink>
    </w:p>
    <w:p w:rsidR="00A509FB" w:rsidRPr="00C63C13" w:rsidRDefault="00A509FB" w:rsidP="00A2368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509FB" w:rsidRPr="00C63C13" w:rsidRDefault="00A509FB" w:rsidP="00A23687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C63C13">
        <w:rPr>
          <w:rFonts w:ascii="Times New Roman" w:hAnsi="Times New Roman" w:cs="Times New Roman"/>
          <w:b/>
          <w:sz w:val="24"/>
          <w:szCs w:val="24"/>
        </w:rPr>
        <w:t>POSLUŠALSKE NALOGE</w:t>
      </w:r>
    </w:p>
    <w:p w:rsidR="00A23687" w:rsidRPr="00C63C13" w:rsidRDefault="00A23687" w:rsidP="00A23687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Katero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glasbilo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solistično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vlogo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>?</w:t>
      </w:r>
    </w:p>
    <w:p w:rsidR="00A23687" w:rsidRPr="00C63C13" w:rsidRDefault="00A23687" w:rsidP="00A23687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predhodnik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kl</w:t>
      </w:r>
      <w:r w:rsidRPr="00C63C13">
        <w:rPr>
          <w:rFonts w:ascii="Times New Roman" w:hAnsi="Times New Roman" w:cs="Times New Roman"/>
          <w:sz w:val="24"/>
          <w:szCs w:val="24"/>
        </w:rPr>
        <w:t>avirja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vidiš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posnetku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>?</w:t>
      </w:r>
    </w:p>
    <w:p w:rsidR="00A23687" w:rsidRDefault="00A23687" w:rsidP="00A509FB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</w:t>
      </w:r>
      <w:r w:rsidR="009B6BAF">
        <w:rPr>
          <w:rFonts w:ascii="Times New Roman" w:hAnsi="Times New Roman" w:cs="Times New Roman"/>
          <w:sz w:val="24"/>
          <w:szCs w:val="24"/>
        </w:rPr>
        <w:t>la</w:t>
      </w:r>
      <w:r w:rsidRPr="00C63C13">
        <w:rPr>
          <w:rFonts w:ascii="Times New Roman" w:hAnsi="Times New Roman" w:cs="Times New Roman"/>
          <w:sz w:val="24"/>
          <w:szCs w:val="24"/>
        </w:rPr>
        <w:t>dba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odlomek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suite. 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Nadaljuj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poved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>:</w:t>
      </w:r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r w:rsidRPr="009B6BAF">
        <w:rPr>
          <w:rFonts w:ascii="Times New Roman" w:hAnsi="Times New Roman" w:cs="Times New Roman"/>
          <w:b/>
          <w:sz w:val="24"/>
          <w:szCs w:val="24"/>
        </w:rPr>
        <w:t>Suita je …</w:t>
      </w:r>
    </w:p>
    <w:p w:rsidR="009B6BAF" w:rsidRPr="00C63C13" w:rsidRDefault="009B6BAF" w:rsidP="00A509F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23687" w:rsidRPr="00C63C13" w:rsidRDefault="00A509FB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najbolj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znanih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Bachovih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skladb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Tokata</w:t>
      </w:r>
      <w:proofErr w:type="spellEnd"/>
      <w:r w:rsidRPr="00C63C1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fuga</w:t>
      </w:r>
      <w:proofErr w:type="spellEnd"/>
      <w:r w:rsidRPr="00C63C13">
        <w:rPr>
          <w:rFonts w:ascii="Times New Roman" w:hAnsi="Times New Roman" w:cs="Times New Roman"/>
          <w:b/>
          <w:sz w:val="24"/>
          <w:szCs w:val="24"/>
        </w:rPr>
        <w:t xml:space="preserve"> v d-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molu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skladbe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zvezek</w:t>
      </w:r>
      <w:proofErr w:type="spellEnd"/>
      <w:r w:rsidR="00C63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C13"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 w:rsid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C13">
        <w:rPr>
          <w:rFonts w:ascii="Times New Roman" w:hAnsi="Times New Roman" w:cs="Times New Roman"/>
          <w:sz w:val="24"/>
          <w:szCs w:val="24"/>
        </w:rPr>
        <w:t>spodnje</w:t>
      </w:r>
      <w:proofErr w:type="spellEnd"/>
      <w:r w:rsid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C13">
        <w:rPr>
          <w:rFonts w:ascii="Times New Roman" w:hAnsi="Times New Roman" w:cs="Times New Roman"/>
          <w:sz w:val="24"/>
          <w:szCs w:val="24"/>
        </w:rPr>
        <w:t>besedilo</w:t>
      </w:r>
      <w:proofErr w:type="spellEnd"/>
      <w:r w:rsidR="00C63C13">
        <w:rPr>
          <w:rFonts w:ascii="Times New Roman" w:hAnsi="Times New Roman" w:cs="Times New Roman"/>
          <w:sz w:val="24"/>
          <w:szCs w:val="24"/>
        </w:rPr>
        <w:t>:</w:t>
      </w:r>
    </w:p>
    <w:p w:rsidR="00A509FB" w:rsidRPr="00C63C13" w:rsidRDefault="00A509FB" w:rsidP="00A509FB">
      <w:pPr>
        <w:pStyle w:val="Odstavekseznama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Tokata</w:t>
      </w:r>
      <w:proofErr w:type="spellEnd"/>
      <w:r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je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oblika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inštrumentalne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glasbe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glasbila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tipkami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ali</w:t>
      </w:r>
      <w:proofErr w:type="spellEnd"/>
      <w:proofErr w:type="gram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lutnjo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do</w:t>
      </w:r>
      <w:r w:rsidR="00C63C13">
        <w:rPr>
          <w:rFonts w:ascii="Times New Roman" w:hAnsi="Times New Roman" w:cs="Times New Roman"/>
          <w:b/>
          <w:sz w:val="24"/>
          <w:szCs w:val="24"/>
        </w:rPr>
        <w:t>stikrat</w:t>
      </w:r>
      <w:proofErr w:type="spellEnd"/>
      <w:r w:rsid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C13">
        <w:rPr>
          <w:rFonts w:ascii="Times New Roman" w:hAnsi="Times New Roman" w:cs="Times New Roman"/>
          <w:b/>
          <w:sz w:val="24"/>
          <w:szCs w:val="24"/>
        </w:rPr>
        <w:t>uvod</w:t>
      </w:r>
      <w:proofErr w:type="spellEnd"/>
      <w:r w:rsidR="00C63C13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="00C63C13">
        <w:rPr>
          <w:rFonts w:ascii="Times New Roman" w:hAnsi="Times New Roman" w:cs="Times New Roman"/>
          <w:b/>
          <w:sz w:val="24"/>
          <w:szCs w:val="24"/>
        </w:rPr>
        <w:t>daljšim</w:t>
      </w:r>
      <w:proofErr w:type="spellEnd"/>
      <w:r w:rsid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C13">
        <w:rPr>
          <w:rFonts w:ascii="Times New Roman" w:hAnsi="Times New Roman" w:cs="Times New Roman"/>
          <w:b/>
          <w:sz w:val="24"/>
          <w:szCs w:val="24"/>
        </w:rPr>
        <w:t>skladbam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>, v</w:t>
      </w:r>
      <w:r w:rsidR="009B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tem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primeru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fugi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Fuga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pa je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polifona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inštrumentalna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DD8" w:rsidRPr="00C63C13">
        <w:rPr>
          <w:rFonts w:ascii="Times New Roman" w:hAnsi="Times New Roman" w:cs="Times New Roman"/>
          <w:b/>
          <w:sz w:val="24"/>
          <w:szCs w:val="24"/>
        </w:rPr>
        <w:t>skladba</w:t>
      </w:r>
      <w:proofErr w:type="spellEnd"/>
      <w:r w:rsidR="009A7DD8" w:rsidRPr="00C63C13">
        <w:rPr>
          <w:rFonts w:ascii="Times New Roman" w:hAnsi="Times New Roman" w:cs="Times New Roman"/>
          <w:b/>
          <w:sz w:val="24"/>
          <w:szCs w:val="24"/>
        </w:rPr>
        <w:t>.</w:t>
      </w:r>
    </w:p>
    <w:p w:rsidR="009A7DD8" w:rsidRPr="00C63C13" w:rsidRDefault="00EA0B8E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7DD8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</w:t>
        </w:r>
        <w:r w:rsidR="009A7DD8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c</w:t>
        </w:r>
        <w:r w:rsidR="009A7DD8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h?v=Nnuq9PXbywA</w:t>
        </w:r>
      </w:hyperlink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3C13">
        <w:rPr>
          <w:rFonts w:ascii="Times New Roman" w:hAnsi="Times New Roman" w:cs="Times New Roman"/>
          <w:b/>
          <w:sz w:val="24"/>
          <w:szCs w:val="24"/>
        </w:rPr>
        <w:t>POSLUŠALSK</w:t>
      </w:r>
      <w:r w:rsidR="00C63C13">
        <w:rPr>
          <w:rFonts w:ascii="Times New Roman" w:hAnsi="Times New Roman" w:cs="Times New Roman"/>
          <w:b/>
          <w:sz w:val="24"/>
          <w:szCs w:val="24"/>
        </w:rPr>
        <w:t>E</w:t>
      </w:r>
      <w:r w:rsidRPr="00C63C13">
        <w:rPr>
          <w:rFonts w:ascii="Times New Roman" w:hAnsi="Times New Roman" w:cs="Times New Roman"/>
          <w:b/>
          <w:sz w:val="24"/>
          <w:szCs w:val="24"/>
        </w:rPr>
        <w:t xml:space="preserve"> NALOG</w:t>
      </w:r>
      <w:r w:rsidR="00C63C13">
        <w:rPr>
          <w:rFonts w:ascii="Times New Roman" w:hAnsi="Times New Roman" w:cs="Times New Roman"/>
          <w:b/>
          <w:sz w:val="24"/>
          <w:szCs w:val="24"/>
        </w:rPr>
        <w:t>E</w:t>
      </w:r>
      <w:r w:rsidRPr="00C63C13">
        <w:rPr>
          <w:rFonts w:ascii="Times New Roman" w:hAnsi="Times New Roman" w:cs="Times New Roman"/>
          <w:b/>
          <w:sz w:val="24"/>
          <w:szCs w:val="24"/>
        </w:rPr>
        <w:t>:</w:t>
      </w:r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Tokata</w:t>
      </w:r>
      <w:proofErr w:type="spellEnd"/>
      <w:r w:rsidRPr="00C63C13">
        <w:rPr>
          <w:rFonts w:ascii="Times New Roman" w:hAnsi="Times New Roman" w:cs="Times New Roman"/>
          <w:b/>
          <w:sz w:val="24"/>
          <w:szCs w:val="24"/>
        </w:rPr>
        <w:t>:</w:t>
      </w:r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označi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glasbe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tremi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pridevniki</w:t>
      </w:r>
      <w:proofErr w:type="spellEnd"/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kateri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minuti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začne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b/>
          <w:sz w:val="24"/>
          <w:szCs w:val="24"/>
        </w:rPr>
        <w:t>fuga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? V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pomoč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tokata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zaključi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zelo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slovesno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, med 2. </w:t>
      </w:r>
      <w:proofErr w:type="gramStart"/>
      <w:r w:rsidRPr="00C63C1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minuto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posnetka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 xml:space="preserve"> </w:t>
      </w:r>
      <w:r w:rsidRPr="00C63C1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3C13">
        <w:rPr>
          <w:rFonts w:ascii="Times New Roman" w:hAnsi="Times New Roman" w:cs="Times New Roman"/>
          <w:b/>
          <w:sz w:val="24"/>
          <w:szCs w:val="24"/>
        </w:rPr>
        <w:t>ZABAVNA NALOGA:</w:t>
      </w:r>
    </w:p>
    <w:p w:rsidR="009A7DD8" w:rsidRPr="00C63C13" w:rsidRDefault="009A7DD8" w:rsidP="00A509FB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>Ta</w:t>
      </w:r>
      <w:r w:rsid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slavna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Bachova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skladba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doživela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priredb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npr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filmih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risankah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Poišči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najzanimivejše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jih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pošlji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pošti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objavi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Teamse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skupino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GUM 7. </w:t>
      </w:r>
    </w:p>
    <w:p w:rsidR="00A509FB" w:rsidRPr="00C63C13" w:rsidRDefault="00A509FB" w:rsidP="00A509FB">
      <w:pPr>
        <w:pStyle w:val="Odstavekseznama"/>
        <w:ind w:left="0"/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A23687" w:rsidRPr="00C63C13" w:rsidRDefault="00C63C13" w:rsidP="00A2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PRIMERI: </w:t>
      </w:r>
      <w:proofErr w:type="spellStart"/>
      <w:r w:rsidR="009A7DD8" w:rsidRPr="00C63C13">
        <w:rPr>
          <w:rFonts w:ascii="Times New Roman" w:hAnsi="Times New Roman" w:cs="Times New Roman"/>
          <w:sz w:val="24"/>
          <w:szCs w:val="24"/>
        </w:rPr>
        <w:t>igranje</w:t>
      </w:r>
      <w:proofErr w:type="spellEnd"/>
      <w:r w:rsidR="009A7DD8"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7DD8" w:rsidRPr="00C63C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A7DD8"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D8" w:rsidRPr="00C63C13">
        <w:rPr>
          <w:rFonts w:ascii="Times New Roman" w:hAnsi="Times New Roman" w:cs="Times New Roman"/>
          <w:sz w:val="24"/>
          <w:szCs w:val="24"/>
        </w:rPr>
        <w:t>kozarce</w:t>
      </w:r>
      <w:proofErr w:type="spellEnd"/>
      <w:r w:rsidR="009A7DD8" w:rsidRPr="00C63C1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A7DD8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https://www.youtube.com/watch?v=3rmFleYqNxw</w:t>
        </w:r>
      </w:hyperlink>
    </w:p>
    <w:p w:rsidR="009A7DD8" w:rsidRPr="00C63C13" w:rsidRDefault="001058DD" w:rsidP="00A2368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priredba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kitare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https://www.youtube.com/watch?v=wqgQ7IYhvRg</w:t>
        </w:r>
      </w:hyperlink>
    </w:p>
    <w:p w:rsidR="001058DD" w:rsidRPr="00C63C13" w:rsidRDefault="001058DD" w:rsidP="00A23687">
      <w:pPr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>…</w:t>
      </w:r>
    </w:p>
    <w:p w:rsidR="001058DD" w:rsidRPr="00C63C13" w:rsidRDefault="001058DD" w:rsidP="00A2368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63C13">
        <w:rPr>
          <w:rFonts w:ascii="Times New Roman" w:hAnsi="Times New Roman" w:cs="Times New Roman"/>
          <w:b/>
          <w:color w:val="C00000"/>
          <w:sz w:val="24"/>
          <w:szCs w:val="24"/>
        </w:rPr>
        <w:t>POSLUŠAJ IN SE NAUČI BACHOVO PESEM KAPLJICA VESELJA</w:t>
      </w:r>
      <w:r w:rsidR="00FE4D52" w:rsidRPr="00C63C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058DD" w:rsidRPr="00C63C13" w:rsidRDefault="00EA0B8E" w:rsidP="00A2368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58DD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https://www.youtube.com/watch?v=q_oThQAlp0U</w:t>
        </w:r>
      </w:hyperlink>
    </w:p>
    <w:p w:rsidR="001058DD" w:rsidRPr="00C63C13" w:rsidRDefault="00E14BCA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107315</wp:posOffset>
            </wp:positionV>
            <wp:extent cx="26289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43" y="21386"/>
                <wp:lineTo x="21443" y="0"/>
                <wp:lineTo x="0" y="0"/>
              </wp:wrapPolygon>
            </wp:wrapTight>
            <wp:docPr id="4" name="Slika 4" descr="SMEJKOTI - skupina za sproščanje in veselje do življenja | Svetlob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EJKOTI - skupina za sproščanje in veselje do življenja | Svetloba.s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9" r="16694"/>
                    <a:stretch/>
                  </pic:blipFill>
                  <pic:spPr bwMode="auto">
                    <a:xfrm>
                      <a:off x="0" y="0"/>
                      <a:ext cx="2628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058DD" w:rsidRPr="00C63C1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058DD" w:rsidRPr="00C63C13">
        <w:rPr>
          <w:rFonts w:ascii="Times New Roman" w:hAnsi="Times New Roman" w:cs="Times New Roman"/>
          <w:sz w:val="24"/>
          <w:szCs w:val="24"/>
        </w:rPr>
        <w:t>Če</w:t>
      </w:r>
      <w:proofErr w:type="spellEnd"/>
      <w:proofErr w:type="gramEnd"/>
      <w:r w:rsidR="001058DD"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DD" w:rsidRPr="00C63C13">
        <w:rPr>
          <w:rFonts w:ascii="Times New Roman" w:hAnsi="Times New Roman" w:cs="Times New Roman"/>
          <w:sz w:val="24"/>
          <w:szCs w:val="24"/>
        </w:rPr>
        <w:t>kaplja</w:t>
      </w:r>
      <w:proofErr w:type="spellEnd"/>
      <w:r w:rsidR="001058DD" w:rsidRPr="00C63C13">
        <w:rPr>
          <w:rFonts w:ascii="Times New Roman" w:hAnsi="Times New Roman" w:cs="Times New Roman"/>
          <w:sz w:val="24"/>
          <w:szCs w:val="24"/>
        </w:rPr>
        <w:t xml:space="preserve"> rose </w:t>
      </w:r>
      <w:proofErr w:type="spellStart"/>
      <w:r w:rsidR="001058DD" w:rsidRPr="00C63C13">
        <w:rPr>
          <w:rFonts w:ascii="Times New Roman" w:hAnsi="Times New Roman" w:cs="Times New Roman"/>
          <w:sz w:val="24"/>
          <w:szCs w:val="24"/>
        </w:rPr>
        <w:t>jutranje</w:t>
      </w:r>
      <w:proofErr w:type="spellEnd"/>
      <w:r w:rsidR="001058DD"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DD" w:rsidRPr="00C63C13">
        <w:rPr>
          <w:rFonts w:ascii="Times New Roman" w:hAnsi="Times New Roman" w:cs="Times New Roman"/>
          <w:sz w:val="24"/>
          <w:szCs w:val="24"/>
        </w:rPr>
        <w:t>oblizne</w:t>
      </w:r>
      <w:proofErr w:type="spellEnd"/>
      <w:r w:rsidR="001058DD"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DD" w:rsidRPr="00C63C1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1058DD"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8DD" w:rsidRPr="00C63C13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1058DD" w:rsidRPr="00C63C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58DD" w:rsidRPr="00C63C13" w:rsidRDefault="001058DD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veselje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žilah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gre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in v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8DD" w:rsidRPr="00C63C13" w:rsidRDefault="001058DD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se loti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bistrih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glav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častitljiva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modrost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8DD" w:rsidRPr="00C63C13" w:rsidRDefault="001058DD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čemu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človek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cmerav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Vesela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mladost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8DD" w:rsidRPr="00C63C13" w:rsidRDefault="001058DD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8DD" w:rsidRPr="00C63C13" w:rsidRDefault="001058DD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C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Če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žarek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sonca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ranega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utrne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se z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neba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58DD" w:rsidRPr="00C63C13" w:rsidRDefault="001058DD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dnu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zaspanega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prijazno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požgečka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8DD" w:rsidRPr="00C63C13" w:rsidRDefault="001058DD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kot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poredna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ptičica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skoči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smeh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58DD" w:rsidRPr="00C63C13" w:rsidRDefault="001058DD" w:rsidP="00C63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ožari</w:t>
      </w:r>
      <w:proofErr w:type="spellEnd"/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mlada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ličeca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ugnezdi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očeh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>.</w:t>
      </w:r>
    </w:p>
    <w:p w:rsidR="001058DD" w:rsidRPr="00C63C13" w:rsidRDefault="001058DD" w:rsidP="00A23687">
      <w:pPr>
        <w:rPr>
          <w:rFonts w:ascii="Times New Roman" w:hAnsi="Times New Roman" w:cs="Times New Roman"/>
          <w:sz w:val="24"/>
          <w:szCs w:val="24"/>
        </w:rPr>
      </w:pPr>
    </w:p>
    <w:p w:rsidR="001058DD" w:rsidRPr="00C63C13" w:rsidRDefault="001058DD" w:rsidP="00A23687">
      <w:pPr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 xml:space="preserve">Ob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poslušanju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čudovite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Bachove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glasbe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r w:rsidR="007F7C01" w:rsidRPr="00C63C13">
        <w:rPr>
          <w:rFonts w:ascii="Times New Roman" w:hAnsi="Times New Roman" w:cs="Times New Roman"/>
          <w:b/>
          <w:sz w:val="24"/>
          <w:szCs w:val="24"/>
        </w:rPr>
        <w:t>PREPIŠI V ZVEZEK SPODNJE BESEDILO IN GA DOPOLNI</w:t>
      </w:r>
    </w:p>
    <w:p w:rsidR="007F7C01" w:rsidRPr="00C63C13" w:rsidRDefault="00EA0B8E" w:rsidP="007F7C0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F7C01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</w:t>
        </w:r>
        <w:r w:rsidR="007F7C01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m</w:t>
        </w:r>
        <w:r w:rsidR="007F7C01" w:rsidRPr="00C63C13">
          <w:rPr>
            <w:rStyle w:val="Hiperpovezava"/>
            <w:rFonts w:ascii="Times New Roman" w:hAnsi="Times New Roman" w:cs="Times New Roman"/>
            <w:sz w:val="24"/>
            <w:szCs w:val="24"/>
          </w:rPr>
          <w:t>/watch?v=LyfN5he3RmE</w:t>
        </w:r>
      </w:hyperlink>
    </w:p>
    <w:p w:rsidR="007F7C01" w:rsidRPr="00C63C13" w:rsidRDefault="007F7C01" w:rsidP="007F7C0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Johann </w:t>
      </w:r>
      <w:proofErr w:type="spellStart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Sebastian</w:t>
      </w:r>
      <w:proofErr w:type="spellEnd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 Bach, eden najpomembnejših skladateljev za __ __ __ __ __, se je rodil v N__ __ __ __ __ __  in kot organist in kapelnik služboval na nemških dvorih in v cerkvah. Kot skladatelj in kantor (zborovodja in vodja kora) je od leta 1723 deloval v cerkvi sv. Tomaža v L__ __ __ __ __ __ __. Imel je kar ____ otrok.</w:t>
      </w:r>
    </w:p>
    <w:p w:rsidR="00C63C13" w:rsidRDefault="007F7C01" w:rsidP="007F7C0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Johann </w:t>
      </w:r>
      <w:proofErr w:type="spellStart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Sebastian</w:t>
      </w:r>
      <w:proofErr w:type="spellEnd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 Bach je ustvarjal številne glasbene zvrsti z izjemo </w:t>
      </w:r>
      <w:r w:rsidR="009B6BAF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_ _ _ _ _</w:t>
      </w: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. Skladal je za različna glasbila in različne glasbene sestave. </w:t>
      </w:r>
    </w:p>
    <w:p w:rsidR="00C63C13" w:rsidRDefault="007F7C01" w:rsidP="007F7C0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lastRenderedPageBreak/>
        <w:t xml:space="preserve">Njegov </w:t>
      </w:r>
      <w:r w:rsidRPr="00C6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obširni opus</w:t>
      </w: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 obsega</w:t>
      </w:r>
      <w:r w:rsid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:</w:t>
      </w:r>
    </w:p>
    <w:p w:rsidR="00C63C13" w:rsidRPr="00C63C13" w:rsidRDefault="007F7C01" w:rsidP="00C63C13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preko 300 zborovskih kantat, </w:t>
      </w:r>
    </w:p>
    <w:p w:rsidR="00C63C13" w:rsidRPr="00C63C13" w:rsidRDefault="007F7C01" w:rsidP="00C63C13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različne vrste cerkvene glasbe, </w:t>
      </w:r>
    </w:p>
    <w:p w:rsidR="00C63C13" w:rsidRPr="00C63C13" w:rsidRDefault="007F7C01" w:rsidP="00C63C13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6 </w:t>
      </w:r>
      <w:proofErr w:type="spellStart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>Brandeburških</w:t>
      </w:r>
      <w:proofErr w:type="spellEnd"/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 koncertov, </w:t>
      </w:r>
    </w:p>
    <w:p w:rsidR="00C63C13" w:rsidRPr="00C63C13" w:rsidRDefault="007F7C01" w:rsidP="00C63C13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koncerte za violino in čembalo, </w:t>
      </w:r>
    </w:p>
    <w:p w:rsidR="00C63C13" w:rsidRPr="00C63C13" w:rsidRDefault="007F7C01" w:rsidP="00C63C13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skladbe za orgle in </w:t>
      </w:r>
    </w:p>
    <w:p w:rsidR="00C63C13" w:rsidRPr="00C63C13" w:rsidRDefault="007F7C01" w:rsidP="00C63C13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preko 200 skladb za klavir. </w:t>
      </w:r>
    </w:p>
    <w:p w:rsidR="007F7C01" w:rsidRPr="00C63C13" w:rsidRDefault="007F7C01" w:rsidP="007F7C0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bCs/>
          <w:color w:val="000000" w:themeColor="text1"/>
          <w:sz w:val="24"/>
          <w:szCs w:val="24"/>
          <w:lang w:val="sl-SI"/>
        </w:rPr>
        <w:t xml:space="preserve">Med slednjimi je najznamenitejša </w:t>
      </w:r>
      <w:r w:rsidRPr="00C6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 xml:space="preserve">zbirka Dobro uglašeni klavir. </w:t>
      </w:r>
    </w:p>
    <w:p w:rsidR="007F7C01" w:rsidRPr="00C63C13" w:rsidRDefault="007F7C01" w:rsidP="00A23687">
      <w:pPr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hAnsi="Times New Roman" w:cs="Times New Roman"/>
          <w:sz w:val="24"/>
          <w:szCs w:val="24"/>
        </w:rPr>
        <w:t xml:space="preserve">Danes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C13">
        <w:rPr>
          <w:rFonts w:ascii="Times New Roman" w:hAnsi="Times New Roman" w:cs="Times New Roman"/>
          <w:sz w:val="24"/>
          <w:szCs w:val="24"/>
        </w:rPr>
        <w:t>poslušal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3C1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štiri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C13">
        <w:rPr>
          <w:rFonts w:ascii="Times New Roman" w:hAnsi="Times New Roman" w:cs="Times New Roman"/>
          <w:sz w:val="24"/>
          <w:szCs w:val="24"/>
        </w:rPr>
        <w:t>skladbe</w:t>
      </w:r>
      <w:proofErr w:type="spellEnd"/>
      <w:r w:rsidRPr="00C63C13">
        <w:rPr>
          <w:rFonts w:ascii="Times New Roman" w:hAnsi="Times New Roman" w:cs="Times New Roman"/>
          <w:sz w:val="24"/>
          <w:szCs w:val="24"/>
        </w:rPr>
        <w:t xml:space="preserve">: 1. 2. 3. 4. </w:t>
      </w:r>
      <w:r w:rsidR="009B6B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6BAF">
        <w:rPr>
          <w:rFonts w:ascii="Times New Roman" w:hAnsi="Times New Roman" w:cs="Times New Roman"/>
          <w:sz w:val="24"/>
          <w:szCs w:val="24"/>
        </w:rPr>
        <w:t>Dopolni</w:t>
      </w:r>
      <w:proofErr w:type="spellEnd"/>
      <w:r w:rsidR="009B6BAF">
        <w:rPr>
          <w:rFonts w:ascii="Times New Roman" w:hAnsi="Times New Roman" w:cs="Times New Roman"/>
          <w:sz w:val="24"/>
          <w:szCs w:val="24"/>
        </w:rPr>
        <w:t>)</w:t>
      </w:r>
    </w:p>
    <w:p w:rsidR="00773037" w:rsidRPr="00C63C13" w:rsidRDefault="00773037" w:rsidP="00503FD9">
      <w:pPr>
        <w:rPr>
          <w:rFonts w:ascii="Times New Roman" w:hAnsi="Times New Roman" w:cs="Times New Roman"/>
          <w:sz w:val="24"/>
          <w:szCs w:val="24"/>
        </w:rPr>
      </w:pPr>
    </w:p>
    <w:p w:rsidR="00060A5E" w:rsidRPr="00C63C13" w:rsidRDefault="007F7C01" w:rsidP="00503FD9">
      <w:pPr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C63C13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112395</wp:posOffset>
            </wp:positionV>
            <wp:extent cx="158496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88" y="21207"/>
                <wp:lineTo x="21288" y="0"/>
                <wp:lineTo x="0" y="0"/>
              </wp:wrapPolygon>
            </wp:wrapTight>
            <wp:docPr id="5" name="Slika 5" descr="https://image.zn.ua/media/images/645x426/Oct2013/7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zn.ua/media/images/645x426/Oct2013/738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FD9" w:rsidRPr="00C63C1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it-IT"/>
        </w:rPr>
        <w:t xml:space="preserve">ZA KONEC PA ŠE </w:t>
      </w:r>
      <w:r w:rsidRPr="00C63C1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ANEKDOTA </w:t>
      </w:r>
    </w:p>
    <w:p w:rsidR="007F7C01" w:rsidRPr="00C63C13" w:rsidRDefault="00C63C13" w:rsidP="00503FD9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val="sl-SI"/>
        </w:rPr>
        <w:t>Bacha so nekoč spraševali o skr</w:t>
      </w:r>
      <w:r w:rsidR="007F7C01" w:rsidRPr="00C63C13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ivnosti njegovega virtuoznega igranja na orgle. </w:t>
      </w:r>
    </w:p>
    <w:p w:rsidR="007F7C01" w:rsidRPr="00C63C13" w:rsidRDefault="007F7C01" w:rsidP="00503FD9">
      <w:pPr>
        <w:rPr>
          <w:rFonts w:ascii="Times New Roman" w:hAnsi="Times New Roman" w:cs="Times New Roman"/>
          <w:sz w:val="24"/>
          <w:szCs w:val="24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val="sl-SI"/>
        </w:rPr>
        <w:t>"Nič posebnega ni v tem. Vse, kar je potrebno storiti, je pritisniti pravo tipko</w:t>
      </w:r>
      <w:r w:rsidR="00C63C13" w:rsidRPr="00C63C13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C63C13">
        <w:rPr>
          <w:rFonts w:ascii="Times New Roman" w:eastAsia="Times New Roman" w:hAnsi="Times New Roman" w:cs="Times New Roman"/>
          <w:sz w:val="24"/>
          <w:szCs w:val="24"/>
          <w:lang w:val="sl-SI"/>
        </w:rPr>
        <w:t>ob pravem času (trenutku) in inštrument igra sam," je smrtno resno odgovoril Bach.</w:t>
      </w:r>
    </w:p>
    <w:p w:rsidR="00060A5E" w:rsidRPr="00C63C13" w:rsidRDefault="00060A5E" w:rsidP="00060A5E">
      <w:pPr>
        <w:rPr>
          <w:rFonts w:ascii="Times New Roman" w:hAnsi="Times New Roman" w:cs="Times New Roman"/>
          <w:sz w:val="24"/>
          <w:szCs w:val="24"/>
        </w:rPr>
      </w:pPr>
    </w:p>
    <w:p w:rsidR="00060A5E" w:rsidRDefault="009B6BAF" w:rsidP="0006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PRAVILNE ODGOVORE NA VPRAŠANJA BOSTE DOBILI NASLEDNJI TEDEN. </w:t>
      </w:r>
    </w:p>
    <w:p w:rsidR="00EA0B8E" w:rsidRDefault="00EA0B8E" w:rsidP="0006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GRADIVA BODO OBJAVLJENA TUDI V SPLETNI UČILNICI TEAMS. TAM BOSTE DOBILI TUDI NAPOTKE ZA OCENJEVANJE. </w:t>
      </w:r>
    </w:p>
    <w:p w:rsidR="00EA0B8E" w:rsidRDefault="00EA0B8E" w:rsidP="0006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B8E" w:rsidRPr="00C63C13" w:rsidRDefault="00EA0B8E" w:rsidP="0006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SImona</w:t>
      </w:r>
      <w:bookmarkStart w:id="0" w:name="_GoBack"/>
      <w:bookmarkEnd w:id="0"/>
    </w:p>
    <w:p w:rsidR="00060A5E" w:rsidRPr="00C63C13" w:rsidRDefault="00060A5E" w:rsidP="00060A5E">
      <w:pPr>
        <w:rPr>
          <w:rFonts w:ascii="Times New Roman" w:hAnsi="Times New Roman" w:cs="Times New Roman"/>
          <w:sz w:val="24"/>
          <w:szCs w:val="24"/>
        </w:rPr>
      </w:pPr>
    </w:p>
    <w:sectPr w:rsidR="00060A5E" w:rsidRPr="00C63C13" w:rsidSect="00A236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32A"/>
    <w:multiLevelType w:val="hybridMultilevel"/>
    <w:tmpl w:val="601C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18F"/>
    <w:multiLevelType w:val="hybridMultilevel"/>
    <w:tmpl w:val="D924B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885"/>
    <w:multiLevelType w:val="hybridMultilevel"/>
    <w:tmpl w:val="386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36D3"/>
    <w:multiLevelType w:val="hybridMultilevel"/>
    <w:tmpl w:val="09766A8C"/>
    <w:lvl w:ilvl="0" w:tplc="710C4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D1484"/>
    <w:multiLevelType w:val="hybridMultilevel"/>
    <w:tmpl w:val="16F61986"/>
    <w:lvl w:ilvl="0" w:tplc="F1BC73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18B5"/>
    <w:multiLevelType w:val="hybridMultilevel"/>
    <w:tmpl w:val="234A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2D4E"/>
    <w:multiLevelType w:val="hybridMultilevel"/>
    <w:tmpl w:val="BE7E700C"/>
    <w:lvl w:ilvl="0" w:tplc="CB66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D3986"/>
    <w:multiLevelType w:val="hybridMultilevel"/>
    <w:tmpl w:val="5CA6D82E"/>
    <w:lvl w:ilvl="0" w:tplc="0E2E6A6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403345"/>
    <w:multiLevelType w:val="hybridMultilevel"/>
    <w:tmpl w:val="1708F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C0633"/>
    <w:multiLevelType w:val="hybridMultilevel"/>
    <w:tmpl w:val="4D343C02"/>
    <w:lvl w:ilvl="0" w:tplc="DDD6E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64B57"/>
    <w:multiLevelType w:val="hybridMultilevel"/>
    <w:tmpl w:val="5CA6D82E"/>
    <w:lvl w:ilvl="0" w:tplc="0E2E6A6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A767F"/>
    <w:multiLevelType w:val="hybridMultilevel"/>
    <w:tmpl w:val="C3F2BDAA"/>
    <w:lvl w:ilvl="0" w:tplc="CEEAA0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856"/>
    <w:multiLevelType w:val="hybridMultilevel"/>
    <w:tmpl w:val="25104EC4"/>
    <w:lvl w:ilvl="0" w:tplc="B6BCD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7B5FBF"/>
    <w:multiLevelType w:val="hybridMultilevel"/>
    <w:tmpl w:val="5D3A0312"/>
    <w:lvl w:ilvl="0" w:tplc="6686A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A30509"/>
    <w:multiLevelType w:val="hybridMultilevel"/>
    <w:tmpl w:val="234A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D477E"/>
    <w:multiLevelType w:val="hybridMultilevel"/>
    <w:tmpl w:val="E37A5542"/>
    <w:lvl w:ilvl="0" w:tplc="79CE5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5750"/>
    <w:multiLevelType w:val="hybridMultilevel"/>
    <w:tmpl w:val="5CA6D82E"/>
    <w:lvl w:ilvl="0" w:tplc="0E2E6A6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4"/>
  </w:num>
  <w:num w:numId="15">
    <w:abstractNumId w:val="10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3"/>
    <w:rsid w:val="000108C2"/>
    <w:rsid w:val="00060A5E"/>
    <w:rsid w:val="00074265"/>
    <w:rsid w:val="000C5083"/>
    <w:rsid w:val="001058DD"/>
    <w:rsid w:val="00153EFD"/>
    <w:rsid w:val="00164534"/>
    <w:rsid w:val="0024002E"/>
    <w:rsid w:val="0033020C"/>
    <w:rsid w:val="003B41EE"/>
    <w:rsid w:val="003F3174"/>
    <w:rsid w:val="004230B2"/>
    <w:rsid w:val="00440067"/>
    <w:rsid w:val="0044639E"/>
    <w:rsid w:val="00493A66"/>
    <w:rsid w:val="004A1638"/>
    <w:rsid w:val="004C2372"/>
    <w:rsid w:val="004D084F"/>
    <w:rsid w:val="00503FD9"/>
    <w:rsid w:val="00506758"/>
    <w:rsid w:val="005602C8"/>
    <w:rsid w:val="00576FD3"/>
    <w:rsid w:val="006175C9"/>
    <w:rsid w:val="00645355"/>
    <w:rsid w:val="00660BF3"/>
    <w:rsid w:val="00665FC5"/>
    <w:rsid w:val="0068553F"/>
    <w:rsid w:val="006A66A9"/>
    <w:rsid w:val="006B1CAC"/>
    <w:rsid w:val="006B68DE"/>
    <w:rsid w:val="006F5DDC"/>
    <w:rsid w:val="00773037"/>
    <w:rsid w:val="007E1D24"/>
    <w:rsid w:val="007F7C01"/>
    <w:rsid w:val="00876676"/>
    <w:rsid w:val="008B231A"/>
    <w:rsid w:val="00965CDD"/>
    <w:rsid w:val="00987C3E"/>
    <w:rsid w:val="009A3194"/>
    <w:rsid w:val="009A7DD8"/>
    <w:rsid w:val="009B6BAF"/>
    <w:rsid w:val="009F5567"/>
    <w:rsid w:val="00A14FD9"/>
    <w:rsid w:val="00A23687"/>
    <w:rsid w:val="00A3678A"/>
    <w:rsid w:val="00A509FB"/>
    <w:rsid w:val="00A77986"/>
    <w:rsid w:val="00A91313"/>
    <w:rsid w:val="00AB0648"/>
    <w:rsid w:val="00AF60A0"/>
    <w:rsid w:val="00B24698"/>
    <w:rsid w:val="00B57643"/>
    <w:rsid w:val="00BB0D8D"/>
    <w:rsid w:val="00BE0056"/>
    <w:rsid w:val="00C313BF"/>
    <w:rsid w:val="00C63C13"/>
    <w:rsid w:val="00C761D0"/>
    <w:rsid w:val="00C82171"/>
    <w:rsid w:val="00C84B4E"/>
    <w:rsid w:val="00CD29DF"/>
    <w:rsid w:val="00CE1211"/>
    <w:rsid w:val="00D31E1C"/>
    <w:rsid w:val="00D33488"/>
    <w:rsid w:val="00D618FE"/>
    <w:rsid w:val="00DC1E28"/>
    <w:rsid w:val="00DE15CD"/>
    <w:rsid w:val="00E14BCA"/>
    <w:rsid w:val="00E23F56"/>
    <w:rsid w:val="00E74FCC"/>
    <w:rsid w:val="00E84CB0"/>
    <w:rsid w:val="00EA0B8E"/>
    <w:rsid w:val="00ED3653"/>
    <w:rsid w:val="00EF1BAA"/>
    <w:rsid w:val="00EF57C2"/>
    <w:rsid w:val="00EF5FE3"/>
    <w:rsid w:val="00F27C6E"/>
    <w:rsid w:val="00F56561"/>
    <w:rsid w:val="00F6165F"/>
    <w:rsid w:val="00F6463E"/>
    <w:rsid w:val="00FA436A"/>
    <w:rsid w:val="00FB518F"/>
    <w:rsid w:val="00FE4D52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31C1-B53A-4BFB-9224-2ED7DA6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131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766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66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66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66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667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67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518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463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uq9PXbywA" TargetMode="External"/><Relationship Id="rId13" Type="http://schemas.openxmlformats.org/officeDocument/2006/relationships/hyperlink" Target="https://www.youtube.com/watch?v=LyfN5he3R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xwuirUX-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_oThQAlp0U" TargetMode="External"/><Relationship Id="rId5" Type="http://schemas.openxmlformats.org/officeDocument/2006/relationships/hyperlink" Target="https://www.youtube.com/watch?v=akb0kD7EHI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qgQ7IYhv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rmFleYqNx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Arko</dc:creator>
  <cp:keywords/>
  <dc:description/>
  <cp:lastModifiedBy>Simona</cp:lastModifiedBy>
  <cp:revision>6</cp:revision>
  <dcterms:created xsi:type="dcterms:W3CDTF">2020-04-29T17:03:00Z</dcterms:created>
  <dcterms:modified xsi:type="dcterms:W3CDTF">2020-04-30T05:46:00Z</dcterms:modified>
</cp:coreProperties>
</file>