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C1426D" w:rsidRDefault="00E50472" w:rsidP="00E50472">
      <w:pPr>
        <w:pStyle w:val="Naslov1"/>
        <w:rPr>
          <w:rFonts w:asciiTheme="minorHAnsi" w:hAnsiTheme="minorHAnsi" w:cstheme="minorHAnsi"/>
        </w:rPr>
      </w:pPr>
      <w:r w:rsidRPr="00C1426D">
        <w:rPr>
          <w:rFonts w:asciiTheme="minorHAnsi" w:hAnsiTheme="minorHAnsi" w:cstheme="minorHAnsi"/>
        </w:rPr>
        <w:t>8. razred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416"/>
        <w:gridCol w:w="8644"/>
      </w:tblGrid>
      <w:tr w:rsidR="00830C19" w:rsidRPr="00C1426D" w:rsidTr="00EE48F8">
        <w:tc>
          <w:tcPr>
            <w:tcW w:w="1416" w:type="dxa"/>
            <w:hideMark/>
          </w:tcPr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Pr="003D1AE9" w:rsidRDefault="00EE48F8" w:rsidP="00EE48F8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</w:pPr>
            <w:r w:rsidRPr="003D1AE9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Skupina A (Simona Z.)</w:t>
            </w:r>
          </w:p>
          <w:p w:rsidR="00EE48F8" w:rsidRDefault="00EE48F8" w:rsidP="00EE48F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  <w:p w:rsidR="00EE48F8" w:rsidRDefault="00EE48F8" w:rsidP="00EE48F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 w:rsidRPr="003D1AE9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Do videoure (v sredo ob 10. uri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) dvakrat ali trikrat pozorno preberi besedilo </w:t>
            </w:r>
            <w:r w:rsidRPr="00E12650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Mačkova očeta v SDZ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E12650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reši naloge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na straneh 180 in 181 v SDZ. O njih se bomo pogovorili na videouri.</w:t>
            </w:r>
          </w:p>
          <w:p w:rsidR="00EE48F8" w:rsidRDefault="00EE48F8" w:rsidP="00EE48F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  <w:p w:rsidR="00EE48F8" w:rsidRDefault="00EE48F8" w:rsidP="00EE48F8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8. naloge ti ni potrebno narediti!</w:t>
            </w:r>
          </w:p>
          <w:p w:rsidR="00EE48F8" w:rsidRDefault="00EE48F8" w:rsidP="00830C1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EE48F8" w:rsidRPr="00C1426D" w:rsidRDefault="00EE48F8" w:rsidP="00EE48F8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C1426D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SKUPINA B (Kastelic L.)</w:t>
            </w:r>
          </w:p>
          <w:p w:rsidR="00EE48F8" w:rsidRPr="00C1426D" w:rsidRDefault="00EE48F8" w:rsidP="00EE48F8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C363A"/>
                <w:sz w:val="20"/>
                <w:szCs w:val="20"/>
                <w:lang w:val="en-US" w:eastAsia="en-US"/>
              </w:rPr>
            </w:pPr>
            <w:r w:rsidRPr="00C1426D">
              <w:rPr>
                <w:rFonts w:asciiTheme="minorHAnsi" w:hAnsiTheme="minorHAnsi" w:cstheme="minorHAnsi"/>
                <w:b/>
                <w:bCs/>
                <w:color w:val="2C363A"/>
                <w:sz w:val="20"/>
                <w:szCs w:val="20"/>
                <w:lang w:val="en-US" w:eastAsia="en-US"/>
              </w:rPr>
              <w:t>Realizirali bomo tri šolske ure.</w:t>
            </w:r>
          </w:p>
          <w:p w:rsidR="00EE48F8" w:rsidRPr="00C1426D" w:rsidRDefault="00EE48F8" w:rsidP="00EE48F8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</w:rPr>
            </w:pPr>
            <w:r w:rsidRPr="00C1426D">
              <w:rPr>
                <w:rFonts w:asciiTheme="minorHAnsi" w:hAnsiTheme="minorHAnsi" w:cstheme="minorHAnsi"/>
                <w:color w:val="2C363A"/>
                <w:sz w:val="20"/>
                <w:szCs w:val="20"/>
                <w:lang w:val="de-DE" w:eastAsia="en-US"/>
              </w:rPr>
              <w:t>P</w:t>
            </w:r>
            <w:r w:rsidRPr="00C1426D">
              <w:rPr>
                <w:rFonts w:asciiTheme="minorHAnsi" w:hAnsiTheme="minorHAnsi" w:cstheme="minorHAnsi"/>
              </w:rPr>
              <w:t>onovno preberi besedilo Janka Kersnika na straneh od 177 do 179.</w:t>
            </w:r>
          </w:p>
          <w:p w:rsidR="00EE48F8" w:rsidRPr="00C1426D" w:rsidRDefault="00EE48F8" w:rsidP="00EE48F8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</w:rPr>
            </w:pPr>
            <w:r w:rsidRPr="00C1426D">
              <w:rPr>
                <w:rFonts w:asciiTheme="minorHAnsi" w:hAnsiTheme="minorHAnsi" w:cstheme="minorHAnsi"/>
                <w:color w:val="2C363A"/>
              </w:rPr>
              <w:t xml:space="preserve">Do srede, 13. 5., ko bomo izvedli video uro, reši naloge na straneh 180 in 181 (brez 8. naloge). </w:t>
            </w:r>
          </w:p>
          <w:p w:rsidR="00EE48F8" w:rsidRDefault="00EE48F8" w:rsidP="00EE48F8">
            <w:pPr>
              <w:rPr>
                <w:rFonts w:cstheme="minorHAnsi"/>
                <w:color w:val="2C363A"/>
              </w:rPr>
            </w:pPr>
            <w:r w:rsidRPr="00C1426D">
              <w:rPr>
                <w:rFonts w:cstheme="minorHAnsi"/>
                <w:color w:val="2C363A"/>
              </w:rPr>
              <w:t>Pouk v aplikaciji Teams, v sredo, 13. 5. ob 10.00.</w:t>
            </w:r>
          </w:p>
          <w:p w:rsidR="00EE48F8" w:rsidRDefault="00EE48F8" w:rsidP="00EE48F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830C19" w:rsidRPr="00C1426D" w:rsidRDefault="00830C19" w:rsidP="00830C1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C – Barbara Kostrevc</w:t>
            </w:r>
          </w:p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830C19" w:rsidRPr="00C1426D" w:rsidRDefault="00830C19" w:rsidP="00830C19">
            <w:pPr>
              <w:spacing w:line="360" w:lineRule="auto"/>
              <w:jc w:val="both"/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 tednu, ki prihaja, še vedno utrjujete pojme: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književne zvrsti,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umetnostno in neumetnostno besedilo,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avtorsko in ljudsko besedilo,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književna obdobja na slovenskem + predstavniki, dela in časovna umestitev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; </w:t>
            </w: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predvsem realizem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roman,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arhaizmi,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pripovedna ali epska pesem,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Janko Kersnik,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Anton Aškerc,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Josip Jurčič.</w:t>
            </w:r>
          </w:p>
          <w:p w:rsidR="00C1426D" w:rsidRPr="00EE48F8" w:rsidRDefault="00830C19" w:rsidP="00EE48F8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delovnem zvezku preberi podatke o Levu Nikolajeviču Tolstoju. Nato preberi zgodbi </w:t>
            </w:r>
            <w:r w:rsidRPr="00C1426D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Starejši brat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C1426D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Polom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Zgodbo </w:t>
            </w:r>
            <w:r w:rsidRPr="00C1426D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Starejši brat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preberi dvakrat. Prvič tiho in nato glasno. Reši naloge, ki se nanašajo na to delo.</w:t>
            </w:r>
          </w:p>
        </w:tc>
      </w:tr>
      <w:tr w:rsidR="00830C19" w:rsidRPr="00C1426D" w:rsidTr="00EE48F8">
        <w:tc>
          <w:tcPr>
            <w:tcW w:w="1416" w:type="dxa"/>
            <w:hideMark/>
          </w:tcPr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830C19" w:rsidRPr="00C1426D" w:rsidRDefault="00830C19" w:rsidP="00830C19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1426D">
              <w:rPr>
                <w:rFonts w:cstheme="minorHAnsi"/>
                <w:b/>
              </w:rPr>
              <w:t>URA: Ponovitev Pitagorovega izreka</w:t>
            </w:r>
          </w:p>
          <w:p w:rsidR="00830C19" w:rsidRPr="00C1426D" w:rsidRDefault="00830C19" w:rsidP="00830C19">
            <w:pPr>
              <w:pStyle w:val="Odstavekseznama"/>
              <w:rPr>
                <w:rFonts w:cstheme="minorHAnsi"/>
                <w:color w:val="333333"/>
                <w:sz w:val="18"/>
                <w:szCs w:val="18"/>
              </w:rPr>
            </w:pPr>
            <w:r w:rsidRPr="00C1426D">
              <w:rPr>
                <w:rFonts w:cstheme="minorHAnsi"/>
              </w:rPr>
              <w:t xml:space="preserve">Reši kviz </w:t>
            </w:r>
            <w:hyperlink r:id="rId5" w:tgtFrame="_blank" w:history="1">
              <w:r w:rsidRPr="00C1426D">
                <w:rPr>
                  <w:rStyle w:val="Hiperpovezava"/>
                  <w:rFonts w:cstheme="minorHAnsi"/>
                  <w:color w:val="1E88E5"/>
                  <w:sz w:val="18"/>
                  <w:szCs w:val="18"/>
                </w:rPr>
                <w:t>https://www.1ka.si/a/280961</w:t>
              </w:r>
            </w:hyperlink>
            <w:r w:rsidRPr="00C1426D">
              <w:rPr>
                <w:rFonts w:cstheme="minorHAnsi"/>
                <w:color w:val="333333"/>
                <w:sz w:val="18"/>
                <w:szCs w:val="18"/>
              </w:rPr>
              <w:t xml:space="preserve">, </w:t>
            </w:r>
          </w:p>
          <w:p w:rsidR="00830C19" w:rsidRPr="00C1426D" w:rsidRDefault="00AB3893" w:rsidP="00830C19">
            <w:pPr>
              <w:pStyle w:val="Odstavekseznama"/>
              <w:rPr>
                <w:rFonts w:cstheme="minorHAnsi"/>
              </w:rPr>
            </w:pPr>
            <w:hyperlink r:id="rId6" w:history="1">
              <w:r w:rsidR="00830C19" w:rsidRPr="00C1426D">
                <w:rPr>
                  <w:rStyle w:val="Hiperpovezava"/>
                  <w:rFonts w:cstheme="minorHAnsi"/>
                </w:rPr>
                <w:t>https://interaktivne-vaje.si/matematika/geometrija_ps/gradiva_geometrija/pitagorov_izrek/pit_1.htm</w:t>
              </w:r>
            </w:hyperlink>
            <w:r w:rsidR="00830C19" w:rsidRPr="00C1426D">
              <w:rPr>
                <w:rFonts w:cstheme="minorHAnsi"/>
              </w:rPr>
              <w:t xml:space="preserve"> in </w:t>
            </w:r>
            <w:hyperlink r:id="rId7" w:history="1">
              <w:r w:rsidR="00830C19" w:rsidRPr="00C1426D">
                <w:rPr>
                  <w:rStyle w:val="Hiperpovezava"/>
                  <w:rFonts w:cstheme="minorHAnsi"/>
                </w:rPr>
                <w:t>https://interaktivne-vaje.si/matematika/geometrija_ps/gradiva_geometrija/pitagorov_izrek/pit_2.htm</w:t>
              </w:r>
            </w:hyperlink>
            <w:r w:rsidR="00830C19" w:rsidRPr="00C1426D">
              <w:rPr>
                <w:rFonts w:cstheme="minorHAnsi"/>
              </w:rPr>
              <w:t>.</w:t>
            </w:r>
          </w:p>
          <w:p w:rsidR="00830C19" w:rsidRPr="00C1426D" w:rsidRDefault="00830C19" w:rsidP="00830C19">
            <w:pPr>
              <w:pStyle w:val="Odstavekseznama"/>
              <w:rPr>
                <w:rFonts w:cstheme="minorHAnsi"/>
              </w:rPr>
            </w:pPr>
          </w:p>
          <w:p w:rsidR="00830C19" w:rsidRPr="00C1426D" w:rsidRDefault="00830C19" w:rsidP="00830C19">
            <w:pPr>
              <w:pStyle w:val="Odstavekseznama"/>
              <w:rPr>
                <w:rFonts w:cstheme="minorHAnsi"/>
              </w:rPr>
            </w:pPr>
            <w:r w:rsidRPr="00C1426D">
              <w:rPr>
                <w:rFonts w:cstheme="minorHAnsi"/>
              </w:rPr>
              <w:t>Tako boš dobro utrdil znanje Pitagorovega izreka.</w:t>
            </w:r>
          </w:p>
          <w:p w:rsidR="00830C19" w:rsidRPr="00C1426D" w:rsidRDefault="00830C19" w:rsidP="00830C19">
            <w:pPr>
              <w:pStyle w:val="Odstavekseznama"/>
              <w:rPr>
                <w:rFonts w:cstheme="minorHAnsi"/>
              </w:rPr>
            </w:pP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1426D">
              <w:rPr>
                <w:rFonts w:cstheme="minorHAnsi"/>
                <w:b/>
              </w:rPr>
              <w:t>URA: Pitagorov izrek v pravokotniku</w:t>
            </w:r>
          </w:p>
          <w:p w:rsidR="00830C19" w:rsidRPr="00C1426D" w:rsidRDefault="00830C19" w:rsidP="00830C19">
            <w:pPr>
              <w:ind w:left="708"/>
              <w:rPr>
                <w:rFonts w:cstheme="minorHAnsi"/>
              </w:rPr>
            </w:pPr>
            <w:r w:rsidRPr="00C1426D">
              <w:rPr>
                <w:rFonts w:cstheme="minorHAnsi"/>
              </w:rPr>
              <w:t xml:space="preserve">Razlago, tabelsko sliko in vaje najdeš v priponki </w:t>
            </w:r>
            <w:r w:rsidRPr="00C1426D">
              <w:rPr>
                <w:rFonts w:cstheme="minorHAnsi"/>
                <w:b/>
              </w:rPr>
              <w:t>8r_pi_pravokotnik.pdf</w:t>
            </w:r>
            <w:r w:rsidRPr="00C1426D">
              <w:rPr>
                <w:rFonts w:cstheme="minorHAnsi"/>
              </w:rPr>
              <w:t>.</w:t>
            </w:r>
          </w:p>
          <w:p w:rsidR="00830C19" w:rsidRPr="00C1426D" w:rsidRDefault="00830C19" w:rsidP="00830C19">
            <w:pPr>
              <w:ind w:left="708"/>
              <w:rPr>
                <w:rFonts w:cstheme="minorHAnsi"/>
              </w:rPr>
            </w:pP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1426D">
              <w:rPr>
                <w:rFonts w:cstheme="minorHAnsi"/>
                <w:b/>
              </w:rPr>
              <w:t>URA: Ponavljanje in utrjevanje za ustno spraševanje</w:t>
            </w:r>
          </w:p>
          <w:p w:rsidR="00830C19" w:rsidRPr="00C1426D" w:rsidRDefault="00830C19" w:rsidP="00830C19">
            <w:pPr>
              <w:pStyle w:val="Odstavekseznama"/>
              <w:rPr>
                <w:rFonts w:cstheme="minorHAnsi"/>
              </w:rPr>
            </w:pPr>
            <w:r w:rsidRPr="00C1426D">
              <w:rPr>
                <w:rFonts w:cstheme="minorHAnsi"/>
              </w:rPr>
              <w:t xml:space="preserve">Uči se za ustno spraševanje. </w:t>
            </w:r>
          </w:p>
        </w:tc>
      </w:tr>
      <w:tr w:rsidR="00830C19" w:rsidRPr="00C1426D" w:rsidTr="00EE48F8">
        <w:tc>
          <w:tcPr>
            <w:tcW w:w="1416" w:type="dxa"/>
            <w:hideMark/>
          </w:tcPr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tuji jezik</w:t>
            </w:r>
          </w:p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830C19" w:rsidRPr="00C1426D" w:rsidRDefault="00830C19" w:rsidP="00830C19">
            <w:pPr>
              <w:jc w:val="both"/>
              <w:rPr>
                <w:rFonts w:cstheme="minorHAnsi"/>
              </w:rPr>
            </w:pPr>
            <w:r w:rsidRPr="00C1426D">
              <w:rPr>
                <w:rFonts w:eastAsia="Times New Roman" w:cstheme="minorHAnsi"/>
                <w:color w:val="2B2B2B"/>
                <w:lang w:eastAsia="sl-SI"/>
              </w:rPr>
              <w:t xml:space="preserve"> 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 xml:space="preserve">ura: 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>reši naloge v DZ, stran 50 in 51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>ura: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>v učbeniku na strani 64 preberi besedilo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>napiši naslove Heroes and Heroines in izpiši neznane besede. Pri prevodih si pomagaj s (spletnim) slovarjem</w:t>
            </w:r>
          </w:p>
          <w:p w:rsidR="00830C19" w:rsidRPr="00C1426D" w:rsidRDefault="00830C19" w:rsidP="00830C1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</w:rPr>
            </w:pPr>
            <w:r w:rsidRPr="00C1426D">
              <w:rPr>
                <w:rFonts w:cstheme="minorHAnsi"/>
                <w:sz w:val="24"/>
              </w:rPr>
              <w:t>v zvezek reši naloge 1, 2, 3 in 4</w:t>
            </w:r>
          </w:p>
        </w:tc>
      </w:tr>
      <w:tr w:rsidR="00830C19" w:rsidRPr="00C1426D" w:rsidTr="00EE48F8">
        <w:tc>
          <w:tcPr>
            <w:tcW w:w="1416" w:type="dxa"/>
            <w:hideMark/>
          </w:tcPr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830C19" w:rsidRPr="00C1426D" w:rsidRDefault="00830C19" w:rsidP="00830C1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4F77CF" w:rsidRPr="004F4947" w:rsidRDefault="004F77CF" w:rsidP="004F77C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4F4947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NA PLOSKVI</w:t>
            </w:r>
          </w:p>
          <w:p w:rsidR="004F77CF" w:rsidRPr="004F4947" w:rsidRDefault="004F77CF" w:rsidP="004F77CF">
            <w:pPr>
              <w:rPr>
                <w:rFonts w:cstheme="minorHAnsi"/>
                <w:sz w:val="24"/>
                <w:szCs w:val="24"/>
                <w:lang w:eastAsia="sl-SI"/>
              </w:rPr>
            </w:pPr>
            <w:r w:rsidRPr="004F4947">
              <w:rPr>
                <w:rFonts w:cstheme="minorHAnsi"/>
                <w:sz w:val="24"/>
                <w:szCs w:val="24"/>
                <w:lang w:eastAsia="sl-SI"/>
              </w:rPr>
              <w:t>Poustvarjamo z impresionisti</w:t>
            </w:r>
          </w:p>
          <w:p w:rsidR="00830C19" w:rsidRPr="00C1426D" w:rsidRDefault="004F77CF" w:rsidP="004F77C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4F4947">
              <w:rPr>
                <w:rFonts w:cstheme="minorHAnsi"/>
                <w:sz w:val="24"/>
                <w:szCs w:val="24"/>
                <w:lang w:eastAsia="sl-SI"/>
              </w:rPr>
              <w:t>Priloga LUM_8_galerija_fotografija</w:t>
            </w: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EE48F8" w:rsidRPr="00827471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Default="00EE48F8" w:rsidP="00EE48F8">
            <w:pPr>
              <w:pStyle w:val="Odstavekseznama"/>
              <w:ind w:left="-54"/>
              <w:rPr>
                <w:b/>
              </w:rPr>
            </w:pPr>
            <w:r w:rsidRPr="00436471">
              <w:rPr>
                <w:b/>
              </w:rPr>
              <w:t>KO POP SREČA KLASIKO</w:t>
            </w:r>
            <w:r>
              <w:rPr>
                <w:b/>
              </w:rPr>
              <w:t xml:space="preserve"> </w:t>
            </w:r>
          </w:p>
          <w:p w:rsidR="00EE48F8" w:rsidRPr="003D1AE9" w:rsidRDefault="00EE48F8" w:rsidP="00EE48F8">
            <w:pPr>
              <w:pStyle w:val="Odstavekseznama"/>
              <w:ind w:left="-54"/>
            </w:pPr>
            <w:r w:rsidRPr="003D1AE9">
              <w:t xml:space="preserve">Izdelujte prispevek po KD in ga najkasneje </w:t>
            </w:r>
            <w:r w:rsidRPr="003D1AE9">
              <w:rPr>
                <w:b/>
              </w:rPr>
              <w:t>do 15. maja</w:t>
            </w:r>
            <w:r w:rsidRPr="003D1AE9">
              <w:t xml:space="preserve"> oddajte.</w:t>
            </w:r>
          </w:p>
          <w:p w:rsidR="00EE48F8" w:rsidRPr="00004A5F" w:rsidRDefault="00EE48F8" w:rsidP="00EE48F8">
            <w:pPr>
              <w:pStyle w:val="Odstavekseznama"/>
              <w:ind w:left="-54"/>
            </w:pP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Pr="00C1426D" w:rsidRDefault="00EE48F8" w:rsidP="00EE48F8">
            <w:pPr>
              <w:pStyle w:val="Odstavekseznama"/>
              <w:numPr>
                <w:ilvl w:val="0"/>
                <w:numId w:val="1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Kanada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spletnih virov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izdelovanje referatov 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(navodila so v spletni učilnici)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C1426D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Geografija_8r_8_teden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Pr="00C1426D" w:rsidRDefault="00EE48F8" w:rsidP="00EE48F8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 (samo 8. b): dl: Tabori in čitalnice (poglej teden 7); 8. a –Preverjanje znanja (priloga).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 Utrjevanje znanja preko videoklica. Četrtek, 14. 5. 2020. 8. a-9.00, 8. b-10.00. Teams</w:t>
            </w: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Pr="00C1426D" w:rsidRDefault="00EE48F8" w:rsidP="00EE48F8">
            <w:pPr>
              <w:pStyle w:val="Odstavekseznama"/>
              <w:numPr>
                <w:ilvl w:val="0"/>
                <w:numId w:val="13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C142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Ponavljanje in utrjevanje 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EE48F8" w:rsidRPr="00C1426D" w:rsidRDefault="00EE48F8" w:rsidP="00EE48F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sodelovanje v Teams spletni učilnici</w:t>
            </w:r>
          </w:p>
          <w:p w:rsidR="00EE48F8" w:rsidRPr="00C1426D" w:rsidRDefault="00EE48F8" w:rsidP="00EE48F8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C1426D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DKE_8r_8_teden</w:t>
            </w: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EE48F8" w:rsidRPr="00C1426D" w:rsidRDefault="00AB3893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EE48F8" w:rsidRPr="00C1426D" w:rsidTr="00EE48F8">
        <w:tc>
          <w:tcPr>
            <w:tcW w:w="1416" w:type="dxa"/>
            <w:hideMark/>
          </w:tcPr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EE48F8" w:rsidRPr="00C1426D" w:rsidRDefault="00EE48F8" w:rsidP="00EE48F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2360FF" w:rsidRDefault="002360FF" w:rsidP="002360FF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KEMIJA, 8. a</w:t>
            </w:r>
          </w:p>
          <w:p w:rsidR="002360FF" w:rsidRDefault="002360FF" w:rsidP="002360FF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Priprava na ustno preverjanje znanja</w:t>
            </w:r>
          </w:p>
          <w:p w:rsidR="002360FF" w:rsidRDefault="002360FF" w:rsidP="002360FF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18. maja pričnemo z ustnim preverjanjem znanja.</w:t>
            </w:r>
          </w:p>
          <w:p w:rsidR="002360FF" w:rsidRDefault="002360FF" w:rsidP="002360FF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Ponovite učno snov, ki vam je bila posredovana v času izobraževanja na daljavo (izomerija, adicija, reakcije nasičenih ogljikovodikov, učni listi za preverjanje). Ponovite tudi učno snov, ki smo jo obravnavali v šoli. </w:t>
            </w:r>
          </w:p>
          <w:p w:rsidR="002360FF" w:rsidRDefault="002360FF" w:rsidP="002360FF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Preberite učno snov v učbeniku od strani 88 do 103.</w:t>
            </w:r>
          </w:p>
          <w:p w:rsidR="002360FF" w:rsidRDefault="002360FF" w:rsidP="002360FF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Učenje si organizirajte.</w:t>
            </w:r>
          </w:p>
          <w:p w:rsidR="00EE48F8" w:rsidRDefault="002360FF" w:rsidP="002360F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u w:val="double"/>
                <w:lang w:eastAsia="sl-SI"/>
              </w:rPr>
              <w:t>Spraševanje bo vključevalo</w:t>
            </w: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: osnove kemije (simboli elementov, binarne spojine, atom, molekula …); periodni sistem, skupina, perioda; ionsko in kovalentno vez; kemijske </w:t>
            </w: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reakcije – vrste, značilnosti, urejanje, reaktanti, produkti; ogljikovodiki – delitev, poimenovanje, formule,  lastnosti, reakcije, izomerija).</w:t>
            </w:r>
          </w:p>
          <w:p w:rsidR="0098308C" w:rsidRDefault="0098308C" w:rsidP="002360F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8308C" w:rsidRDefault="0098308C" w:rsidP="0098308C">
            <w:pPr>
              <w:tabs>
                <w:tab w:val="left" w:pos="240"/>
              </w:tabs>
              <w:rPr>
                <w:sz w:val="10"/>
                <w:szCs w:val="10"/>
              </w:rPr>
            </w:pPr>
          </w:p>
          <w:p w:rsidR="0098308C" w:rsidRDefault="0098308C" w:rsidP="0098308C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8. b razred</w:t>
            </w:r>
          </w:p>
          <w:p w:rsidR="0098308C" w:rsidRDefault="0098308C" w:rsidP="0098308C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98308C" w:rsidRDefault="0098308C" w:rsidP="0098308C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8308C" w:rsidRDefault="0098308C" w:rsidP="0098308C">
            <w:pPr>
              <w:shd w:val="clear" w:color="auto" w:fill="00FFFF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>Ocene bomo začeli pridobivati 18. 5. 2020. Na videokonferenci vam bom predstavila način spraševanja.</w:t>
            </w:r>
          </w:p>
          <w:p w:rsidR="0098308C" w:rsidRDefault="0098308C" w:rsidP="0098308C">
            <w:pPr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98308C" w:rsidRDefault="0098308C" w:rsidP="0098308C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Ta teden bomo samo 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u w:val="wave"/>
                <w:lang w:eastAsia="sl-SI"/>
              </w:rPr>
              <w:t>ponavljali.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98308C" w:rsidRDefault="0098308C" w:rsidP="0098308C">
            <w:pPr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98308C" w:rsidRDefault="0098308C" w:rsidP="0098308C">
            <w:pPr>
              <w:pStyle w:val="Odstavekseznama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Ponovite </w:t>
            </w:r>
            <w: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vse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kar smo se naučili v času izobraževanja na daljavo.</w:t>
            </w:r>
          </w:p>
          <w:p w:rsidR="0098308C" w:rsidRDefault="0098308C" w:rsidP="0098308C">
            <w:pPr>
              <w:pStyle w:val="Odstavekseznama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u w:val="double"/>
                <w:lang w:eastAsia="sl-SI"/>
              </w:rPr>
              <w:t>Spraševanje bo vključevalo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: osnovo kemije (simboli elementov, binarne  </w:t>
            </w:r>
          </w:p>
          <w:p w:rsidR="0098308C" w:rsidRDefault="0098308C" w:rsidP="0098308C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spojine, atom, molekula, …), ionsko in kovalentno vez, kemijske reakcije –  </w:t>
            </w:r>
          </w:p>
          <w:p w:rsidR="0098308C" w:rsidRDefault="0098308C" w:rsidP="0098308C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vrste, značilnosti, urejanje, ogljikovodiki – vrste, poimenovanje, formule,  </w:t>
            </w:r>
          </w:p>
          <w:p w:rsidR="0098308C" w:rsidRDefault="0098308C" w:rsidP="0098308C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lastnosti, reakcije, izomerija).</w:t>
            </w:r>
          </w:p>
          <w:p w:rsidR="0098308C" w:rsidRDefault="0098308C" w:rsidP="0098308C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98308C" w:rsidRDefault="0098308C" w:rsidP="0098308C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98308C" w:rsidRDefault="0098308C" w:rsidP="0098308C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8308C" w:rsidRDefault="0098308C" w:rsidP="0098308C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Spremljajte našo spletno učilnico v Teams-ih. </w:t>
            </w:r>
          </w:p>
          <w:p w:rsidR="0098308C" w:rsidRPr="00C1426D" w:rsidRDefault="0098308C" w:rsidP="0098308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23589F" w:rsidRPr="00C1426D" w:rsidTr="00EE48F8">
        <w:tc>
          <w:tcPr>
            <w:tcW w:w="1416" w:type="dxa"/>
            <w:hideMark/>
          </w:tcPr>
          <w:p w:rsidR="0023589F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Biologija</w:t>
            </w: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</w:t>
            </w: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9.</w:t>
            </w:r>
            <w:r w:rsidRPr="00EC582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</w:t>
            </w:r>
          </w:p>
          <w:p w:rsidR="0023589F" w:rsidRPr="00827471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 ura          14. 5.2020</w:t>
            </w:r>
          </w:p>
        </w:tc>
        <w:tc>
          <w:tcPr>
            <w:tcW w:w="8644" w:type="dxa"/>
          </w:tcPr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Po meni se pretaka KRI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Naš organizem potrebuje za življenje različne snovi. Z njimi jih oskrbuje kri, ki kroži po telesu. Sestavljena je iz 55% krvne plazme in 45% krvnih telesc (rdeča – eritrociti, bela – levkociti, krvne ploščice – trombociti).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Preberi snov v učbeniku na str. 126 – 127 in odgovori na vprašanja: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Kaj vse po telesu prenaša kri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Zakaj je kri rdeče barve, ali imajo vsi organizmi rdečo kri – razloži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Kje nastajajo krvne celice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Kakšne so naloge posameznih vrst krvnih celic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Krvne skupine se dedujejo. Z dedovanjem se ukvarja panoga biologije, ki se imenuje GENETIKA.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Katere krvne skupine poznamo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- Kaj je TRANSFUZIJA; kaj se zgodi, če bolnik dobi kri napačne krvne skupine; zakaj mora biti darovana kri pregledana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Reši vaje v DZ, str. 58 – 59 /1., 2., 3.</w:t>
            </w: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  <w:p w:rsid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u w:val="single"/>
                <w:lang w:eastAsia="sl-SI"/>
              </w:rPr>
            </w:pPr>
            <w:r w:rsidRPr="00036C25">
              <w:rPr>
                <w:rFonts w:ascii="inherit" w:eastAsia="Times New Roman" w:hAnsi="inherit" w:cs="Arial"/>
                <w:color w:val="2B2B2B"/>
                <w:sz w:val="24"/>
                <w:szCs w:val="24"/>
                <w:u w:val="single"/>
                <w:lang w:eastAsia="sl-SI"/>
              </w:rPr>
              <w:t>Ne pozabi: ta teden začnemo s spraševanjem</w:t>
            </w:r>
          </w:p>
          <w:p w:rsidR="0023589F" w:rsidRPr="0023589F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u w:val="single"/>
                <w:lang w:eastAsia="sl-SI"/>
              </w:rPr>
            </w:pPr>
          </w:p>
        </w:tc>
      </w:tr>
      <w:tr w:rsidR="0023589F" w:rsidRPr="00C1426D" w:rsidTr="00EE48F8">
        <w:tc>
          <w:tcPr>
            <w:tcW w:w="1416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8644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23589F" w:rsidRPr="00C1426D" w:rsidTr="00EE48F8">
        <w:tc>
          <w:tcPr>
            <w:tcW w:w="1416" w:type="dxa"/>
            <w:hideMark/>
          </w:tcPr>
          <w:p w:rsidR="0023589F" w:rsidRPr="00827471" w:rsidRDefault="00AB3893" w:rsidP="00AB38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8. ab</w:t>
            </w:r>
            <w:bookmarkStart w:id="0" w:name="_GoBack"/>
            <w:bookmarkEnd w:id="0"/>
          </w:p>
        </w:tc>
        <w:tc>
          <w:tcPr>
            <w:tcW w:w="8644" w:type="dxa"/>
          </w:tcPr>
          <w:p w:rsidR="0023589F" w:rsidRDefault="0023589F" w:rsidP="0023589F">
            <w:pPr>
              <w:pStyle w:val="Odstavekseznama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957389">
              <w:rPr>
                <w:b/>
                <w:bCs/>
                <w:sz w:val="24"/>
                <w:szCs w:val="24"/>
              </w:rPr>
              <w:t>in 2 ura:</w:t>
            </w:r>
            <w:r w:rsidRPr="00BC1E3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ODBOJKA: ZGORNJI SERVIS</w:t>
            </w:r>
          </w:p>
          <w:p w:rsidR="0023589F" w:rsidRPr="00BC1E30" w:rsidRDefault="0023589F" w:rsidP="0023589F">
            <w:pPr>
              <w:pStyle w:val="Odstavekseznama"/>
              <w:ind w:left="1080"/>
              <w:rPr>
                <w:b/>
                <w:bCs/>
                <w:sz w:val="24"/>
                <w:szCs w:val="24"/>
                <w:u w:val="single"/>
              </w:rPr>
            </w:pPr>
          </w:p>
          <w:p w:rsidR="0023589F" w:rsidRPr="00BC1E30" w:rsidRDefault="0023589F" w:rsidP="0023589F">
            <w:pPr>
              <w:pStyle w:val="Odstavekseznam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OGREVANJE: o</w:t>
            </w:r>
            <w:r w:rsidRPr="00BC1E30">
              <w:rPr>
                <w:sz w:val="24"/>
                <w:szCs w:val="24"/>
              </w:rPr>
              <w:t>grej se z lahkotnim tekom in gimnastičnimi vajami(kot v šoli).</w:t>
            </w:r>
          </w:p>
          <w:p w:rsidR="0023589F" w:rsidRDefault="0023589F" w:rsidP="0023589F">
            <w:pPr>
              <w:pStyle w:val="Odstavekseznam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DEL: ponovi ZGORNJI  SERVIS kot je prikazano na videu spodaj:</w:t>
            </w:r>
          </w:p>
          <w:p w:rsidR="0023589F" w:rsidRPr="00D7238A" w:rsidRDefault="0023589F" w:rsidP="0023589F">
            <w:pPr>
              <w:rPr>
                <w:sz w:val="24"/>
                <w:szCs w:val="24"/>
              </w:rPr>
            </w:pPr>
            <w:r>
              <w:t xml:space="preserve">            </w:t>
            </w:r>
            <w:hyperlink r:id="rId8" w:history="1">
              <w:r>
                <w:rPr>
                  <w:rStyle w:val="Hiperpovezava"/>
                </w:rPr>
                <w:t>https://www.youtube.com/watch?v=wCLM9ze49ac</w:t>
              </w:r>
            </w:hyperlink>
          </w:p>
          <w:p w:rsidR="0023589F" w:rsidRPr="007532F9" w:rsidRDefault="0023589F" w:rsidP="0023589F">
            <w:pPr>
              <w:pStyle w:val="Odstavekseznam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ZAKLJUČNI DEL: sprostitvene vaje za zgornji del telesa.</w:t>
            </w:r>
          </w:p>
          <w:p w:rsidR="0023589F" w:rsidRPr="00957389" w:rsidRDefault="0023589F" w:rsidP="0023589F">
            <w:pPr>
              <w:ind w:left="360"/>
              <w:rPr>
                <w:sz w:val="24"/>
                <w:szCs w:val="24"/>
              </w:rPr>
            </w:pPr>
          </w:p>
          <w:p w:rsidR="0023589F" w:rsidRPr="00332FB9" w:rsidRDefault="0023589F" w:rsidP="0023589F">
            <w:pPr>
              <w:rPr>
                <w:rFonts w:ascii="inherit" w:eastAsia="Times New Roman" w:hAnsi="inherit" w:cs="Arial"/>
                <w:color w:val="2B2B2B"/>
                <w:sz w:val="16"/>
                <w:szCs w:val="16"/>
                <w:lang w:eastAsia="sl-SI"/>
              </w:rPr>
            </w:pPr>
            <w:r w:rsidRPr="00332FB9">
              <w:rPr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23589F" w:rsidRPr="00C1426D" w:rsidTr="00EE48F8">
        <w:tc>
          <w:tcPr>
            <w:tcW w:w="1416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23589F" w:rsidRPr="00C1426D" w:rsidTr="00EE48F8">
        <w:tc>
          <w:tcPr>
            <w:tcW w:w="1416" w:type="dxa"/>
          </w:tcPr>
          <w:p w:rsidR="0023589F" w:rsidRPr="00827471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644" w:type="dxa"/>
          </w:tcPr>
          <w:p w:rsidR="0023589F" w:rsidRPr="00A6315C" w:rsidRDefault="0023589F" w:rsidP="0023589F">
            <w:pPr>
              <w:pStyle w:val="Odstavekseznama"/>
              <w:numPr>
                <w:ilvl w:val="0"/>
                <w:numId w:val="20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Oglej si nekaj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potez kako matirati ali remizirati v šahu</w:t>
            </w: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>. Nauči se jih in jih uporabi v igri z nasprotnikom.</w:t>
            </w:r>
          </w:p>
          <w:p w:rsidR="0023589F" w:rsidRPr="00A6315C" w:rsidRDefault="00AB3893" w:rsidP="0023589F">
            <w:pPr>
              <w:pStyle w:val="Odstavekseznama"/>
              <w:rPr>
                <w:rFonts w:cstheme="minorHAnsi"/>
              </w:rPr>
            </w:pPr>
            <w:hyperlink r:id="rId9" w:anchor="special-rules" w:history="1">
              <w:r w:rsidR="0023589F">
                <w:rPr>
                  <w:rStyle w:val="Hiperpovezava"/>
                </w:rPr>
                <w:t>https://www.chess.com/sl/pravila-sah#special-rules</w:t>
              </w:r>
            </w:hyperlink>
          </w:p>
          <w:p w:rsidR="0023589F" w:rsidRPr="00A6315C" w:rsidRDefault="0023589F" w:rsidP="0023589F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6315C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23589F" w:rsidRPr="004B32CC" w:rsidRDefault="0023589F" w:rsidP="0023589F">
            <w:pPr>
              <w:pStyle w:val="Odstavekseznama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</w:tc>
      </w:tr>
      <w:tr w:rsidR="0023589F" w:rsidRPr="00C1426D" w:rsidTr="00EE48F8">
        <w:tc>
          <w:tcPr>
            <w:tcW w:w="1416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  ŠI1</w:t>
            </w:r>
          </w:p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ste dobili v Teams.</w:t>
            </w:r>
          </w:p>
        </w:tc>
      </w:tr>
      <w:tr w:rsidR="0023589F" w:rsidRPr="00C1426D" w:rsidTr="00EE48F8">
        <w:tc>
          <w:tcPr>
            <w:tcW w:w="1416" w:type="dxa"/>
          </w:tcPr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142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nemščina </w:t>
            </w:r>
          </w:p>
        </w:tc>
        <w:tc>
          <w:tcPr>
            <w:tcW w:w="8644" w:type="dxa"/>
          </w:tcPr>
          <w:p w:rsidR="0023589F" w:rsidRPr="00C1426D" w:rsidRDefault="0023589F" w:rsidP="0023589F">
            <w:pPr>
              <w:spacing w:line="276" w:lineRule="auto"/>
              <w:rPr>
                <w:rFonts w:cstheme="minorHAnsi"/>
              </w:rPr>
            </w:pPr>
            <w:r w:rsidRPr="00C1426D">
              <w:rPr>
                <w:rFonts w:cstheme="minorHAnsi"/>
              </w:rPr>
              <w:t xml:space="preserve">Uri v tem tednu bosta namenjeni ponavljanju in pripravi na </w:t>
            </w:r>
            <w:r w:rsidRPr="00C1426D">
              <w:rPr>
                <w:rFonts w:cstheme="minorHAnsi"/>
                <w:b/>
              </w:rPr>
              <w:t>govorni nastop</w:t>
            </w:r>
            <w:r w:rsidRPr="00C1426D">
              <w:rPr>
                <w:rFonts w:cstheme="minorHAnsi"/>
              </w:rPr>
              <w:t xml:space="preserve">. Več o tem boš izvedel/-a v programu Teams oz. na našem že napovedanem srečanju v ponedeljek, 11. maja. </w:t>
            </w:r>
          </w:p>
          <w:p w:rsidR="0023589F" w:rsidRPr="00C1426D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23589F" w:rsidRPr="00827471" w:rsidTr="00EE48F8">
        <w:tc>
          <w:tcPr>
            <w:tcW w:w="1416" w:type="dxa"/>
          </w:tcPr>
          <w:p w:rsidR="0023589F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23589F" w:rsidRDefault="0023589F" w:rsidP="0023589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4" w:type="dxa"/>
          </w:tcPr>
          <w:p w:rsidR="0023589F" w:rsidRPr="00DE7298" w:rsidRDefault="0023589F" w:rsidP="0023589F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E7298">
              <w:rPr>
                <w:rFonts w:ascii="Verdana" w:hAnsi="Verdana"/>
                <w:b/>
                <w:color w:val="000000"/>
                <w:sz w:val="20"/>
                <w:szCs w:val="20"/>
              </w:rPr>
              <w:t>GLASBA MI JE VSE</w:t>
            </w:r>
          </w:p>
          <w:p w:rsidR="0023589F" w:rsidRPr="00827471" w:rsidRDefault="0023589F" w:rsidP="0023589F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E50472" w:rsidRPr="00C1426D" w:rsidRDefault="00E50472" w:rsidP="00E50472">
      <w:pPr>
        <w:rPr>
          <w:rFonts w:cstheme="minorHAnsi"/>
        </w:rPr>
      </w:pPr>
    </w:p>
    <w:p w:rsidR="00E70525" w:rsidRPr="00C1426D" w:rsidRDefault="00E70525" w:rsidP="00E50472">
      <w:pPr>
        <w:rPr>
          <w:rFonts w:cstheme="minorHAnsi"/>
        </w:rPr>
      </w:pPr>
    </w:p>
    <w:sectPr w:rsidR="00E70525" w:rsidRPr="00C1426D" w:rsidSect="005F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53"/>
    <w:multiLevelType w:val="hybridMultilevel"/>
    <w:tmpl w:val="78FC005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01AE"/>
    <w:multiLevelType w:val="hybridMultilevel"/>
    <w:tmpl w:val="E9C6DC3C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2ABF"/>
    <w:multiLevelType w:val="hybridMultilevel"/>
    <w:tmpl w:val="7BC6F22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56C91"/>
    <w:multiLevelType w:val="hybridMultilevel"/>
    <w:tmpl w:val="8CC8647C"/>
    <w:lvl w:ilvl="0" w:tplc="0424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A7125"/>
    <w:multiLevelType w:val="hybridMultilevel"/>
    <w:tmpl w:val="2438E35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F72CB"/>
    <w:multiLevelType w:val="hybridMultilevel"/>
    <w:tmpl w:val="6D780D0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E14C2"/>
    <w:multiLevelType w:val="hybridMultilevel"/>
    <w:tmpl w:val="E6948064"/>
    <w:lvl w:ilvl="0" w:tplc="5B0C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415A8"/>
    <w:multiLevelType w:val="hybridMultilevel"/>
    <w:tmpl w:val="6C824CFA"/>
    <w:lvl w:ilvl="0" w:tplc="904075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517"/>
    <w:multiLevelType w:val="hybridMultilevel"/>
    <w:tmpl w:val="E79CD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07DC"/>
    <w:multiLevelType w:val="hybridMultilevel"/>
    <w:tmpl w:val="43CA20EE"/>
    <w:lvl w:ilvl="0" w:tplc="07F8EFFC">
      <w:start w:val="21"/>
      <w:numFmt w:val="bullet"/>
      <w:lvlText w:val="-"/>
      <w:lvlJc w:val="left"/>
      <w:pPr>
        <w:ind w:left="1358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69BD"/>
    <w:multiLevelType w:val="hybridMultilevel"/>
    <w:tmpl w:val="2DFA46FE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411EA"/>
    <w:multiLevelType w:val="hybridMultilevel"/>
    <w:tmpl w:val="BF84CB28"/>
    <w:lvl w:ilvl="0" w:tplc="088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43B5"/>
    <w:multiLevelType w:val="hybridMultilevel"/>
    <w:tmpl w:val="F0BABB50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D2562"/>
    <w:multiLevelType w:val="hybridMultilevel"/>
    <w:tmpl w:val="AE48A0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2E61BB"/>
    <w:multiLevelType w:val="hybridMultilevel"/>
    <w:tmpl w:val="39223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504C"/>
    <w:multiLevelType w:val="hybridMultilevel"/>
    <w:tmpl w:val="DD92CA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D30D5"/>
    <w:multiLevelType w:val="hybridMultilevel"/>
    <w:tmpl w:val="869CA7E4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1B5A"/>
    <w:multiLevelType w:val="hybridMultilevel"/>
    <w:tmpl w:val="BD8C2A74"/>
    <w:lvl w:ilvl="0" w:tplc="0424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76FE0"/>
    <w:multiLevelType w:val="hybridMultilevel"/>
    <w:tmpl w:val="EDAA592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2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9"/>
  </w:num>
  <w:num w:numId="11">
    <w:abstractNumId w:val="2"/>
  </w:num>
  <w:num w:numId="12">
    <w:abstractNumId w:val="21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0"/>
  </w:num>
  <w:num w:numId="18">
    <w:abstractNumId w:val="8"/>
  </w:num>
  <w:num w:numId="19">
    <w:abstractNumId w:val="14"/>
  </w:num>
  <w:num w:numId="20">
    <w:abstractNumId w:val="12"/>
  </w:num>
  <w:num w:numId="21">
    <w:abstractNumId w:val="6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B6829"/>
    <w:rsid w:val="00103E86"/>
    <w:rsid w:val="001E678C"/>
    <w:rsid w:val="0023589F"/>
    <w:rsid w:val="002360FF"/>
    <w:rsid w:val="002A0627"/>
    <w:rsid w:val="00322452"/>
    <w:rsid w:val="00333EDD"/>
    <w:rsid w:val="00463ADC"/>
    <w:rsid w:val="004B6425"/>
    <w:rsid w:val="004F44BA"/>
    <w:rsid w:val="004F77CF"/>
    <w:rsid w:val="0055133E"/>
    <w:rsid w:val="005A3C45"/>
    <w:rsid w:val="005E7F9F"/>
    <w:rsid w:val="005F7ADB"/>
    <w:rsid w:val="006646EB"/>
    <w:rsid w:val="00686A6B"/>
    <w:rsid w:val="006A3658"/>
    <w:rsid w:val="00757679"/>
    <w:rsid w:val="00830C19"/>
    <w:rsid w:val="008352C2"/>
    <w:rsid w:val="008428A5"/>
    <w:rsid w:val="00877CD3"/>
    <w:rsid w:val="0098308C"/>
    <w:rsid w:val="00A14DAF"/>
    <w:rsid w:val="00A16136"/>
    <w:rsid w:val="00A52BFE"/>
    <w:rsid w:val="00A53120"/>
    <w:rsid w:val="00AA1CE8"/>
    <w:rsid w:val="00AA1F31"/>
    <w:rsid w:val="00AB3893"/>
    <w:rsid w:val="00AC0EEC"/>
    <w:rsid w:val="00BA0970"/>
    <w:rsid w:val="00BB3E71"/>
    <w:rsid w:val="00BC38D0"/>
    <w:rsid w:val="00C1426D"/>
    <w:rsid w:val="00CF65FF"/>
    <w:rsid w:val="00D91034"/>
    <w:rsid w:val="00E50472"/>
    <w:rsid w:val="00E70525"/>
    <w:rsid w:val="00EC6FBB"/>
    <w:rsid w:val="00EE48F8"/>
    <w:rsid w:val="00E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3FD2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68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6A6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LM9ze49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geometrija_ps/gradiva_geometrija/pitagorov_izrek/pit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geometrija_ps/gradiva_geometrija/pitagorov_izrek/pit_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ka.si/a/2809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sl/pravila-sa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22</cp:revision>
  <dcterms:created xsi:type="dcterms:W3CDTF">2020-05-08T05:08:00Z</dcterms:created>
  <dcterms:modified xsi:type="dcterms:W3CDTF">2020-05-08T11:13:00Z</dcterms:modified>
</cp:coreProperties>
</file>