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B1" w:rsidRPr="00945F20" w:rsidRDefault="0059486E" w:rsidP="00945F20">
      <w:pPr>
        <w:pStyle w:val="Naslov1"/>
        <w:rPr>
          <w:b/>
        </w:rPr>
      </w:pPr>
      <w:r>
        <w:rPr>
          <w:b/>
        </w:rPr>
        <w:t>1</w:t>
      </w:r>
      <w:r w:rsidR="00567828" w:rsidRPr="00EA7538">
        <w:rPr>
          <w:b/>
        </w:rPr>
        <w:t>. T</w:t>
      </w:r>
      <w:r w:rsidR="00E174A1">
        <w:rPr>
          <w:b/>
        </w:rPr>
        <w:t xml:space="preserve"> (11. 5. - 15</w:t>
      </w:r>
      <w:r w:rsidR="0021067E">
        <w:rPr>
          <w:b/>
        </w:rPr>
        <w:t>. 5</w:t>
      </w:r>
      <w:r w:rsidR="00DE2AD1" w:rsidRPr="00391A5D">
        <w:rPr>
          <w:b/>
        </w:rPr>
        <w:t>.)</w:t>
      </w:r>
    </w:p>
    <w:tbl>
      <w:tblPr>
        <w:tblStyle w:val="Tabelamrea"/>
        <w:tblW w:w="15163" w:type="dxa"/>
        <w:tblLook w:val="04A0" w:firstRow="1" w:lastRow="0" w:firstColumn="1" w:lastColumn="0" w:noHBand="0" w:noVBand="1"/>
      </w:tblPr>
      <w:tblGrid>
        <w:gridCol w:w="3229"/>
        <w:gridCol w:w="11934"/>
      </w:tblGrid>
      <w:tr w:rsidR="00747256" w:rsidRPr="00827471" w:rsidTr="00945F20">
        <w:tc>
          <w:tcPr>
            <w:tcW w:w="2416" w:type="dxa"/>
            <w:hideMark/>
          </w:tcPr>
          <w:p w:rsidR="006646EB" w:rsidRDefault="00EA7538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SLJ</w:t>
            </w:r>
          </w:p>
          <w:p w:rsidR="00565B25" w:rsidRPr="00FE113A" w:rsidRDefault="004A7614" w:rsidP="00A17933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F20886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7A9E801E" wp14:editId="2DA5F0B7">
                  <wp:extent cx="1913382" cy="1028700"/>
                  <wp:effectExtent l="0" t="0" r="0" b="0"/>
                  <wp:docPr id="17" name="Slika 16" descr="Children playing hide and seek - StoryWea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ildren playing hide and seek - StoryWea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33" cy="103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13A" w:rsidRDefault="00FE113A" w:rsidP="00FE113A">
            <w:pPr>
              <w:jc w:val="center"/>
              <w:rPr>
                <w:rFonts w:cstheme="minorHAnsi"/>
                <w:b/>
                <w:color w:val="C00000"/>
              </w:rPr>
            </w:pPr>
          </w:p>
          <w:p w:rsidR="008B4E08" w:rsidRPr="0096082B" w:rsidRDefault="006513E6" w:rsidP="00E174A1">
            <w:pPr>
              <w:jc w:val="center"/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374DB1">
              <w:rPr>
                <w:rFonts w:cstheme="minorHAnsi"/>
                <w:b/>
                <w:color w:val="92D050"/>
              </w:rPr>
              <w:t xml:space="preserve">VSAK DAN </w:t>
            </w:r>
            <w:r w:rsidR="00FE113A" w:rsidRPr="00374DB1">
              <w:rPr>
                <w:rFonts w:cstheme="minorHAnsi"/>
                <w:b/>
                <w:color w:val="92D050"/>
              </w:rPr>
              <w:t>BERI</w:t>
            </w:r>
            <w:r w:rsidRPr="00374DB1">
              <w:rPr>
                <w:rFonts w:cstheme="minorHAnsi"/>
                <w:b/>
                <w:color w:val="92D050"/>
              </w:rPr>
              <w:t xml:space="preserve"> VSAJ 10 MINUT</w:t>
            </w:r>
            <w:r w:rsidR="00FE113A" w:rsidRPr="00374DB1">
              <w:rPr>
                <w:rFonts w:cstheme="minorHAnsi"/>
                <w:b/>
                <w:color w:val="92D050"/>
              </w:rPr>
              <w:t>.</w:t>
            </w:r>
            <w:r w:rsidRPr="00374DB1">
              <w:rPr>
                <w:rFonts w:cstheme="minorHAnsi"/>
                <w:b/>
                <w:bCs/>
                <w:color w:val="92D050"/>
              </w:rPr>
              <w:t xml:space="preserve"> </w:t>
            </w:r>
          </w:p>
        </w:tc>
        <w:tc>
          <w:tcPr>
            <w:tcW w:w="12747" w:type="dxa"/>
          </w:tcPr>
          <w:p w:rsidR="006513E6" w:rsidRPr="00486849" w:rsidRDefault="00486849" w:rsidP="006C7708">
            <w:pPr>
              <w:jc w:val="both"/>
              <w:rPr>
                <w:rFonts w:cstheme="minorHAnsi"/>
              </w:rPr>
            </w:pPr>
            <w:r w:rsidRPr="00486849">
              <w:rPr>
                <w:rFonts w:cstheme="minorHAnsi"/>
                <w:b/>
              </w:rPr>
              <w:t>BEREM IN PIŠEM</w:t>
            </w:r>
            <w:r w:rsidRPr="00486849">
              <w:rPr>
                <w:rFonts w:cstheme="minorHAnsi"/>
              </w:rPr>
              <w:t xml:space="preserve"> – DZ O/64</w:t>
            </w:r>
            <w:r w:rsidR="001454DB">
              <w:rPr>
                <w:rFonts w:cstheme="minorHAnsi"/>
              </w:rPr>
              <w:t xml:space="preserve"> </w:t>
            </w:r>
            <w:r w:rsidR="001454DB">
              <w:t xml:space="preserve">Reši naloge v DZ. V zvezek za ABC naredi naslov </w:t>
            </w:r>
            <w:r w:rsidR="001454DB" w:rsidRPr="001454DB">
              <w:rPr>
                <w:color w:val="FF0000"/>
              </w:rPr>
              <w:t xml:space="preserve">BEREM IN PIŠEM </w:t>
            </w:r>
            <w:r w:rsidR="001454DB">
              <w:t>ter smiselne povedi prepiši v zvezek.</w:t>
            </w:r>
          </w:p>
          <w:p w:rsidR="008D178E" w:rsidRDefault="008D178E" w:rsidP="006C7708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</w:p>
          <w:p w:rsidR="00792A05" w:rsidRDefault="00486849" w:rsidP="006C7708">
            <w:pPr>
              <w:jc w:val="both"/>
              <w:rPr>
                <w:rFonts w:eastAsia="Times New Roman" w:cstheme="minorHAnsi"/>
                <w:lang w:eastAsia="sl-SI"/>
              </w:rPr>
            </w:pPr>
            <w:r w:rsidRPr="00486849">
              <w:rPr>
                <w:rFonts w:eastAsia="Times New Roman" w:cstheme="minorHAnsi"/>
                <w:b/>
                <w:lang w:eastAsia="sl-SI"/>
              </w:rPr>
              <w:t>PESEM: OTOKAR I.</w:t>
            </w:r>
            <w:r w:rsidRPr="00486849">
              <w:rPr>
                <w:rFonts w:eastAsia="Times New Roman" w:cstheme="minorHAnsi"/>
                <w:lang w:eastAsia="sl-SI"/>
              </w:rPr>
              <w:t xml:space="preserve"> – B/80, 81  </w:t>
            </w:r>
          </w:p>
          <w:p w:rsidR="003A35B5" w:rsidRDefault="003A35B5" w:rsidP="006C7708">
            <w:pPr>
              <w:jc w:val="both"/>
            </w:pPr>
            <w:r w:rsidRPr="003A35B5">
              <w:t>Najprej v</w:t>
            </w:r>
            <w:r w:rsidRPr="003A35B5">
              <w:rPr>
                <w:i/>
              </w:rPr>
              <w:t xml:space="preserve"> </w:t>
            </w:r>
            <w:r>
              <w:rPr>
                <w:i/>
                <w:color w:val="00B050"/>
              </w:rPr>
              <w:t xml:space="preserve">DEŽELI RIMARIJA </w:t>
            </w:r>
            <w:r w:rsidRPr="00593DBD">
              <w:rPr>
                <w:color w:val="00B050"/>
              </w:rPr>
              <w:t xml:space="preserve"> </w:t>
            </w:r>
            <w:r>
              <w:t>poišči rime v nalogah na spodnji povezavi:</w:t>
            </w:r>
          </w:p>
          <w:p w:rsidR="003A35B5" w:rsidRDefault="00DB4F16" w:rsidP="006C7708">
            <w:pPr>
              <w:jc w:val="both"/>
              <w:rPr>
                <w:rFonts w:eastAsia="Times New Roman" w:cstheme="minorHAnsi"/>
                <w:lang w:eastAsia="sl-SI"/>
              </w:rPr>
            </w:pPr>
            <w:hyperlink r:id="rId6" w:history="1">
              <w:r w:rsidR="003A35B5" w:rsidRPr="000825FB">
                <w:rPr>
                  <w:rStyle w:val="Hiperpovezava"/>
                  <w:rFonts w:eastAsia="Times New Roman" w:cstheme="minorHAnsi"/>
                  <w:lang w:eastAsia="sl-SI"/>
                </w:rPr>
                <w:t>https://www.lilibi.si/solska-ulica/slovenscina/rimarija/rimarija</w:t>
              </w:r>
            </w:hyperlink>
            <w:r w:rsidR="003A35B5">
              <w:rPr>
                <w:rFonts w:eastAsia="Times New Roman" w:cstheme="minorHAnsi"/>
                <w:lang w:eastAsia="sl-SI"/>
              </w:rPr>
              <w:t xml:space="preserve"> V berilu naj ti starši večkrat preberejo pesem. Ustno odgovori na vprašanja v okencu na str. 81. </w:t>
            </w:r>
            <w:r w:rsidR="001454DB">
              <w:rPr>
                <w:rFonts w:eastAsia="Times New Roman" w:cstheme="minorHAnsi"/>
                <w:lang w:eastAsia="sl-SI"/>
              </w:rPr>
              <w:t>P</w:t>
            </w:r>
            <w:r w:rsidR="003A35B5">
              <w:rPr>
                <w:rFonts w:eastAsia="Times New Roman" w:cstheme="minorHAnsi"/>
                <w:lang w:eastAsia="sl-SI"/>
              </w:rPr>
              <w:t>esem</w:t>
            </w:r>
            <w:r w:rsidR="001454DB">
              <w:rPr>
                <w:rFonts w:eastAsia="Times New Roman" w:cstheme="minorHAnsi"/>
                <w:lang w:eastAsia="sl-SI"/>
              </w:rPr>
              <w:t xml:space="preserve"> se</w:t>
            </w:r>
            <w:r w:rsidR="003A35B5">
              <w:rPr>
                <w:rFonts w:eastAsia="Times New Roman" w:cstheme="minorHAnsi"/>
                <w:lang w:eastAsia="sl-SI"/>
              </w:rPr>
              <w:t xml:space="preserve"> doživeto </w:t>
            </w:r>
            <w:r w:rsidR="001454DB">
              <w:rPr>
                <w:rFonts w:eastAsia="Times New Roman" w:cstheme="minorHAnsi"/>
                <w:lang w:eastAsia="sl-SI"/>
              </w:rPr>
              <w:t xml:space="preserve">nauči </w:t>
            </w:r>
            <w:r w:rsidR="003A35B5">
              <w:rPr>
                <w:rFonts w:eastAsia="Times New Roman" w:cstheme="minorHAnsi"/>
                <w:lang w:eastAsia="sl-SI"/>
              </w:rPr>
              <w:t>deklamirati (</w:t>
            </w:r>
            <w:r w:rsidR="008D178E">
              <w:rPr>
                <w:rFonts w:eastAsia="Times New Roman" w:cstheme="minorHAnsi"/>
                <w:lang w:eastAsia="sl-SI"/>
              </w:rPr>
              <w:t>do 20. 5.</w:t>
            </w:r>
            <w:r w:rsidR="003A35B5">
              <w:rPr>
                <w:rFonts w:eastAsia="Times New Roman" w:cstheme="minorHAnsi"/>
                <w:lang w:eastAsia="sl-SI"/>
              </w:rPr>
              <w:t>).</w:t>
            </w:r>
          </w:p>
          <w:p w:rsidR="008D178E" w:rsidRDefault="008D178E" w:rsidP="008D178E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</w:p>
          <w:p w:rsidR="00A80B53" w:rsidRPr="008D178E" w:rsidRDefault="001454DB" w:rsidP="008D178E">
            <w:pPr>
              <w:jc w:val="both"/>
              <w:rPr>
                <w:rFonts w:eastAsia="Times New Roman" w:cstheme="minorHAnsi"/>
                <w:lang w:eastAsia="sl-SI"/>
              </w:rPr>
            </w:pPr>
            <w:r w:rsidRPr="00486849">
              <w:rPr>
                <w:rFonts w:eastAsia="Times New Roman" w:cstheme="minorHAnsi"/>
                <w:b/>
                <w:lang w:eastAsia="sl-SI"/>
              </w:rPr>
              <w:t>BEREM SLIČICE</w:t>
            </w:r>
            <w:r w:rsidRPr="00486849">
              <w:rPr>
                <w:rFonts w:eastAsia="Times New Roman" w:cstheme="minorHAnsi"/>
                <w:lang w:eastAsia="sl-SI"/>
              </w:rPr>
              <w:t xml:space="preserve"> – DZ 4/8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r>
              <w:t>Reši naloge v DZ. I</w:t>
            </w:r>
            <w:r w:rsidR="00376140">
              <w:t>zberi si 5</w:t>
            </w:r>
            <w:r>
              <w:t xml:space="preserve"> sličic in predmete zapiši v ABC </w:t>
            </w:r>
            <w:r w:rsidR="008D178E">
              <w:t>zvezek. Npr.: TOBOGAN, VOZIČEK, …</w:t>
            </w:r>
          </w:p>
        </w:tc>
      </w:tr>
      <w:tr w:rsidR="00747256" w:rsidRPr="00827471" w:rsidTr="00945F20">
        <w:tc>
          <w:tcPr>
            <w:tcW w:w="2416" w:type="dxa"/>
            <w:hideMark/>
          </w:tcPr>
          <w:p w:rsidR="006646EB" w:rsidRPr="009B06A6" w:rsidRDefault="00EA7538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MAT</w:t>
            </w:r>
          </w:p>
          <w:p w:rsidR="006646EB" w:rsidRPr="009B06A6" w:rsidRDefault="006646EB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747" w:type="dxa"/>
          </w:tcPr>
          <w:p w:rsidR="004A7614" w:rsidRPr="00070306" w:rsidRDefault="00070306" w:rsidP="004A7614">
            <w:pPr>
              <w:rPr>
                <w:rFonts w:eastAsia="Times New Roman" w:cstheme="minorHAnsi"/>
                <w:b/>
                <w:lang w:eastAsia="sl-SI"/>
              </w:rPr>
            </w:pPr>
            <w:r w:rsidRPr="00070306">
              <w:rPr>
                <w:rFonts w:eastAsia="Times New Roman" w:cstheme="minorHAnsi"/>
                <w:b/>
                <w:lang w:eastAsia="sl-SI"/>
              </w:rPr>
              <w:t xml:space="preserve">ŠTEVILA DO 15 – </w:t>
            </w:r>
            <w:r w:rsidRPr="00070306">
              <w:rPr>
                <w:rFonts w:eastAsia="Times New Roman" w:cstheme="minorHAnsi"/>
                <w:lang w:eastAsia="sl-SI"/>
              </w:rPr>
              <w:t>DZ 3/66, 67</w:t>
            </w:r>
            <w:r w:rsidRPr="00070306">
              <w:rPr>
                <w:rFonts w:eastAsia="Times New Roman" w:cstheme="minorHAnsi"/>
                <w:b/>
                <w:lang w:eastAsia="sl-SI"/>
              </w:rPr>
              <w:t xml:space="preserve"> REŠI, SAJ ZMOREŠ – </w:t>
            </w:r>
            <w:r w:rsidRPr="00070306">
              <w:rPr>
                <w:rFonts w:eastAsia="Times New Roman" w:cstheme="minorHAnsi"/>
                <w:lang w:eastAsia="sl-SI"/>
              </w:rPr>
              <w:t>U/55</w:t>
            </w:r>
          </w:p>
          <w:p w:rsidR="004A7614" w:rsidRPr="00070306" w:rsidRDefault="00070306" w:rsidP="004A7614">
            <w:pPr>
              <w:rPr>
                <w:rFonts w:eastAsia="Times New Roman" w:cstheme="minorHAnsi"/>
                <w:b/>
                <w:bCs/>
                <w:lang w:eastAsia="sl-SI"/>
              </w:rPr>
            </w:pPr>
            <w:r w:rsidRPr="00070306">
              <w:rPr>
                <w:rFonts w:eastAsia="Times New Roman" w:cstheme="minorHAnsi"/>
                <w:b/>
                <w:bCs/>
                <w:lang w:eastAsia="sl-SI"/>
              </w:rPr>
              <w:t xml:space="preserve">ŠTEVILA DO 15 </w:t>
            </w:r>
            <w:r w:rsidRPr="00070306">
              <w:rPr>
                <w:rFonts w:eastAsia="Times New Roman" w:cstheme="minorHAnsi"/>
                <w:b/>
                <w:lang w:eastAsia="sl-SI"/>
              </w:rPr>
              <w:t>–</w:t>
            </w:r>
            <w:r w:rsidRPr="00070306"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Pr="00070306">
              <w:rPr>
                <w:rFonts w:eastAsia="Times New Roman" w:cstheme="minorHAnsi"/>
                <w:bCs/>
                <w:lang w:eastAsia="sl-SI"/>
              </w:rPr>
              <w:t xml:space="preserve">DZ 3/68, </w:t>
            </w:r>
            <w:r w:rsidRPr="00070306">
              <w:rPr>
                <w:rFonts w:eastAsia="Times New Roman" w:cstheme="minorHAnsi"/>
                <w:lang w:eastAsia="sl-SI"/>
              </w:rPr>
              <w:t>69</w:t>
            </w:r>
            <w:r w:rsidRPr="00070306"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Pr="00070306">
              <w:rPr>
                <w:rFonts w:eastAsia="Times New Roman" w:cstheme="minorHAnsi"/>
                <w:b/>
                <w:lang w:eastAsia="sl-SI"/>
              </w:rPr>
              <w:t xml:space="preserve">VZORCI – </w:t>
            </w:r>
            <w:r w:rsidRPr="00070306">
              <w:rPr>
                <w:rFonts w:eastAsia="Times New Roman" w:cstheme="minorHAnsi"/>
                <w:lang w:eastAsia="sl-SI"/>
              </w:rPr>
              <w:t>DZ 3/70</w:t>
            </w:r>
          </w:p>
          <w:p w:rsidR="00C678D5" w:rsidRDefault="00070306" w:rsidP="008B4E08">
            <w:pPr>
              <w:rPr>
                <w:rFonts w:eastAsia="Times New Roman" w:cstheme="minorHAnsi"/>
                <w:lang w:eastAsia="sl-SI"/>
              </w:rPr>
            </w:pPr>
            <w:r w:rsidRPr="00070306">
              <w:rPr>
                <w:rFonts w:eastAsia="Times New Roman" w:cstheme="minorHAnsi"/>
                <w:b/>
                <w:lang w:eastAsia="sl-SI"/>
              </w:rPr>
              <w:t>UTRJEVANJE ZNANJA</w:t>
            </w:r>
            <w:r w:rsidR="001454DB">
              <w:rPr>
                <w:rFonts w:eastAsia="Times New Roman" w:cstheme="minorHAnsi"/>
                <w:b/>
                <w:lang w:eastAsia="sl-SI"/>
              </w:rPr>
              <w:t xml:space="preserve"> – </w:t>
            </w:r>
            <w:r w:rsidR="001454DB">
              <w:rPr>
                <w:rFonts w:eastAsia="Times New Roman" w:cstheme="minorHAnsi"/>
                <w:lang w:eastAsia="sl-SI"/>
              </w:rPr>
              <w:t xml:space="preserve">RJI/29 Reši naloge. Preveri, če imaš do strani 26 </w:t>
            </w:r>
            <w:r w:rsidR="00376140">
              <w:rPr>
                <w:rFonts w:eastAsia="Times New Roman" w:cstheme="minorHAnsi"/>
                <w:lang w:eastAsia="sl-SI"/>
              </w:rPr>
              <w:t xml:space="preserve">v RJI </w:t>
            </w:r>
            <w:r w:rsidR="001454DB">
              <w:rPr>
                <w:rFonts w:eastAsia="Times New Roman" w:cstheme="minorHAnsi"/>
                <w:lang w:eastAsia="sl-SI"/>
              </w:rPr>
              <w:t>še kakšno nerešeno str</w:t>
            </w:r>
            <w:r w:rsidR="00835CB7">
              <w:rPr>
                <w:rFonts w:eastAsia="Times New Roman" w:cstheme="minorHAnsi"/>
                <w:lang w:eastAsia="sl-SI"/>
              </w:rPr>
              <w:t>an o likih ter jo reši (vsaj eno).</w:t>
            </w:r>
          </w:p>
          <w:p w:rsidR="00F74754" w:rsidRPr="004C69B0" w:rsidRDefault="00F74754" w:rsidP="008B4E08">
            <w:pPr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747256" w:rsidRPr="00827471" w:rsidTr="00945F20">
        <w:tc>
          <w:tcPr>
            <w:tcW w:w="2416" w:type="dxa"/>
            <w:hideMark/>
          </w:tcPr>
          <w:p w:rsidR="006646EB" w:rsidRPr="009B06A6" w:rsidRDefault="00567828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TJA</w:t>
            </w:r>
          </w:p>
          <w:p w:rsidR="006646EB" w:rsidRPr="008F10C8" w:rsidRDefault="006646EB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747" w:type="dxa"/>
          </w:tcPr>
          <w:p w:rsidR="00070306" w:rsidRDefault="00070306" w:rsidP="0007030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3D2A17FC" wp14:editId="12E702A7">
                  <wp:simplePos x="0" y="0"/>
                  <wp:positionH relativeFrom="column">
                    <wp:posOffset>2973705</wp:posOffset>
                  </wp:positionH>
                  <wp:positionV relativeFrom="paragraph">
                    <wp:posOffset>139700</wp:posOffset>
                  </wp:positionV>
                  <wp:extent cx="892810" cy="889000"/>
                  <wp:effectExtent l="19050" t="38100" r="21590" b="44450"/>
                  <wp:wrapTight wrapText="bothSides">
                    <wp:wrapPolygon edited="0">
                      <wp:start x="6913" y="-926"/>
                      <wp:lineTo x="-461" y="0"/>
                      <wp:lineTo x="-461" y="15737"/>
                      <wp:lineTo x="6913" y="22217"/>
                      <wp:lineTo x="13826" y="22217"/>
                      <wp:lineTo x="14287" y="21291"/>
                      <wp:lineTo x="21661" y="15274"/>
                      <wp:lineTo x="21661" y="6017"/>
                      <wp:lineTo x="15670" y="0"/>
                      <wp:lineTo x="14287" y="-926"/>
                      <wp:lineTo x="6913" y="-926"/>
                    </wp:wrapPolygon>
                  </wp:wrapTight>
                  <wp:docPr id="34" name="Picture 34" descr="British Flag Circle Icon , Png Download - Transparent Uk Flag Icon ...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tish Flag Circle Icon , Png Download - Transparent Uk Flag Ic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5" t="4529" r="3605" b="6340"/>
                          <a:stretch/>
                        </pic:blipFill>
                        <pic:spPr bwMode="auto">
                          <a:xfrm>
                            <a:off x="0" y="0"/>
                            <a:ext cx="892810" cy="889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70306" w:rsidRDefault="00070306" w:rsidP="00070306">
            <w:pPr>
              <w:jc w:val="both"/>
              <w:rPr>
                <w:sz w:val="24"/>
                <w:szCs w:val="24"/>
              </w:rPr>
            </w:pPr>
          </w:p>
          <w:p w:rsidR="00070306" w:rsidRDefault="00070306" w:rsidP="0007030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5D8DEB" wp14:editId="771A549F">
                      <wp:simplePos x="0" y="0"/>
                      <wp:positionH relativeFrom="column">
                        <wp:posOffset>2534589</wp:posOffset>
                      </wp:positionH>
                      <wp:positionV relativeFrom="paragraph">
                        <wp:posOffset>47128</wp:posOffset>
                      </wp:positionV>
                      <wp:extent cx="413385" cy="270510"/>
                      <wp:effectExtent l="76200" t="76200" r="24765" b="110490"/>
                      <wp:wrapNone/>
                      <wp:docPr id="41" name="Righ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705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6712"/>
                                </a:avLst>
                              </a:prstGeom>
                              <a:solidFill>
                                <a:srgbClr val="92D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AAFAF9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1" o:spid="_x0000_s1026" type="#_x0000_t13" style="position:absolute;margin-left:199.55pt;margin-top:3.7pt;width:32.55pt;height:2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" adj="9344" fillcolor="#92d050" stroked="f"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Klikni</w:t>
            </w:r>
            <w:r w:rsidRPr="00FC4B69">
              <w:rPr>
                <w:sz w:val="24"/>
                <w:szCs w:val="24"/>
              </w:rPr>
              <w:t xml:space="preserve"> na spodnjo povezavo ali na gumb. </w:t>
            </w:r>
          </w:p>
          <w:p w:rsidR="005F4FEE" w:rsidRDefault="00DB4F16" w:rsidP="00070306">
            <w:pPr>
              <w:jc w:val="both"/>
              <w:rPr>
                <w:rStyle w:val="Hiperpovezava"/>
              </w:rPr>
            </w:pPr>
            <w:hyperlink r:id="rId9" w:history="1">
              <w:r w:rsidR="00070306">
                <w:rPr>
                  <w:rStyle w:val="Hiperpovezava"/>
                </w:rPr>
                <w:t>https://padlet.com/marceltalt/tkym7vctii73</w:t>
              </w:r>
            </w:hyperlink>
          </w:p>
          <w:p w:rsidR="00F74754" w:rsidRDefault="00F74754" w:rsidP="00070306">
            <w:pPr>
              <w:jc w:val="both"/>
              <w:rPr>
                <w:rStyle w:val="Hiperpovezava"/>
              </w:rPr>
            </w:pPr>
          </w:p>
          <w:p w:rsidR="00F74754" w:rsidRPr="00771D5F" w:rsidRDefault="00F74754" w:rsidP="00070306">
            <w:pPr>
              <w:jc w:val="both"/>
            </w:pPr>
            <w:bookmarkStart w:id="0" w:name="_GoBack"/>
            <w:bookmarkEnd w:id="0"/>
          </w:p>
        </w:tc>
      </w:tr>
      <w:tr w:rsidR="00747256" w:rsidRPr="00827471" w:rsidTr="00945F20">
        <w:tc>
          <w:tcPr>
            <w:tcW w:w="2416" w:type="dxa"/>
            <w:hideMark/>
          </w:tcPr>
          <w:p w:rsidR="00852F24" w:rsidRPr="009B06A6" w:rsidRDefault="00EA7538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GUM</w:t>
            </w:r>
          </w:p>
          <w:p w:rsidR="00852F24" w:rsidRPr="009B06A6" w:rsidRDefault="00852F24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747" w:type="dxa"/>
          </w:tcPr>
          <w:p w:rsidR="00070306" w:rsidRDefault="00070306" w:rsidP="00070306">
            <w:pPr>
              <w:rPr>
                <w:rFonts w:eastAsia="Times New Roman" w:cstheme="minorHAnsi"/>
                <w:bCs/>
                <w:lang w:eastAsia="sl-SI"/>
              </w:rPr>
            </w:pPr>
            <w:r w:rsidRPr="00070306">
              <w:rPr>
                <w:rFonts w:eastAsia="Times New Roman" w:cstheme="minorHAnsi"/>
                <w:b/>
                <w:bCs/>
                <w:lang w:eastAsia="sl-SI"/>
              </w:rPr>
              <w:t>GLASBENA PRAVLJICA MEDVEDEK MIKEC</w:t>
            </w:r>
            <w:r w:rsidRPr="00070306">
              <w:rPr>
                <w:rFonts w:eastAsia="Times New Roman" w:cstheme="minorHAnsi"/>
                <w:bCs/>
                <w:lang w:eastAsia="sl-SI"/>
              </w:rPr>
              <w:t xml:space="preserve"> </w:t>
            </w:r>
            <w:r w:rsidRPr="00070306">
              <w:rPr>
                <w:rFonts w:eastAsia="Times New Roman" w:cstheme="minorHAnsi"/>
                <w:lang w:eastAsia="sl-SI"/>
              </w:rPr>
              <w:t xml:space="preserve">– </w:t>
            </w:r>
            <w:r w:rsidRPr="00070306">
              <w:rPr>
                <w:rFonts w:eastAsia="Times New Roman" w:cstheme="minorHAnsi"/>
                <w:bCs/>
                <w:lang w:eastAsia="sl-SI"/>
              </w:rPr>
              <w:t>B/94, 95</w:t>
            </w:r>
            <w:r w:rsidR="00FA4367">
              <w:rPr>
                <w:rFonts w:eastAsia="Times New Roman" w:cstheme="minorHAnsi"/>
                <w:bCs/>
                <w:lang w:eastAsia="sl-SI"/>
              </w:rPr>
              <w:t xml:space="preserve"> Oglej si ilustracijo o Medvedku Mikcu v Berilu. To je Lenkina najljubša igrača. </w:t>
            </w:r>
          </w:p>
          <w:p w:rsidR="00FA4367" w:rsidRDefault="00FA4367" w:rsidP="00070306">
            <w:pPr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 xml:space="preserve">Poslušaj glasbeno pravljico: </w:t>
            </w:r>
            <w:hyperlink r:id="rId10" w:history="1">
              <w:r w:rsidRPr="000825FB">
                <w:rPr>
                  <w:rStyle w:val="Hiperpovezava"/>
                  <w:rFonts w:eastAsia="Times New Roman" w:cstheme="minorHAnsi"/>
                  <w:bCs/>
                  <w:lang w:eastAsia="sl-SI"/>
                </w:rPr>
                <w:t>https://www.youtube.com/watch?v=uyz6qGx9SwI</w:t>
              </w:r>
            </w:hyperlink>
            <w:r>
              <w:rPr>
                <w:rFonts w:eastAsia="Times New Roman" w:cstheme="minorHAnsi"/>
                <w:bCs/>
                <w:lang w:eastAsia="sl-SI"/>
              </w:rPr>
              <w:t>. Po posl</w:t>
            </w:r>
            <w:r w:rsidR="00C6631F">
              <w:rPr>
                <w:rFonts w:eastAsia="Times New Roman" w:cstheme="minorHAnsi"/>
                <w:bCs/>
                <w:lang w:eastAsia="sl-SI"/>
              </w:rPr>
              <w:t>ušanju ponovi pesmico Iščemo medvedka</w:t>
            </w:r>
            <w:r>
              <w:rPr>
                <w:rFonts w:eastAsia="Times New Roman" w:cstheme="minorHAnsi"/>
                <w:bCs/>
                <w:lang w:eastAsia="sl-SI"/>
              </w:rPr>
              <w:t>, ki smo</w:t>
            </w:r>
            <w:r w:rsidR="00C6631F">
              <w:rPr>
                <w:rFonts w:eastAsia="Times New Roman" w:cstheme="minorHAnsi"/>
                <w:bCs/>
                <w:lang w:eastAsia="sl-SI"/>
              </w:rPr>
              <w:t xml:space="preserve"> se jo letos že naučili. Pesem lahko poslušaš na:</w:t>
            </w:r>
            <w:r>
              <w:rPr>
                <w:rFonts w:eastAsia="Times New Roman" w:cstheme="minorHAnsi"/>
                <w:bCs/>
                <w:lang w:eastAsia="sl-SI"/>
              </w:rPr>
              <w:t xml:space="preserve"> </w:t>
            </w:r>
            <w:hyperlink r:id="rId11" w:history="1">
              <w:r w:rsidRPr="000825FB">
                <w:rPr>
                  <w:rStyle w:val="Hiperpovezava"/>
                  <w:rFonts w:eastAsia="Times New Roman" w:cstheme="minorHAnsi"/>
                  <w:bCs/>
                  <w:lang w:eastAsia="sl-SI"/>
                </w:rPr>
                <w:t>https://www.lilibi.si/solska-ulica/glasbena-umetnost/pesmice-1</w:t>
              </w:r>
            </w:hyperlink>
            <w:r w:rsidR="00C6631F">
              <w:rPr>
                <w:rFonts w:eastAsia="Times New Roman" w:cstheme="minorHAnsi"/>
                <w:bCs/>
                <w:lang w:eastAsia="sl-SI"/>
              </w:rPr>
              <w:t xml:space="preserve"> </w:t>
            </w:r>
          </w:p>
          <w:p w:rsidR="00070306" w:rsidRPr="00852F24" w:rsidRDefault="00070306" w:rsidP="0021067E">
            <w:pPr>
              <w:rPr>
                <w:iCs/>
              </w:rPr>
            </w:pPr>
          </w:p>
        </w:tc>
      </w:tr>
      <w:tr w:rsidR="00747256" w:rsidRPr="00827471" w:rsidTr="00945F20">
        <w:tc>
          <w:tcPr>
            <w:tcW w:w="2416" w:type="dxa"/>
            <w:hideMark/>
          </w:tcPr>
          <w:p w:rsidR="00F00BD0" w:rsidRDefault="00EA7538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SPO</w:t>
            </w:r>
            <w:r w:rsidR="0096082B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        </w:t>
            </w:r>
          </w:p>
          <w:p w:rsidR="00F00BD0" w:rsidRDefault="00F00BD0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52391E" w:rsidRPr="0096082B" w:rsidRDefault="0052391E" w:rsidP="0021067E">
            <w:pPr>
              <w:rPr>
                <w:rFonts w:eastAsia="Times New Roman" w:cstheme="minorHAnsi"/>
                <w:b/>
                <w:color w:val="FFC000"/>
                <w:lang w:eastAsia="sl-SI"/>
              </w:rPr>
            </w:pPr>
          </w:p>
          <w:p w:rsidR="00852F24" w:rsidRPr="009B06A6" w:rsidRDefault="00852F24" w:rsidP="0096082B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747" w:type="dxa"/>
          </w:tcPr>
          <w:p w:rsidR="00942A29" w:rsidRDefault="00942A29" w:rsidP="006C7708">
            <w:pPr>
              <w:jc w:val="both"/>
              <w:rPr>
                <w:rFonts w:eastAsia="Times New Roman" w:cstheme="minorHAnsi"/>
                <w:lang w:eastAsia="sl-SI"/>
              </w:rPr>
            </w:pPr>
            <w:r w:rsidRPr="00070306">
              <w:rPr>
                <w:rFonts w:eastAsia="Times New Roman" w:cstheme="minorHAnsi"/>
                <w:b/>
                <w:lang w:eastAsia="sl-SI"/>
              </w:rPr>
              <w:t>UTRJEVANJE ZNANJA</w:t>
            </w:r>
            <w:r>
              <w:rPr>
                <w:rFonts w:eastAsia="Times New Roman" w:cstheme="minorHAnsi"/>
                <w:b/>
                <w:lang w:eastAsia="sl-SI"/>
              </w:rPr>
              <w:t xml:space="preserve"> – Skrbim za svoje zdravje</w:t>
            </w:r>
            <w:r w:rsidR="004A7614" w:rsidRPr="004A7614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 xml:space="preserve">Pogovori se ob slikah v </w:t>
            </w:r>
            <w:r w:rsidR="004A7614" w:rsidRPr="004A7614">
              <w:rPr>
                <w:rFonts w:eastAsia="Times New Roman" w:cstheme="minorHAnsi"/>
                <w:lang w:eastAsia="sl-SI"/>
              </w:rPr>
              <w:t>U/48</w:t>
            </w:r>
            <w:r>
              <w:rPr>
                <w:rFonts w:eastAsia="Times New Roman" w:cstheme="minorHAnsi"/>
                <w:lang w:eastAsia="sl-SI"/>
              </w:rPr>
              <w:t xml:space="preserve"> in prilepi sličice iz Priloge 4 v DZ 3/61. Zapomni si: </w:t>
            </w:r>
          </w:p>
          <w:p w:rsidR="00942A29" w:rsidRDefault="00942A29" w:rsidP="006C7708">
            <w:pPr>
              <w:jc w:val="both"/>
              <w:rPr>
                <w:rFonts w:eastAsia="Times New Roman" w:cstheme="minorHAnsi"/>
                <w:lang w:eastAsia="sl-SI"/>
              </w:rPr>
            </w:pPr>
            <w:r w:rsidRPr="00942A29">
              <w:rPr>
                <w:i/>
                <w:color w:val="FF0000"/>
                <w:u w:val="single"/>
              </w:rPr>
              <w:t xml:space="preserve">Če </w:t>
            </w:r>
            <w:r w:rsidRPr="00942A29">
              <w:rPr>
                <w:rFonts w:cstheme="minorHAnsi"/>
                <w:i/>
                <w:color w:val="FF0000"/>
                <w:u w:val="single"/>
              </w:rPr>
              <w:t>se dovolj gibljemo, zdravo jemo, veliko pijemo, skrbimo za osebno higieno in dovolj počivamo, skrbimo za svoje telo in s tem za svoje zdravje.</w:t>
            </w:r>
            <w:r w:rsidRPr="00942A29">
              <w:rPr>
                <w:rFonts w:eastAsia="Times New Roman" w:cstheme="minorHAnsi"/>
                <w:i/>
                <w:color w:val="FF0000"/>
                <w:u w:val="single"/>
                <w:lang w:eastAsia="sl-SI"/>
              </w:rPr>
              <w:t xml:space="preserve"> </w:t>
            </w:r>
            <w:r w:rsidRPr="00942A29">
              <w:rPr>
                <w:rFonts w:eastAsia="Times New Roman" w:cstheme="minorHAnsi"/>
                <w:lang w:eastAsia="sl-SI"/>
              </w:rPr>
              <w:t xml:space="preserve">V tem tednu pripravi sadno solato za vse člane vaše družine. Prosi nekoga od odraslih, da ti pomaga. Navodila najdete v </w:t>
            </w:r>
            <w:r w:rsidR="004A7614" w:rsidRPr="00942A29">
              <w:rPr>
                <w:rFonts w:eastAsia="Times New Roman" w:cstheme="minorHAnsi"/>
                <w:lang w:eastAsia="sl-SI"/>
              </w:rPr>
              <w:t>U/49</w:t>
            </w:r>
            <w:r w:rsidRPr="00942A29">
              <w:rPr>
                <w:rFonts w:eastAsia="Times New Roman" w:cstheme="minorHAnsi"/>
                <w:lang w:eastAsia="sl-SI"/>
              </w:rPr>
              <w:t xml:space="preserve"> ali na posnetku: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hyperlink r:id="rId12" w:history="1">
              <w:r w:rsidRPr="000825FB">
                <w:rPr>
                  <w:rStyle w:val="Hiperpovezava"/>
                  <w:rFonts w:eastAsia="Times New Roman" w:cstheme="minorHAnsi"/>
                  <w:lang w:eastAsia="sl-SI"/>
                </w:rPr>
                <w:t>https://www.lilibi.si/solska-ulica/hrana-in-zdravje/tv-kuhinja/sadna-solata</w:t>
              </w:r>
            </w:hyperlink>
          </w:p>
          <w:p w:rsidR="00F74754" w:rsidRDefault="006C7708" w:rsidP="006C7708">
            <w:pPr>
              <w:jc w:val="both"/>
              <w:rPr>
                <w:rFonts w:eastAsia="Times New Roman" w:cstheme="minorHAnsi"/>
                <w:i/>
                <w:color w:val="FF0000"/>
                <w:u w:val="single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Izdelek </w:t>
            </w:r>
            <w:r>
              <w:t xml:space="preserve">fotografirajte in pošljite na: </w:t>
            </w:r>
            <w:hyperlink r:id="rId13" w:history="1">
              <w:r w:rsidRPr="00F578C2">
                <w:rPr>
                  <w:rStyle w:val="Hiperpovezava"/>
                </w:rPr>
                <w:t>lidija.ostir@guest.arnes.si</w:t>
              </w:r>
            </w:hyperlink>
            <w:r w:rsidR="004A7614" w:rsidRPr="00942A29">
              <w:rPr>
                <w:rFonts w:eastAsia="Times New Roman" w:cstheme="minorHAnsi"/>
                <w:i/>
                <w:color w:val="FF0000"/>
                <w:u w:val="single"/>
                <w:lang w:eastAsia="sl-SI"/>
              </w:rPr>
              <w:t xml:space="preserve">     </w:t>
            </w:r>
          </w:p>
          <w:p w:rsidR="00A80B53" w:rsidRPr="006C7708" w:rsidRDefault="004A7614" w:rsidP="006C7708">
            <w:pPr>
              <w:jc w:val="both"/>
              <w:rPr>
                <w:rFonts w:eastAsia="Times New Roman" w:cstheme="minorHAnsi"/>
                <w:lang w:eastAsia="sl-SI"/>
              </w:rPr>
            </w:pPr>
            <w:r w:rsidRPr="00942A29">
              <w:rPr>
                <w:rFonts w:eastAsia="Times New Roman" w:cstheme="minorHAnsi"/>
                <w:i/>
                <w:color w:val="FF0000"/>
                <w:u w:val="single"/>
                <w:lang w:eastAsia="sl-SI"/>
              </w:rPr>
              <w:t xml:space="preserve">           </w:t>
            </w:r>
          </w:p>
        </w:tc>
      </w:tr>
      <w:tr w:rsidR="00747256" w:rsidRPr="00827471" w:rsidTr="00945F20">
        <w:tc>
          <w:tcPr>
            <w:tcW w:w="2416" w:type="dxa"/>
            <w:hideMark/>
          </w:tcPr>
          <w:p w:rsidR="00D76527" w:rsidRPr="009B06A6" w:rsidRDefault="00EA7538" w:rsidP="00D7652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2747" w:type="dxa"/>
          </w:tcPr>
          <w:p w:rsidR="00F74754" w:rsidRPr="00F74754" w:rsidRDefault="00C6631F" w:rsidP="00945F20">
            <w:pPr>
              <w:rPr>
                <w:rFonts w:eastAsia="Times New Roman" w:cstheme="minorHAnsi"/>
                <w:b/>
                <w:lang w:eastAsia="sl-SI"/>
              </w:rPr>
            </w:pPr>
            <w:r>
              <w:rPr>
                <w:rFonts w:eastAsia="Times New Roman" w:cstheme="minorHAnsi"/>
                <w:b/>
                <w:lang w:eastAsia="sl-SI"/>
              </w:rPr>
              <w:t>VAJE ZA RAZVJANJE RAVNOTEŽJA, IGRE V NARAVI</w:t>
            </w:r>
            <w:r w:rsidR="00F74754">
              <w:rPr>
                <w:rFonts w:eastAsia="Times New Roman" w:cstheme="minorHAnsi"/>
                <w:b/>
                <w:lang w:eastAsia="sl-SI"/>
              </w:rPr>
              <w:t xml:space="preserve"> </w:t>
            </w:r>
            <w:r w:rsidR="00F74754" w:rsidRPr="00F74754">
              <w:rPr>
                <w:rFonts w:eastAsia="Times New Roman" w:cstheme="minorHAnsi"/>
                <w:lang w:eastAsia="sl-SI"/>
              </w:rPr>
              <w:t xml:space="preserve">Vaje lahko izvedeš </w:t>
            </w:r>
            <w:r w:rsidR="00F74754">
              <w:rPr>
                <w:rFonts w:eastAsia="Times New Roman" w:cstheme="minorHAnsi"/>
                <w:lang w:eastAsia="sl-SI"/>
              </w:rPr>
              <w:t xml:space="preserve">tudi na športnem dnevu v gozdu. </w:t>
            </w:r>
          </w:p>
          <w:p w:rsidR="00F74754" w:rsidRPr="00945F20" w:rsidRDefault="00F74754" w:rsidP="00945F20">
            <w:pPr>
              <w:rPr>
                <w:rFonts w:ascii="Calibri" w:eastAsia="Times New Roman" w:hAnsi="Calibri" w:cs="Calibri"/>
                <w:color w:val="2B2B2B"/>
                <w:lang w:eastAsia="sl-SI"/>
              </w:rPr>
            </w:pPr>
          </w:p>
        </w:tc>
      </w:tr>
      <w:tr w:rsidR="00747256" w:rsidRPr="00A80B53" w:rsidTr="00945F20">
        <w:tc>
          <w:tcPr>
            <w:tcW w:w="2416" w:type="dxa"/>
            <w:hideMark/>
          </w:tcPr>
          <w:p w:rsidR="00E22789" w:rsidRPr="009B06A6" w:rsidRDefault="00E22789" w:rsidP="00F57ED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12747" w:type="dxa"/>
          </w:tcPr>
          <w:p w:rsidR="002D44A8" w:rsidRPr="00F74754" w:rsidRDefault="004A7614" w:rsidP="00835CB7">
            <w:pPr>
              <w:jc w:val="both"/>
              <w:rPr>
                <w:rFonts w:eastAsia="Times New Roman" w:cstheme="minorHAnsi"/>
                <w:lang w:eastAsia="sl-SI"/>
              </w:rPr>
            </w:pPr>
            <w:r w:rsidRPr="004A7614">
              <w:rPr>
                <w:rFonts w:ascii="Calibri" w:eastAsia="Times New Roman" w:hAnsi="Calibri" w:cs="Calibri"/>
                <w:b/>
                <w:lang w:eastAsia="sl-SI"/>
              </w:rPr>
              <w:t xml:space="preserve">SLIKANJE </w:t>
            </w:r>
            <w:r w:rsidRPr="004A7614">
              <w:rPr>
                <w:rFonts w:ascii="Calibri" w:eastAsia="Calibri" w:hAnsi="Calibri" w:cs="Calibri"/>
                <w:b/>
                <w:lang w:eastAsia="sl-SI"/>
              </w:rPr>
              <w:t>–</w:t>
            </w:r>
            <w:r w:rsidRPr="004A7614">
              <w:rPr>
                <w:rFonts w:ascii="Calibri" w:eastAsia="Times New Roman" w:hAnsi="Calibri" w:cs="Calibri"/>
                <w:b/>
                <w:lang w:eastAsia="sl-SI"/>
              </w:rPr>
              <w:t xml:space="preserve"> BARVNA PLOSKEV: </w:t>
            </w:r>
            <w:r w:rsidR="006C7708" w:rsidRPr="00835CB7">
              <w:rPr>
                <w:rFonts w:ascii="Calibri" w:eastAsia="Times New Roman" w:hAnsi="Calibri" w:cs="Calibri"/>
                <w:b/>
                <w:color w:val="7030A0"/>
                <w:lang w:eastAsia="sl-SI"/>
              </w:rPr>
              <w:t>Po</w:t>
            </w:r>
            <w:r w:rsidR="006C7708" w:rsidRPr="00835CB7">
              <w:rPr>
                <w:rFonts w:eastAsia="Times New Roman" w:cstheme="minorHAnsi"/>
                <w:b/>
                <w:color w:val="7030A0"/>
                <w:lang w:eastAsia="sl-SI"/>
              </w:rPr>
              <w:t xml:space="preserve">slikava papirnate nakupovalne vrečke – </w:t>
            </w:r>
            <w:r w:rsidR="00F74754" w:rsidRPr="00835CB7">
              <w:rPr>
                <w:rFonts w:eastAsia="Times New Roman" w:cstheme="minorHAnsi"/>
                <w:b/>
                <w:color w:val="7030A0"/>
                <w:lang w:eastAsia="sl-SI"/>
              </w:rPr>
              <w:t xml:space="preserve">motiv </w:t>
            </w:r>
            <w:r w:rsidR="006C7708" w:rsidRPr="00835CB7">
              <w:rPr>
                <w:rFonts w:eastAsia="Times New Roman" w:cstheme="minorHAnsi"/>
                <w:b/>
                <w:color w:val="7030A0"/>
                <w:lang w:eastAsia="sl-SI"/>
              </w:rPr>
              <w:t>po svojem izboru in domišljiji</w:t>
            </w:r>
          </w:p>
          <w:p w:rsidR="00F74754" w:rsidRPr="00F74754" w:rsidRDefault="00F74754" w:rsidP="00835CB7">
            <w:pPr>
              <w:tabs>
                <w:tab w:val="left" w:pos="284"/>
              </w:tabs>
              <w:jc w:val="both"/>
              <w:rPr>
                <w:rFonts w:cstheme="minorHAnsi"/>
                <w:lang w:eastAsia="sl-SI"/>
              </w:rPr>
            </w:pPr>
            <w:r>
              <w:rPr>
                <w:rFonts w:cstheme="minorHAnsi"/>
                <w:lang w:eastAsia="sl-SI"/>
              </w:rPr>
              <w:t>Pripravi si papirnato vrečko (navadno</w:t>
            </w:r>
            <w:r w:rsidRPr="00F74754">
              <w:rPr>
                <w:rFonts w:cstheme="minorHAnsi"/>
                <w:lang w:eastAsia="sl-SI"/>
              </w:rPr>
              <w:t xml:space="preserve">, brez reklamnih napisov), škarje, lepilo in kolaž papir ali druge barvne papirje </w:t>
            </w:r>
            <w:r w:rsidR="00835CB7">
              <w:rPr>
                <w:rFonts w:cstheme="minorHAnsi"/>
                <w:lang w:eastAsia="sl-SI"/>
              </w:rPr>
              <w:t xml:space="preserve">iz koledarjev, plakatov, revij. </w:t>
            </w:r>
            <w:r>
              <w:rPr>
                <w:rFonts w:cstheme="minorHAnsi"/>
                <w:lang w:eastAsia="sl-SI"/>
              </w:rPr>
              <w:t>Spomni</w:t>
            </w:r>
            <w:r w:rsidRPr="00F74754">
              <w:rPr>
                <w:rFonts w:cstheme="minorHAnsi"/>
                <w:lang w:eastAsia="sl-SI"/>
              </w:rPr>
              <w:t xml:space="preserve"> se, da je slikanje izražanje z barvo, torej slikamo tudi tedaj, ko lepimo barvne ploskve.</w:t>
            </w:r>
          </w:p>
          <w:p w:rsidR="00F74754" w:rsidRPr="00DB4F16" w:rsidRDefault="00F74754" w:rsidP="00DB4F16">
            <w:pPr>
              <w:jc w:val="both"/>
              <w:rPr>
                <w:rFonts w:cstheme="minorHAnsi"/>
                <w:lang w:eastAsia="sl-SI"/>
              </w:rPr>
            </w:pPr>
            <w:r>
              <w:rPr>
                <w:rFonts w:cstheme="minorHAnsi"/>
                <w:lang w:eastAsia="sl-SI"/>
              </w:rPr>
              <w:lastRenderedPageBreak/>
              <w:t>Danes boš na vrečki</w:t>
            </w:r>
            <w:r w:rsidRPr="00F74754">
              <w:rPr>
                <w:rFonts w:cstheme="minorHAnsi"/>
                <w:lang w:eastAsia="sl-SI"/>
              </w:rPr>
              <w:t xml:space="preserve"> z</w:t>
            </w:r>
            <w:r>
              <w:rPr>
                <w:rFonts w:cstheme="minorHAnsi"/>
                <w:lang w:eastAsia="sl-SI"/>
              </w:rPr>
              <w:t xml:space="preserve"> barvnimi oblikami pripovedoval/a o naravi. Najprej nareži</w:t>
            </w:r>
            <w:r w:rsidRPr="00F74754">
              <w:rPr>
                <w:rFonts w:cstheme="minorHAnsi"/>
                <w:lang w:eastAsia="sl-SI"/>
              </w:rPr>
              <w:t xml:space="preserve"> </w:t>
            </w:r>
            <w:r>
              <w:rPr>
                <w:rFonts w:cstheme="minorHAnsi"/>
                <w:lang w:eastAsia="sl-SI"/>
              </w:rPr>
              <w:t>največje ploskve, potem dodajaš manjše. Ploskve lepi</w:t>
            </w:r>
            <w:r w:rsidRPr="00F74754">
              <w:rPr>
                <w:rFonts w:cstheme="minorHAnsi"/>
                <w:lang w:eastAsia="sl-SI"/>
              </w:rPr>
              <w:t xml:space="preserve"> na steno vrečke, drugo preko druge.</w:t>
            </w:r>
            <w:r>
              <w:rPr>
                <w:rFonts w:cstheme="minorHAnsi"/>
                <w:lang w:eastAsia="sl-SI"/>
              </w:rPr>
              <w:t xml:space="preserve"> Veliko </w:t>
            </w:r>
            <w:r w:rsidR="00835CB7">
              <w:rPr>
                <w:rFonts w:cstheme="minorHAnsi"/>
                <w:lang w:eastAsia="sl-SI"/>
              </w:rPr>
              <w:t>veselja pri ustvarjanju ti želim. Izdelek shrani, saj ga bomo razstavili ob povratku v šolo.</w:t>
            </w:r>
          </w:p>
        </w:tc>
      </w:tr>
    </w:tbl>
    <w:p w:rsidR="00F74754" w:rsidRDefault="00F74754" w:rsidP="00945F20">
      <w:pPr>
        <w:rPr>
          <w:b/>
          <w:color w:val="92D050"/>
          <w:sz w:val="24"/>
          <w:szCs w:val="24"/>
        </w:rPr>
      </w:pPr>
    </w:p>
    <w:p w:rsidR="00A356B1" w:rsidRPr="00374DB1" w:rsidRDefault="00E174A1" w:rsidP="00945F20">
      <w:pPr>
        <w:rPr>
          <w:b/>
          <w:color w:val="92D050"/>
          <w:sz w:val="24"/>
          <w:szCs w:val="24"/>
        </w:rPr>
      </w:pPr>
      <w:r w:rsidRPr="00374DB1">
        <w:rPr>
          <w:b/>
          <w:color w:val="92D050"/>
          <w:sz w:val="24"/>
          <w:szCs w:val="24"/>
        </w:rPr>
        <w:t xml:space="preserve">OPOMBA: V petek, 15. 5., bomo izvedli DAN DEJAVNOSTI </w:t>
      </w:r>
      <w:r w:rsidR="006C7708">
        <w:rPr>
          <w:b/>
          <w:color w:val="92D050"/>
          <w:sz w:val="24"/>
          <w:szCs w:val="24"/>
        </w:rPr>
        <w:t>– MOJE D</w:t>
      </w:r>
      <w:r w:rsidR="00374DB1" w:rsidRPr="00374DB1">
        <w:rPr>
          <w:b/>
          <w:color w:val="92D050"/>
          <w:sz w:val="24"/>
          <w:szCs w:val="24"/>
        </w:rPr>
        <w:t>OŽIVETJE V GOZDU</w:t>
      </w:r>
      <w:r w:rsidR="00945F20" w:rsidRPr="00374DB1">
        <w:rPr>
          <w:b/>
          <w:color w:val="92D050"/>
          <w:sz w:val="24"/>
          <w:szCs w:val="24"/>
        </w:rPr>
        <w:t>. Navodila so na spletni strani šole.</w:t>
      </w:r>
    </w:p>
    <w:sectPr w:rsidR="00A356B1" w:rsidRPr="00374DB1" w:rsidSect="00DB4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4B4"/>
    <w:multiLevelType w:val="hybridMultilevel"/>
    <w:tmpl w:val="0832A0B6"/>
    <w:lvl w:ilvl="0" w:tplc="22AA1B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F2E"/>
    <w:multiLevelType w:val="hybridMultilevel"/>
    <w:tmpl w:val="B964D836"/>
    <w:lvl w:ilvl="0" w:tplc="AF9A196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647BA"/>
    <w:multiLevelType w:val="hybridMultilevel"/>
    <w:tmpl w:val="CF3A9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40725"/>
    <w:multiLevelType w:val="hybridMultilevel"/>
    <w:tmpl w:val="C85C0A6C"/>
    <w:lvl w:ilvl="0" w:tplc="3B5ED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46561"/>
    <w:multiLevelType w:val="hybridMultilevel"/>
    <w:tmpl w:val="B86A46F4"/>
    <w:lvl w:ilvl="0" w:tplc="873A2C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F5E95"/>
    <w:multiLevelType w:val="hybridMultilevel"/>
    <w:tmpl w:val="C3DEADC2"/>
    <w:lvl w:ilvl="0" w:tplc="58E4A18E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C1BBE"/>
    <w:multiLevelType w:val="hybridMultilevel"/>
    <w:tmpl w:val="0CCC48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54215"/>
    <w:rsid w:val="00066C50"/>
    <w:rsid w:val="00070306"/>
    <w:rsid w:val="00081B86"/>
    <w:rsid w:val="000A57C7"/>
    <w:rsid w:val="000C52E3"/>
    <w:rsid w:val="001454DB"/>
    <w:rsid w:val="001646BF"/>
    <w:rsid w:val="00165573"/>
    <w:rsid w:val="00170C18"/>
    <w:rsid w:val="0018187C"/>
    <w:rsid w:val="001A48EC"/>
    <w:rsid w:val="001C636C"/>
    <w:rsid w:val="002022A1"/>
    <w:rsid w:val="0021067E"/>
    <w:rsid w:val="002558FC"/>
    <w:rsid w:val="00257F28"/>
    <w:rsid w:val="0028182E"/>
    <w:rsid w:val="00284ED5"/>
    <w:rsid w:val="002D44A8"/>
    <w:rsid w:val="003000B5"/>
    <w:rsid w:val="00322584"/>
    <w:rsid w:val="00332AE6"/>
    <w:rsid w:val="00363D2F"/>
    <w:rsid w:val="00374DB1"/>
    <w:rsid w:val="00376140"/>
    <w:rsid w:val="003A35B5"/>
    <w:rsid w:val="003B62FC"/>
    <w:rsid w:val="004031C6"/>
    <w:rsid w:val="00411038"/>
    <w:rsid w:val="004205B3"/>
    <w:rsid w:val="004704D0"/>
    <w:rsid w:val="00486849"/>
    <w:rsid w:val="004A695E"/>
    <w:rsid w:val="004A7371"/>
    <w:rsid w:val="004A7614"/>
    <w:rsid w:val="004C69B0"/>
    <w:rsid w:val="0051553C"/>
    <w:rsid w:val="00515747"/>
    <w:rsid w:val="0052391E"/>
    <w:rsid w:val="00527C76"/>
    <w:rsid w:val="00540AD5"/>
    <w:rsid w:val="00565B25"/>
    <w:rsid w:val="00567828"/>
    <w:rsid w:val="00570310"/>
    <w:rsid w:val="005775FA"/>
    <w:rsid w:val="00585BC8"/>
    <w:rsid w:val="00593DBD"/>
    <w:rsid w:val="0059486E"/>
    <w:rsid w:val="005A6C46"/>
    <w:rsid w:val="005C608D"/>
    <w:rsid w:val="005F4FEE"/>
    <w:rsid w:val="006129C6"/>
    <w:rsid w:val="00645C03"/>
    <w:rsid w:val="006513E6"/>
    <w:rsid w:val="006646EB"/>
    <w:rsid w:val="006722ED"/>
    <w:rsid w:val="006C7708"/>
    <w:rsid w:val="00742863"/>
    <w:rsid w:val="00747256"/>
    <w:rsid w:val="00747B30"/>
    <w:rsid w:val="00771D5F"/>
    <w:rsid w:val="00792A05"/>
    <w:rsid w:val="007A27A5"/>
    <w:rsid w:val="007B02AA"/>
    <w:rsid w:val="007B7973"/>
    <w:rsid w:val="007F5CAD"/>
    <w:rsid w:val="00806FE0"/>
    <w:rsid w:val="00820103"/>
    <w:rsid w:val="00835CB7"/>
    <w:rsid w:val="00852F24"/>
    <w:rsid w:val="00864048"/>
    <w:rsid w:val="008B4E08"/>
    <w:rsid w:val="008C37B4"/>
    <w:rsid w:val="008D04B4"/>
    <w:rsid w:val="008D178E"/>
    <w:rsid w:val="008F10C8"/>
    <w:rsid w:val="008F1DBD"/>
    <w:rsid w:val="008F4B78"/>
    <w:rsid w:val="00937091"/>
    <w:rsid w:val="00940968"/>
    <w:rsid w:val="00942A29"/>
    <w:rsid w:val="00945F20"/>
    <w:rsid w:val="0096082B"/>
    <w:rsid w:val="009A6E1A"/>
    <w:rsid w:val="009B06A6"/>
    <w:rsid w:val="009B28A8"/>
    <w:rsid w:val="009D290B"/>
    <w:rsid w:val="009E4EAC"/>
    <w:rsid w:val="00A356B1"/>
    <w:rsid w:val="00A422AE"/>
    <w:rsid w:val="00A53120"/>
    <w:rsid w:val="00A63AFF"/>
    <w:rsid w:val="00A75365"/>
    <w:rsid w:val="00A80B53"/>
    <w:rsid w:val="00AB1960"/>
    <w:rsid w:val="00AB1E26"/>
    <w:rsid w:val="00B2700A"/>
    <w:rsid w:val="00BA0DBD"/>
    <w:rsid w:val="00BD6656"/>
    <w:rsid w:val="00BE1AA3"/>
    <w:rsid w:val="00C35FE8"/>
    <w:rsid w:val="00C562B3"/>
    <w:rsid w:val="00C61B50"/>
    <w:rsid w:val="00C6631F"/>
    <w:rsid w:val="00C678D5"/>
    <w:rsid w:val="00C8552F"/>
    <w:rsid w:val="00C9434A"/>
    <w:rsid w:val="00CB3860"/>
    <w:rsid w:val="00CE19AB"/>
    <w:rsid w:val="00D76527"/>
    <w:rsid w:val="00DA7EB5"/>
    <w:rsid w:val="00DB4F16"/>
    <w:rsid w:val="00DD77A2"/>
    <w:rsid w:val="00DE2AD1"/>
    <w:rsid w:val="00DF692D"/>
    <w:rsid w:val="00E04CAB"/>
    <w:rsid w:val="00E174A1"/>
    <w:rsid w:val="00E22789"/>
    <w:rsid w:val="00E40858"/>
    <w:rsid w:val="00E57A86"/>
    <w:rsid w:val="00E70525"/>
    <w:rsid w:val="00E715F0"/>
    <w:rsid w:val="00E86608"/>
    <w:rsid w:val="00E90DE4"/>
    <w:rsid w:val="00E963DD"/>
    <w:rsid w:val="00EA7538"/>
    <w:rsid w:val="00EC52F9"/>
    <w:rsid w:val="00F00BD0"/>
    <w:rsid w:val="00F13DD3"/>
    <w:rsid w:val="00F578C2"/>
    <w:rsid w:val="00F74754"/>
    <w:rsid w:val="00FA4367"/>
    <w:rsid w:val="00FA5B01"/>
    <w:rsid w:val="00FE113A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EA1D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46EB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75365"/>
    <w:rPr>
      <w:color w:val="0563C1" w:themeColor="hyperlink"/>
      <w:u w:val="single"/>
    </w:rPr>
  </w:style>
  <w:style w:type="paragraph" w:customStyle="1" w:styleId="v1msonormal">
    <w:name w:val="v1msonormal"/>
    <w:basedOn w:val="Navaden"/>
    <w:rsid w:val="00C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99"/>
    <w:qFormat/>
    <w:rsid w:val="000A57C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header-title">
    <w:name w:val="header-title"/>
    <w:basedOn w:val="Privzetapisavaodstavka"/>
    <w:rsid w:val="00F578C2"/>
  </w:style>
  <w:style w:type="character" w:styleId="Krepko">
    <w:name w:val="Strong"/>
    <w:basedOn w:val="Privzetapisavaodstavka"/>
    <w:uiPriority w:val="22"/>
    <w:qFormat/>
    <w:rsid w:val="00281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dija.ostir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marceltalt/tkym7vctii73" TargetMode="External"/><Relationship Id="rId12" Type="http://schemas.openxmlformats.org/officeDocument/2006/relationships/hyperlink" Target="https://www.lilibi.si/solska-ulica/hrana-in-zdravje/tv-kuhinja/sadna-sol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solska-ulica/slovenscina/rimarija/rimarija" TargetMode="External"/><Relationship Id="rId11" Type="http://schemas.openxmlformats.org/officeDocument/2006/relationships/hyperlink" Target="https://www.lilibi.si/solska-ulica/glasbena-umetnost/pesmice-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yz6qGx9S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marceltalt/tkym7vctii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4</cp:revision>
  <dcterms:created xsi:type="dcterms:W3CDTF">2020-05-08T06:00:00Z</dcterms:created>
  <dcterms:modified xsi:type="dcterms:W3CDTF">2020-05-08T11:18:00Z</dcterms:modified>
</cp:coreProperties>
</file>