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F362F5" w14:textId="77777777" w:rsidR="0055133E" w:rsidRPr="00DF29F3" w:rsidRDefault="0055133E" w:rsidP="0055133E">
      <w:pPr>
        <w:pStyle w:val="Naslov1"/>
        <w:rPr>
          <w:rFonts w:asciiTheme="minorHAnsi" w:hAnsiTheme="minorHAnsi" w:cstheme="minorHAnsi"/>
        </w:rPr>
      </w:pPr>
      <w:r w:rsidRPr="00DF29F3">
        <w:rPr>
          <w:rFonts w:asciiTheme="minorHAnsi" w:hAnsiTheme="minorHAnsi" w:cstheme="minorHAnsi"/>
        </w:rPr>
        <w:t>7. razred</w:t>
      </w:r>
    </w:p>
    <w:tbl>
      <w:tblPr>
        <w:tblStyle w:val="Tabelamrea"/>
        <w:tblW w:w="10456" w:type="dxa"/>
        <w:tblLook w:val="04A0" w:firstRow="1" w:lastRow="0" w:firstColumn="1" w:lastColumn="0" w:noHBand="0" w:noVBand="1"/>
      </w:tblPr>
      <w:tblGrid>
        <w:gridCol w:w="1459"/>
        <w:gridCol w:w="8997"/>
      </w:tblGrid>
      <w:tr w:rsidR="0055133E" w:rsidRPr="00DF29F3" w14:paraId="72E66C63" w14:textId="77777777" w:rsidTr="00DF29F3">
        <w:tc>
          <w:tcPr>
            <w:tcW w:w="1459" w:type="dxa"/>
            <w:hideMark/>
          </w:tcPr>
          <w:p w14:paraId="00283543" w14:textId="77777777" w:rsidR="0055133E" w:rsidRPr="00DF29F3" w:rsidRDefault="0055133E" w:rsidP="00A17933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slovenščina</w:t>
            </w:r>
          </w:p>
          <w:p w14:paraId="2190002B" w14:textId="77777777" w:rsidR="0055133E" w:rsidRPr="00DF29F3" w:rsidRDefault="0055133E" w:rsidP="00A17933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39A4D76C" w14:textId="77777777" w:rsidR="00DF29F3" w:rsidRPr="00DF29F3" w:rsidRDefault="00DF29F3" w:rsidP="00DF29F3">
            <w:pPr>
              <w:rPr>
                <w:rFonts w:eastAsia="Times New Roman" w:cstheme="minorHAnsi"/>
                <w:b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b/>
                <w:color w:val="2B2B2B"/>
                <w:sz w:val="24"/>
                <w:szCs w:val="24"/>
                <w:lang w:eastAsia="sl-SI"/>
              </w:rPr>
              <w:t>7. A RAZRED</w:t>
            </w:r>
          </w:p>
          <w:p w14:paraId="03E91192" w14:textId="77777777" w:rsidR="00DF29F3" w:rsidRPr="00DF29F3" w:rsidRDefault="00DF29F3" w:rsidP="00DF29F3">
            <w:pPr>
              <w:rPr>
                <w:rFonts w:eastAsia="Times New Roman" w:cstheme="minorHAnsi"/>
                <w:b/>
                <w:color w:val="2B2B2B"/>
                <w:sz w:val="24"/>
                <w:szCs w:val="24"/>
                <w:lang w:eastAsia="sl-SI"/>
              </w:rPr>
            </w:pPr>
          </w:p>
          <w:p w14:paraId="1F53BE85" w14:textId="77777777" w:rsidR="00DF29F3" w:rsidRPr="00DF29F3" w:rsidRDefault="00DF29F3" w:rsidP="00DF29F3">
            <w:pPr>
              <w:jc w:val="both"/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V preteklih dneh ste ponovili značilnosti stavka in povedi. Naučili ste se, da je lahko poved enostavčna ali večstavčna. V tem tednu boste spoznali STAVČNE ČLENE.</w:t>
            </w:r>
          </w:p>
          <w:p w14:paraId="6AC0BBCC" w14:textId="77777777" w:rsidR="00DF29F3" w:rsidRPr="00DF29F3" w:rsidRDefault="00DF29F3" w:rsidP="00DF29F3">
            <w:pPr>
              <w:jc w:val="both"/>
              <w:rPr>
                <w:rFonts w:cstheme="minorHAnsi"/>
              </w:rPr>
            </w:pPr>
            <w:r w:rsidRPr="00DF29F3">
              <w:rPr>
                <w:rFonts w:cstheme="minorHAnsi"/>
              </w:rPr>
              <w:t>Pri spoznavanju stavčnih členov si boste pomagali z naslednjim učnim listom:</w:t>
            </w:r>
          </w:p>
          <w:p w14:paraId="7EF165E2" w14:textId="77777777" w:rsidR="00DF29F3" w:rsidRPr="00DF29F3" w:rsidRDefault="00DF29F3" w:rsidP="00DF29F3">
            <w:pPr>
              <w:spacing w:line="360" w:lineRule="auto"/>
              <w:jc w:val="both"/>
              <w:rPr>
                <w:rFonts w:cstheme="minorHAnsi"/>
                <w:sz w:val="27"/>
                <w:szCs w:val="27"/>
              </w:rPr>
            </w:pPr>
            <w:r w:rsidRPr="00DF29F3">
              <w:rPr>
                <w:rFonts w:cstheme="minorHAnsi"/>
                <w:sz w:val="27"/>
                <w:szCs w:val="27"/>
              </w:rPr>
              <w:t>______________________________________________________</w:t>
            </w:r>
          </w:p>
          <w:p w14:paraId="0DDE9B12" w14:textId="77777777" w:rsidR="00DF29F3" w:rsidRPr="00DF29F3" w:rsidRDefault="00DF29F3" w:rsidP="00DF29F3">
            <w:pPr>
              <w:spacing w:line="360" w:lineRule="auto"/>
              <w:jc w:val="both"/>
              <w:rPr>
                <w:rFonts w:cstheme="minorHAnsi"/>
                <w:b/>
                <w:color w:val="0070C0"/>
                <w:sz w:val="27"/>
                <w:szCs w:val="27"/>
              </w:rPr>
            </w:pPr>
            <w:r w:rsidRPr="00DF29F3">
              <w:rPr>
                <w:rFonts w:cstheme="minorHAnsi"/>
                <w:b/>
                <w:color w:val="0070C0"/>
                <w:sz w:val="27"/>
                <w:szCs w:val="27"/>
              </w:rPr>
              <w:t>Učni list, 7. razred</w:t>
            </w:r>
          </w:p>
          <w:p w14:paraId="2FEFC0B4" w14:textId="77777777" w:rsidR="00DF29F3" w:rsidRPr="00DF29F3" w:rsidRDefault="00DF29F3" w:rsidP="00DF29F3">
            <w:pPr>
              <w:spacing w:line="360" w:lineRule="auto"/>
              <w:jc w:val="both"/>
              <w:rPr>
                <w:rFonts w:cstheme="minorHAnsi"/>
                <w:sz w:val="27"/>
                <w:szCs w:val="27"/>
              </w:rPr>
            </w:pPr>
            <w:r w:rsidRPr="00DF29F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14EE5CF2" wp14:editId="177075C0">
                  <wp:extent cx="5130670" cy="100965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943" t="36758" r="10715" b="34425"/>
                          <a:stretch/>
                        </pic:blipFill>
                        <pic:spPr bwMode="auto">
                          <a:xfrm>
                            <a:off x="0" y="0"/>
                            <a:ext cx="5133091" cy="101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C097F4" w14:textId="77777777" w:rsidR="00DF29F3" w:rsidRPr="00DF29F3" w:rsidRDefault="00DF29F3" w:rsidP="00DF29F3">
            <w:pPr>
              <w:spacing w:line="360" w:lineRule="auto"/>
              <w:jc w:val="both"/>
              <w:rPr>
                <w:rFonts w:cstheme="minorHAnsi"/>
                <w:sz w:val="27"/>
                <w:szCs w:val="27"/>
              </w:rPr>
            </w:pPr>
            <w:r w:rsidRPr="00DF29F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50620550" wp14:editId="5B72C19A">
                  <wp:extent cx="5085219" cy="3524250"/>
                  <wp:effectExtent l="0" t="0" r="127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305" t="17938" r="23446" b="17663"/>
                          <a:stretch/>
                        </pic:blipFill>
                        <pic:spPr bwMode="auto">
                          <a:xfrm>
                            <a:off x="0" y="0"/>
                            <a:ext cx="5096542" cy="3532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9227F5" w14:textId="77777777" w:rsidR="00DF29F3" w:rsidRPr="00DF29F3" w:rsidRDefault="00DF29F3" w:rsidP="00DF29F3">
            <w:pPr>
              <w:spacing w:line="360" w:lineRule="auto"/>
              <w:jc w:val="both"/>
              <w:rPr>
                <w:rFonts w:cstheme="minorHAnsi"/>
                <w:sz w:val="27"/>
                <w:szCs w:val="27"/>
              </w:rPr>
            </w:pPr>
            <w:r w:rsidRPr="00DF29F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5C7A0E3B" wp14:editId="5180CCBE">
                  <wp:extent cx="5051054" cy="269557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188" t="17644" r="15509" b="19427"/>
                          <a:stretch/>
                        </pic:blipFill>
                        <pic:spPr bwMode="auto">
                          <a:xfrm>
                            <a:off x="0" y="0"/>
                            <a:ext cx="5061744" cy="270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3C44F" w14:textId="77777777" w:rsidR="00DF29F3" w:rsidRPr="00DF29F3" w:rsidRDefault="00DF29F3" w:rsidP="00DF29F3">
            <w:pPr>
              <w:spacing w:line="360" w:lineRule="auto"/>
              <w:jc w:val="both"/>
              <w:rPr>
                <w:rFonts w:cstheme="minorHAnsi"/>
                <w:sz w:val="27"/>
                <w:szCs w:val="27"/>
              </w:rPr>
            </w:pPr>
            <w:r w:rsidRPr="00DF29F3">
              <w:rPr>
                <w:rFonts w:cstheme="minorHAnsi"/>
                <w:noProof/>
                <w:lang w:eastAsia="sl-SI"/>
              </w:rPr>
              <w:lastRenderedPageBreak/>
              <w:drawing>
                <wp:inline distT="0" distB="0" distL="0" distR="0" wp14:anchorId="553B70A9" wp14:editId="645DE2DA">
                  <wp:extent cx="5191125" cy="685800"/>
                  <wp:effectExtent l="0" t="0" r="952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37" t="37346" r="6250" b="41482"/>
                          <a:stretch/>
                        </pic:blipFill>
                        <pic:spPr bwMode="auto">
                          <a:xfrm>
                            <a:off x="0" y="0"/>
                            <a:ext cx="5191125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5EF087" w14:textId="77777777" w:rsidR="00DF29F3" w:rsidRPr="00DF29F3" w:rsidRDefault="00DF29F3" w:rsidP="00DF29F3">
            <w:pPr>
              <w:jc w:val="both"/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Vse, kar si prebral/-a na tem učnem listu prepiši v zvezek za slovenščino. Naslov tega poglavja je </w:t>
            </w:r>
            <w:r w:rsidRPr="00DF29F3">
              <w:rPr>
                <w:rFonts w:cstheme="minorHAnsi"/>
                <w:b/>
                <w:color w:val="FF0000"/>
              </w:rPr>
              <w:t>STAVČNI ČLENI</w:t>
            </w:r>
            <w:r w:rsidRPr="00DF29F3">
              <w:rPr>
                <w:rFonts w:cstheme="minorHAnsi"/>
              </w:rPr>
              <w:t>.</w:t>
            </w:r>
          </w:p>
          <w:p w14:paraId="723E3F2F" w14:textId="77777777" w:rsidR="00DF29F3" w:rsidRPr="00DF29F3" w:rsidRDefault="00DF29F3" w:rsidP="00DF29F3">
            <w:pPr>
              <w:jc w:val="both"/>
              <w:rPr>
                <w:rFonts w:cstheme="minorHAnsi"/>
              </w:rPr>
            </w:pPr>
            <w:r w:rsidRPr="00DF29F3">
              <w:rPr>
                <w:rFonts w:cstheme="minorHAnsi"/>
              </w:rPr>
              <w:t>______________________________________________________</w:t>
            </w:r>
          </w:p>
          <w:p w14:paraId="590AED9A" w14:textId="77777777" w:rsidR="00DF29F3" w:rsidRPr="00DF29F3" w:rsidRDefault="00DF29F3" w:rsidP="00DF29F3">
            <w:pPr>
              <w:jc w:val="both"/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Sedaj se loti nalog v delovnem zvezku </w:t>
            </w:r>
            <w:r w:rsidRPr="00DF29F3">
              <w:rPr>
                <w:rFonts w:cstheme="minorHAnsi"/>
                <w:b/>
              </w:rPr>
              <w:t>od strani 90 do strani 95</w:t>
            </w:r>
            <w:r w:rsidRPr="00DF29F3">
              <w:rPr>
                <w:rFonts w:cstheme="minorHAnsi"/>
              </w:rPr>
              <w:t xml:space="preserve"> (podnaslova </w:t>
            </w:r>
            <w:r w:rsidRPr="00DF29F3">
              <w:rPr>
                <w:rFonts w:cstheme="minorHAnsi"/>
                <w:b/>
                <w:u w:val="single"/>
              </w:rPr>
              <w:t>povedek</w:t>
            </w:r>
            <w:r w:rsidRPr="00DF29F3">
              <w:rPr>
                <w:rFonts w:cstheme="minorHAnsi"/>
              </w:rPr>
              <w:t xml:space="preserve"> in </w:t>
            </w:r>
            <w:r w:rsidRPr="00DF29F3">
              <w:rPr>
                <w:rFonts w:cstheme="minorHAnsi"/>
                <w:b/>
                <w:u w:val="single"/>
              </w:rPr>
              <w:t>osebek</w:t>
            </w:r>
            <w:r w:rsidRPr="00DF29F3">
              <w:rPr>
                <w:rFonts w:cstheme="minorHAnsi"/>
              </w:rPr>
              <w:t xml:space="preserve">). Vse dodatne razlage bodo na voljo preko video vsebin, ki Vam jih bom poslala na spletne naslove. </w:t>
            </w:r>
          </w:p>
          <w:p w14:paraId="134A0CC8" w14:textId="77777777" w:rsidR="00DF29F3" w:rsidRPr="00DF29F3" w:rsidRDefault="00DF29F3" w:rsidP="00DF29F3">
            <w:pPr>
              <w:jc w:val="both"/>
              <w:rPr>
                <w:rFonts w:cstheme="minorHAnsi"/>
              </w:rPr>
            </w:pPr>
          </w:p>
          <w:p w14:paraId="3C84FAFC" w14:textId="1AD91459" w:rsidR="00DF29F3" w:rsidRPr="00DF29F3" w:rsidRDefault="00DF29F3" w:rsidP="00DF29F3">
            <w:pPr>
              <w:rPr>
                <w:rFonts w:eastAsia="Times New Roman" w:cstheme="minorHAnsi"/>
                <w:b/>
                <w:bCs/>
                <w:color w:val="2B2B2B"/>
                <w:lang w:eastAsia="sl-SI"/>
              </w:rPr>
            </w:pPr>
            <w:r w:rsidRPr="00DF29F3">
              <w:rPr>
                <w:rFonts w:cstheme="minorHAnsi"/>
                <w:b/>
                <w:color w:val="0070C0"/>
                <w:highlight w:val="lightGray"/>
              </w:rPr>
              <w:t xml:space="preserve">Ne pozabi tudi na delo za Bralni dnevnik </w:t>
            </w:r>
            <w:r w:rsidRPr="00DF29F3">
              <w:rPr>
                <w:rFonts w:cstheme="minorHAnsi"/>
                <w:b/>
                <w:color w:val="0070C0"/>
                <w:highlight w:val="lightGray"/>
              </w:rPr>
              <w:sym w:font="Wingdings" w:char="F04A"/>
            </w:r>
          </w:p>
          <w:p w14:paraId="37B86FC6" w14:textId="77777777" w:rsidR="00DF29F3" w:rsidRPr="00DF29F3" w:rsidRDefault="00DF29F3" w:rsidP="00DF29F3">
            <w:pPr>
              <w:rPr>
                <w:rFonts w:eastAsia="Times New Roman" w:cstheme="minorHAnsi"/>
                <w:b/>
                <w:bCs/>
                <w:color w:val="2B2B2B"/>
                <w:lang w:eastAsia="sl-SI"/>
              </w:rPr>
            </w:pPr>
          </w:p>
          <w:p w14:paraId="4458524C" w14:textId="549D75AE" w:rsidR="003C1C4A" w:rsidRPr="00DF29F3" w:rsidRDefault="003C1C4A" w:rsidP="00DF29F3">
            <w:pPr>
              <w:rPr>
                <w:rFonts w:eastAsia="Times New Roman" w:cstheme="minorHAnsi"/>
                <w:b/>
                <w:bCs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bCs/>
                <w:color w:val="2B2B2B"/>
                <w:lang w:eastAsia="sl-SI"/>
              </w:rPr>
              <w:t xml:space="preserve">7. b </w:t>
            </w:r>
          </w:p>
          <w:p w14:paraId="0B59FEE9" w14:textId="77777777" w:rsidR="003C1C4A" w:rsidRPr="00DF29F3" w:rsidRDefault="003C1C4A" w:rsidP="00DF29F3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V tem tednu bomo realizirali 2 šolski uri.</w:t>
            </w:r>
          </w:p>
          <w:p w14:paraId="1694E732" w14:textId="77777777" w:rsidR="003C1C4A" w:rsidRPr="00DF29F3" w:rsidRDefault="003C1C4A" w:rsidP="00DF29F3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Domače branje si pripravil že prejšnji teden. Če komu ni uspelo, naj ga dokonča do srede, 8. 4. Prosim, upoštevaj navodila (</w:t>
            </w:r>
            <w:r w:rsidRPr="00DF29F3">
              <w:rPr>
                <w:rFonts w:eastAsia="Times New Roman" w:cstheme="minorHAnsi"/>
                <w:color w:val="2B2B2B"/>
                <w:u w:val="single"/>
                <w:lang w:eastAsia="sl-SI"/>
              </w:rPr>
              <w:t xml:space="preserve">predvsem pri 2. in 3. vprašanju napiši kaj lepega </w:t>
            </w:r>
            <w:r w:rsidRPr="00DF29F3">
              <w:rPr>
                <w:rFonts w:eastAsia="Times New Roman" w:cstheme="minorHAnsi"/>
                <w:color w:val="2B2B2B"/>
                <w:u w:val="single"/>
                <w:lang w:eastAsia="sl-SI"/>
              </w:rPr>
              <w:sym w:font="Wingdings" w:char="F04A"/>
            </w:r>
            <w:r w:rsidRPr="00DF29F3">
              <w:rPr>
                <w:rFonts w:eastAsia="Times New Roman" w:cstheme="minorHAnsi"/>
                <w:color w:val="2B2B2B"/>
                <w:u w:val="single"/>
                <w:lang w:eastAsia="sl-SI"/>
              </w:rPr>
              <w:t xml:space="preserve"> in pri 4. nariši kaj zanimivega </w:t>
            </w:r>
            <w:r w:rsidRPr="00DF29F3">
              <w:rPr>
                <w:rFonts w:eastAsia="Times New Roman" w:cstheme="minorHAnsi"/>
                <w:color w:val="2B2B2B"/>
                <w:u w:val="single"/>
                <w:lang w:eastAsia="sl-SI"/>
              </w:rPr>
              <w:sym w:font="Wingdings" w:char="F04A"/>
            </w:r>
            <w:r w:rsidRPr="00DF29F3">
              <w:rPr>
                <w:rFonts w:eastAsia="Times New Roman" w:cstheme="minorHAnsi"/>
                <w:color w:val="2B2B2B"/>
                <w:u w:val="single"/>
                <w:lang w:eastAsia="sl-SI"/>
              </w:rPr>
              <w:t>)</w:t>
            </w:r>
          </w:p>
          <w:p w14:paraId="697625A1" w14:textId="77777777" w:rsidR="003C1C4A" w:rsidRPr="00DF29F3" w:rsidRDefault="003C1C4A" w:rsidP="00DF29F3">
            <w:pPr>
              <w:rPr>
                <w:rFonts w:eastAsia="Times New Roman" w:cstheme="minorHAnsi"/>
                <w:color w:val="2B2B2B"/>
                <w:u w:val="single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Domače branje mi </w:t>
            </w:r>
            <w:r w:rsidRPr="00DF29F3">
              <w:rPr>
                <w:rFonts w:eastAsia="Times New Roman" w:cstheme="minorHAnsi"/>
                <w:color w:val="2B2B2B"/>
                <w:u w:val="single"/>
                <w:lang w:eastAsia="sl-SI"/>
              </w:rPr>
              <w:t xml:space="preserve">pošlji na elektronski naslov do </w:t>
            </w:r>
          </w:p>
          <w:p w14:paraId="2C632746" w14:textId="02CD8337" w:rsidR="0055133E" w:rsidRPr="00DF29F3" w:rsidRDefault="003C1C4A" w:rsidP="00DF29F3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u w:val="single"/>
                <w:lang w:eastAsia="sl-SI"/>
              </w:rPr>
              <w:t>srede, 8. 4</w:t>
            </w:r>
            <w:r w:rsidRPr="00DF29F3">
              <w:rPr>
                <w:rFonts w:eastAsia="Times New Roman" w:cstheme="minorHAnsi"/>
                <w:color w:val="2B2B2B"/>
                <w:lang w:eastAsia="sl-SI"/>
              </w:rPr>
              <w:t>.</w:t>
            </w: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 </w:t>
            </w:r>
          </w:p>
        </w:tc>
      </w:tr>
      <w:tr w:rsidR="0004363C" w:rsidRPr="00DF29F3" w14:paraId="5D259836" w14:textId="77777777" w:rsidTr="00DF29F3">
        <w:tc>
          <w:tcPr>
            <w:tcW w:w="1459" w:type="dxa"/>
            <w:hideMark/>
          </w:tcPr>
          <w:p w14:paraId="0CD90881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lastRenderedPageBreak/>
              <w:t>matematika</w:t>
            </w:r>
          </w:p>
          <w:p w14:paraId="7D27FE1F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79840ECC" w14:textId="77777777" w:rsidR="0004363C" w:rsidRPr="00DF29F3" w:rsidRDefault="0004363C" w:rsidP="0004363C">
            <w:pPr>
              <w:pStyle w:val="Odstavekseznama"/>
              <w:ind w:left="0"/>
              <w:rPr>
                <w:rFonts w:cstheme="minorHAnsi"/>
                <w:b/>
              </w:rPr>
            </w:pPr>
            <w:r w:rsidRPr="00DF29F3">
              <w:rPr>
                <w:rFonts w:cstheme="minorHAnsi"/>
                <w:b/>
              </w:rPr>
              <w:t>Pozdravljeni učenci!</w:t>
            </w:r>
          </w:p>
          <w:p w14:paraId="5A38AC48" w14:textId="77777777" w:rsidR="0004363C" w:rsidRPr="00DF29F3" w:rsidRDefault="0004363C" w:rsidP="0004363C">
            <w:pPr>
              <w:pStyle w:val="Odstavekseznama"/>
              <w:ind w:left="0"/>
              <w:rPr>
                <w:rFonts w:cstheme="minorHAnsi"/>
              </w:rPr>
            </w:pPr>
            <w:r w:rsidRPr="00DF29F3">
              <w:rPr>
                <w:rFonts w:cstheme="minorHAnsi"/>
                <w:b/>
              </w:rPr>
              <w:t xml:space="preserve">Sedaj najdeš vse gradivo za matematiko tudi v  e-učilnici, do katere dostopaš preko spletne strani </w:t>
            </w:r>
            <w:hyperlink r:id="rId9" w:history="1">
              <w:r w:rsidRPr="00DF29F3">
                <w:rPr>
                  <w:rStyle w:val="Hiperpovezava"/>
                  <w:rFonts w:cstheme="minorHAnsi"/>
                </w:rPr>
                <w:t>https://ucilnice.arnes.si/course/view.php?id=16759</w:t>
              </w:r>
            </w:hyperlink>
            <w:r w:rsidRPr="00DF29F3">
              <w:rPr>
                <w:rFonts w:cstheme="minorHAnsi"/>
              </w:rPr>
              <w:t>.</w:t>
            </w:r>
          </w:p>
          <w:p w14:paraId="4B362FE1" w14:textId="77777777" w:rsidR="0004363C" w:rsidRPr="00DF29F3" w:rsidRDefault="0004363C" w:rsidP="0004363C">
            <w:pPr>
              <w:pStyle w:val="Odstavekseznama"/>
              <w:ind w:left="0"/>
              <w:rPr>
                <w:rFonts w:cstheme="minorHAnsi"/>
                <w:b/>
              </w:rPr>
            </w:pPr>
            <w:r w:rsidRPr="00DF29F3">
              <w:rPr>
                <w:rFonts w:cstheme="minorHAnsi"/>
                <w:b/>
              </w:rPr>
              <w:t xml:space="preserve">Naloge, ki  jih naredite, poslikajte in mi jih pošljite na naslov: </w:t>
            </w:r>
            <w:hyperlink r:id="rId10" w:history="1">
              <w:r w:rsidRPr="00DF29F3">
                <w:rPr>
                  <w:rStyle w:val="Hiperpovezava"/>
                  <w:rFonts w:cstheme="minorHAnsi"/>
                  <w:b/>
                </w:rPr>
                <w:t>matematika.ferda.vesela@gmail.com</w:t>
              </w:r>
            </w:hyperlink>
          </w:p>
          <w:p w14:paraId="78D7AFE3" w14:textId="77777777" w:rsidR="0004363C" w:rsidRPr="00DF29F3" w:rsidRDefault="0004363C" w:rsidP="0004363C">
            <w:pPr>
              <w:pStyle w:val="Odstavekseznama"/>
              <w:ind w:left="0"/>
              <w:rPr>
                <w:rFonts w:cstheme="minorHAnsi"/>
                <w:b/>
              </w:rPr>
            </w:pPr>
          </w:p>
          <w:p w14:paraId="05839FEA" w14:textId="77777777" w:rsidR="0004363C" w:rsidRPr="00DF29F3" w:rsidRDefault="0004363C" w:rsidP="0004363C">
            <w:pPr>
              <w:pStyle w:val="Odstavekseznama"/>
              <w:ind w:left="0"/>
              <w:rPr>
                <w:rFonts w:cstheme="minorHAnsi"/>
                <w:b/>
              </w:rPr>
            </w:pPr>
            <w:r w:rsidRPr="00DF29F3">
              <w:rPr>
                <w:rFonts w:cstheme="minorHAnsi"/>
                <w:b/>
              </w:rPr>
              <w:t>1. Ura: Načrtovanje paralelograma</w:t>
            </w:r>
          </w:p>
          <w:p w14:paraId="259A7EA5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Danes boste načrtovali paralelograme, zato morate  poznati njegove lastnosti: </w:t>
            </w:r>
          </w:p>
          <w:p w14:paraId="32F940FB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>1. nasprotni stranici sta vzporedni in enako dolgi: a = c, b =d, a</w:t>
            </w:r>
            <w:r w:rsidRPr="00DF29F3">
              <w:rPr>
                <w:rFonts w:cstheme="minorHAnsi"/>
              </w:rPr>
              <w:sym w:font="Symbol" w:char="F07C"/>
            </w:r>
            <w:r w:rsidRPr="00DF29F3">
              <w:rPr>
                <w:rFonts w:cstheme="minorHAnsi"/>
              </w:rPr>
              <w:sym w:font="Symbol" w:char="F07C"/>
            </w:r>
            <w:r w:rsidRPr="00DF29F3">
              <w:rPr>
                <w:rFonts w:cstheme="minorHAnsi"/>
              </w:rPr>
              <w:t>c, b</w:t>
            </w:r>
            <w:r w:rsidRPr="00DF29F3">
              <w:rPr>
                <w:rFonts w:cstheme="minorHAnsi"/>
              </w:rPr>
              <w:sym w:font="Symbol" w:char="F07C"/>
            </w:r>
            <w:r w:rsidRPr="00DF29F3">
              <w:rPr>
                <w:rFonts w:cstheme="minorHAnsi"/>
              </w:rPr>
              <w:sym w:font="Symbol" w:char="F07C"/>
            </w:r>
            <w:r w:rsidRPr="00DF29F3">
              <w:rPr>
                <w:rFonts w:cstheme="minorHAnsi"/>
              </w:rPr>
              <w:t>d</w:t>
            </w:r>
          </w:p>
          <w:p w14:paraId="1F3EAA23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>2. središčno someren lik (središče je v presečišču diagonal)</w:t>
            </w:r>
          </w:p>
          <w:p w14:paraId="4211C919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3. diagonali e in f se razpolavljata </w:t>
            </w:r>
          </w:p>
          <w:p w14:paraId="3F5C8964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>4. višina je pravokotna razdalja med vzporednima stranicama</w:t>
            </w:r>
          </w:p>
          <w:p w14:paraId="5C0F9BD7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</w:p>
          <w:p w14:paraId="5DDA7121" w14:textId="77777777" w:rsidR="0004363C" w:rsidRPr="00DF29F3" w:rsidRDefault="0004363C" w:rsidP="0004363C">
            <w:pPr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>Pri načrtovanju paralelogramov se drži že znanega postopka:</w:t>
            </w:r>
          </w:p>
          <w:p w14:paraId="2032D9A7" w14:textId="77777777" w:rsidR="0004363C" w:rsidRPr="00DF29F3" w:rsidRDefault="0004363C" w:rsidP="0004363C">
            <w:pPr>
              <w:pStyle w:val="Odstavekseznama"/>
              <w:numPr>
                <w:ilvl w:val="0"/>
                <w:numId w:val="6"/>
              </w:numPr>
              <w:rPr>
                <w:rFonts w:cstheme="minorHAnsi"/>
              </w:rPr>
            </w:pPr>
            <w:r w:rsidRPr="00DF29F3">
              <w:rPr>
                <w:rFonts w:cstheme="minorHAnsi"/>
              </w:rPr>
              <w:t>Izpišeš podatke.</w:t>
            </w:r>
          </w:p>
          <w:p w14:paraId="59D4AD43" w14:textId="77777777" w:rsidR="0004363C" w:rsidRPr="00DF29F3" w:rsidRDefault="0004363C" w:rsidP="0004363C">
            <w:pPr>
              <w:pStyle w:val="Odstavekseznama"/>
              <w:numPr>
                <w:ilvl w:val="0"/>
                <w:numId w:val="6"/>
              </w:numPr>
              <w:rPr>
                <w:rFonts w:cstheme="minorHAnsi"/>
              </w:rPr>
            </w:pPr>
            <w:r w:rsidRPr="00DF29F3">
              <w:rPr>
                <w:rFonts w:cstheme="minorHAnsi"/>
              </w:rPr>
              <w:t>Narišeš skico, v njej označiš oglišča in stranice.</w:t>
            </w:r>
          </w:p>
          <w:p w14:paraId="4F07DC20" w14:textId="77777777" w:rsidR="0004363C" w:rsidRPr="00DF29F3" w:rsidRDefault="0004363C" w:rsidP="0004363C">
            <w:pPr>
              <w:pStyle w:val="Odstavekseznama"/>
              <w:numPr>
                <w:ilvl w:val="0"/>
                <w:numId w:val="6"/>
              </w:numPr>
              <w:rPr>
                <w:rFonts w:cstheme="minorHAnsi"/>
              </w:rPr>
            </w:pPr>
            <w:r w:rsidRPr="00DF29F3">
              <w:rPr>
                <w:rFonts w:cstheme="minorHAnsi"/>
              </w:rPr>
              <w:t>V skici obkrožiš podane podatke.</w:t>
            </w:r>
          </w:p>
          <w:p w14:paraId="7B9489F8" w14:textId="77777777" w:rsidR="0004363C" w:rsidRPr="00DF29F3" w:rsidRDefault="0004363C" w:rsidP="0004363C">
            <w:pPr>
              <w:pStyle w:val="Odstavekseznama"/>
              <w:numPr>
                <w:ilvl w:val="0"/>
                <w:numId w:val="6"/>
              </w:numPr>
              <w:rPr>
                <w:rFonts w:cstheme="minorHAnsi"/>
              </w:rPr>
            </w:pPr>
            <w:r w:rsidRPr="00DF29F3">
              <w:rPr>
                <w:rFonts w:cstheme="minorHAnsi"/>
              </w:rPr>
              <w:t>V mislih si narediš postopek načrtovanja.</w:t>
            </w:r>
          </w:p>
          <w:p w14:paraId="0C7DE0D7" w14:textId="77777777" w:rsidR="0004363C" w:rsidRPr="00DF29F3" w:rsidRDefault="0004363C" w:rsidP="0004363C">
            <w:pPr>
              <w:pStyle w:val="Odstavekseznama"/>
              <w:numPr>
                <w:ilvl w:val="0"/>
                <w:numId w:val="6"/>
              </w:numPr>
              <w:rPr>
                <w:rFonts w:cstheme="minorHAnsi"/>
              </w:rPr>
            </w:pPr>
            <w:r w:rsidRPr="00DF29F3">
              <w:rPr>
                <w:rFonts w:cstheme="minorHAnsi"/>
              </w:rPr>
              <w:t>Načrtaš štirikotnik (Glej, da boš imel ošiljen svinčnik, ustrezno šestilo in geotrikotnik.)</w:t>
            </w:r>
          </w:p>
          <w:p w14:paraId="54274164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</w:p>
          <w:p w14:paraId="01047665" w14:textId="77777777" w:rsidR="0004363C" w:rsidRPr="00DF29F3" w:rsidRDefault="0004363C" w:rsidP="0004363C">
            <w:pPr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>V zvezek napiši naslov NAČRTOVANJE PARALELOGRAMA</w:t>
            </w:r>
          </w:p>
          <w:p w14:paraId="233EA4BC" w14:textId="77777777" w:rsidR="0004363C" w:rsidRPr="00DF29F3" w:rsidRDefault="0004363C" w:rsidP="0004363C">
            <w:pPr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V učbeniku na strani 149, naredi nalogo 3. Učenci z učnimi težavama naredijo nalogo 3abd. Ko končaš z delom pregledaš rešitve v priponki </w:t>
            </w:r>
            <w:r w:rsidRPr="00DF29F3">
              <w:rPr>
                <w:rFonts w:cstheme="minorHAnsi"/>
                <w:b/>
              </w:rPr>
              <w:t>7r_resitve_nacrtovanje_paralelogramov_ucbenik.pdf</w:t>
            </w:r>
            <w:r w:rsidRPr="00DF29F3">
              <w:rPr>
                <w:rFonts w:cstheme="minorHAnsi"/>
              </w:rPr>
              <w:t>. Kar ti ni jasno, še enkrat reši s pomočjo rešitev. Če ti še vedno ne gre OZNAČI z RDEČO BRARVO in bomo primere naredili skupaj v šoli ali pa mi piši na e-naslov in ti bom ponudila dodatno razlago.</w:t>
            </w:r>
          </w:p>
          <w:p w14:paraId="354281F0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</w:p>
          <w:p w14:paraId="537F97A9" w14:textId="77777777" w:rsidR="0004363C" w:rsidRPr="00DF29F3" w:rsidRDefault="0004363C" w:rsidP="0004363C">
            <w:pPr>
              <w:rPr>
                <w:rFonts w:cstheme="minorHAnsi"/>
                <w:b/>
              </w:rPr>
            </w:pPr>
            <w:r w:rsidRPr="00DF29F3">
              <w:rPr>
                <w:rFonts w:cstheme="minorHAnsi"/>
                <w:b/>
              </w:rPr>
              <w:t>2. Ura: Vrsta paralelogramov in načrtovanje</w:t>
            </w:r>
          </w:p>
          <w:p w14:paraId="60EA0AD1" w14:textId="77777777" w:rsidR="0004363C" w:rsidRPr="00DF29F3" w:rsidRDefault="0004363C" w:rsidP="0004363C">
            <w:pPr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Razlago in vsa navodila dobiš v priponki </w:t>
            </w:r>
            <w:r w:rsidRPr="00DF29F3">
              <w:rPr>
                <w:rFonts w:cstheme="minorHAnsi"/>
                <w:b/>
              </w:rPr>
              <w:t>vrsta_paralelogramov.ppt</w:t>
            </w:r>
            <w:r w:rsidRPr="00DF29F3">
              <w:rPr>
                <w:rFonts w:cstheme="minorHAnsi"/>
              </w:rPr>
              <w:t>.</w:t>
            </w:r>
          </w:p>
          <w:p w14:paraId="0DADE2F9" w14:textId="77777777" w:rsidR="0004363C" w:rsidRPr="00DF29F3" w:rsidRDefault="0004363C" w:rsidP="0004363C">
            <w:pPr>
              <w:ind w:left="708"/>
              <w:rPr>
                <w:rFonts w:cstheme="minorHAnsi"/>
              </w:rPr>
            </w:pPr>
          </w:p>
          <w:p w14:paraId="62E92546" w14:textId="77777777" w:rsidR="0004363C" w:rsidRPr="00DF29F3" w:rsidRDefault="0004363C" w:rsidP="0004363C">
            <w:pPr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>Navodila so zapisana rdeče. Kar boš načrtal, mi prosim pošlji na elektronski naslov. Rešitve imaš tudi v predstavitvi.</w:t>
            </w:r>
          </w:p>
          <w:p w14:paraId="513C09CF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</w:p>
          <w:p w14:paraId="07513D25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DODATNI POUK MATEMATIKE: Evropski matematični kenguru je prestavljen za nedoločen čas. Da bi vam čas do tekmovanja hitreje minil, se učenci na tekmovanje lahko pripravljate preko spleta. </w:t>
            </w:r>
          </w:p>
          <w:p w14:paraId="52A359FB" w14:textId="77777777" w:rsidR="0004363C" w:rsidRPr="00DF29F3" w:rsidRDefault="0004363C" w:rsidP="0004363C">
            <w:pPr>
              <w:pStyle w:val="Odstavekseznama"/>
              <w:ind w:left="708"/>
              <w:rPr>
                <w:rFonts w:cstheme="minorHAnsi"/>
              </w:rPr>
            </w:pPr>
            <w:r w:rsidRPr="00DF29F3">
              <w:rPr>
                <w:rFonts w:cstheme="minorHAnsi"/>
              </w:rPr>
              <w:lastRenderedPageBreak/>
              <w:t>Spletna stran:</w:t>
            </w:r>
            <w:r w:rsidRPr="00DF29F3">
              <w:rPr>
                <w:rFonts w:cstheme="minorHAnsi"/>
              </w:rPr>
              <w:br/>
            </w:r>
            <w:hyperlink r:id="rId11" w:tgtFrame="_blank" w:history="1">
              <w:r w:rsidRPr="00DF29F3">
                <w:rPr>
                  <w:rFonts w:cstheme="minorHAnsi"/>
                  <w:b/>
                  <w:u w:val="single"/>
                </w:rPr>
                <w:t>https://www.dmfa.si/Tekmovanja/Kenguru/SpletnoTekmovanje.aspx</w:t>
              </w:r>
            </w:hyperlink>
            <w:r w:rsidRPr="00DF29F3">
              <w:rPr>
                <w:rFonts w:cstheme="minorHAnsi"/>
                <w:b/>
                <w:u w:val="single"/>
              </w:rPr>
              <w:br/>
            </w:r>
            <w:r w:rsidRPr="00DF29F3">
              <w:rPr>
                <w:rFonts w:cstheme="minorHAnsi"/>
              </w:rPr>
              <w:t>Izberite tekmovalno skupino in veselo reševanje vam želim.</w:t>
            </w:r>
          </w:p>
          <w:p w14:paraId="024CF37C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</w:p>
        </w:tc>
      </w:tr>
      <w:tr w:rsidR="0004363C" w:rsidRPr="00DF29F3" w14:paraId="4BCFF855" w14:textId="77777777" w:rsidTr="00DF29F3">
        <w:tc>
          <w:tcPr>
            <w:tcW w:w="1459" w:type="dxa"/>
            <w:hideMark/>
          </w:tcPr>
          <w:p w14:paraId="064D4A5B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lastRenderedPageBreak/>
              <w:t>tuji jezik</w:t>
            </w:r>
          </w:p>
          <w:p w14:paraId="5E2A3D67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6A87AFDA" w14:textId="77777777" w:rsidR="0004363C" w:rsidRPr="00DF29F3" w:rsidRDefault="0004363C" w:rsidP="0004363C">
            <w:pPr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Pozdravljen/a! Za tabo so že trije tedni uspešnega samostojnega učenja. Za ta teden te čakajo še naslednji izzivi:</w:t>
            </w:r>
          </w:p>
          <w:p w14:paraId="240A1E24" w14:textId="77777777" w:rsidR="0004363C" w:rsidRPr="00DF29F3" w:rsidRDefault="0004363C" w:rsidP="0004363C">
            <w:pPr>
              <w:rPr>
                <w:rFonts w:eastAsia="Times New Roman" w:cstheme="minorHAnsi"/>
                <w:color w:val="000000" w:themeColor="text1"/>
                <w:lang w:eastAsia="sl-SI"/>
              </w:rPr>
            </w:pPr>
          </w:p>
          <w:p w14:paraId="33331EED" w14:textId="77777777" w:rsidR="0004363C" w:rsidRPr="00DF29F3" w:rsidRDefault="0004363C" w:rsidP="0004363C">
            <w:pPr>
              <w:rPr>
                <w:rFonts w:eastAsia="Times New Roman" w:cstheme="minorHAnsi"/>
                <w:color w:val="000000" w:themeColor="text1"/>
                <w:lang w:eastAsia="sl-SI"/>
              </w:rPr>
            </w:pPr>
            <w:r w:rsidRPr="00DF29F3">
              <w:rPr>
                <w:rFonts w:eastAsia="Times New Roman" w:cstheme="minorHAnsi"/>
                <w:color w:val="000000" w:themeColor="text1"/>
                <w:lang w:eastAsia="sl-SI"/>
              </w:rPr>
              <w:t>1.ura</w:t>
            </w:r>
          </w:p>
          <w:p w14:paraId="4B362763" w14:textId="77777777" w:rsidR="0004363C" w:rsidRPr="00DF29F3" w:rsidRDefault="0004363C" w:rsidP="0004363C">
            <w:pPr>
              <w:pStyle w:val="Odstavekseznama"/>
              <w:numPr>
                <w:ilvl w:val="0"/>
                <w:numId w:val="4"/>
              </w:numPr>
              <w:spacing w:line="256" w:lineRule="auto"/>
              <w:rPr>
                <w:rFonts w:cstheme="minorHAnsi"/>
              </w:rPr>
            </w:pPr>
            <w:r w:rsidRPr="00DF29F3">
              <w:rPr>
                <w:rFonts w:cstheme="minorHAnsi"/>
              </w:rPr>
              <w:t>Če se še nisi vpisal/a v tabelo govornih nastopov, to stori čimprej, kajti kmalu bom zaprla dokument.</w:t>
            </w:r>
          </w:p>
          <w:p w14:paraId="7791F121" w14:textId="77777777" w:rsidR="0004363C" w:rsidRPr="00DF29F3" w:rsidRDefault="0004363C" w:rsidP="0004363C">
            <w:pPr>
              <w:pStyle w:val="Odstavekseznama"/>
              <w:numPr>
                <w:ilvl w:val="0"/>
                <w:numId w:val="4"/>
              </w:numPr>
              <w:spacing w:line="256" w:lineRule="auto"/>
              <w:rPr>
                <w:rFonts w:cstheme="minorHAnsi"/>
              </w:rPr>
            </w:pPr>
            <w:r w:rsidRPr="00DF29F3">
              <w:rPr>
                <w:rFonts w:cstheme="minorHAnsi"/>
              </w:rPr>
              <w:t>V tem tednu mi pošlji besedilo govornega nastopa, da pogledam/morda kaj popravim</w:t>
            </w:r>
          </w:p>
          <w:p w14:paraId="34DC7BF8" w14:textId="77777777" w:rsidR="0004363C" w:rsidRPr="00DF29F3" w:rsidRDefault="0004363C" w:rsidP="0004363C">
            <w:pPr>
              <w:pStyle w:val="Odstavekseznama"/>
              <w:numPr>
                <w:ilvl w:val="0"/>
                <w:numId w:val="4"/>
              </w:numPr>
              <w:rPr>
                <w:rFonts w:cstheme="minorHAnsi"/>
              </w:rPr>
            </w:pPr>
            <w:r w:rsidRPr="00DF29F3">
              <w:rPr>
                <w:rFonts w:cstheme="minorHAnsi"/>
              </w:rPr>
              <w:t>Reši UČ str.61/ nal. 2/b,c, 3., 5a v zvezek!</w:t>
            </w:r>
          </w:p>
          <w:p w14:paraId="098CB20A" w14:textId="77777777" w:rsidR="0004363C" w:rsidRPr="00DF29F3" w:rsidRDefault="0004363C" w:rsidP="0004363C">
            <w:pPr>
              <w:rPr>
                <w:rFonts w:eastAsia="Times New Roman" w:cstheme="minorHAnsi"/>
                <w:color w:val="000000" w:themeColor="text1"/>
                <w:lang w:eastAsia="sl-SI"/>
              </w:rPr>
            </w:pPr>
          </w:p>
          <w:p w14:paraId="7596CE0C" w14:textId="77777777" w:rsidR="0004363C" w:rsidRPr="00DF29F3" w:rsidRDefault="0004363C" w:rsidP="0004363C">
            <w:pPr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2.ura </w:t>
            </w:r>
          </w:p>
          <w:p w14:paraId="356B86D7" w14:textId="77777777" w:rsidR="0004363C" w:rsidRPr="00DF29F3" w:rsidRDefault="0004363C" w:rsidP="0004363C">
            <w:pPr>
              <w:pStyle w:val="Odstavekseznama"/>
              <w:numPr>
                <w:ilvl w:val="0"/>
                <w:numId w:val="5"/>
              </w:numPr>
              <w:rPr>
                <w:rFonts w:cstheme="minorHAnsi"/>
              </w:rPr>
            </w:pPr>
            <w:r w:rsidRPr="00DF29F3">
              <w:rPr>
                <w:rFonts w:cstheme="minorHAnsi"/>
              </w:rPr>
              <w:t>Ponovi snov vremena in stopnjevanja pridevnikov, če si še kaj nisi zapisal/a v zvezek, to stori zdaj.</w:t>
            </w:r>
          </w:p>
          <w:p w14:paraId="7920AFE8" w14:textId="77777777" w:rsidR="0004363C" w:rsidRPr="00DF29F3" w:rsidRDefault="0004363C" w:rsidP="0004363C">
            <w:pPr>
              <w:pStyle w:val="Odstavekseznama"/>
              <w:numPr>
                <w:ilvl w:val="0"/>
                <w:numId w:val="5"/>
              </w:numPr>
              <w:rPr>
                <w:rFonts w:cstheme="minorHAnsi"/>
              </w:rPr>
            </w:pPr>
            <w:r w:rsidRPr="00DF29F3">
              <w:rPr>
                <w:rFonts w:cstheme="minorHAnsi"/>
              </w:rPr>
              <w:t>Reši DZ str.48</w:t>
            </w:r>
          </w:p>
          <w:p w14:paraId="5EF26747" w14:textId="1D7EE0F3" w:rsidR="0004363C" w:rsidRPr="00DF29F3" w:rsidRDefault="0004363C" w:rsidP="0004363C">
            <w:pPr>
              <w:rPr>
                <w:rFonts w:cstheme="minorHAnsi"/>
              </w:rPr>
            </w:pPr>
          </w:p>
          <w:p w14:paraId="1582890A" w14:textId="4CA81607" w:rsidR="0004363C" w:rsidRPr="00DF29F3" w:rsidRDefault="0004363C" w:rsidP="0004363C">
            <w:pPr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Well done, have a nice week </w:t>
            </w:r>
            <w:r w:rsidRPr="00DF29F3">
              <w:rPr>
                <w:rFonts w:cstheme="minorHAnsi"/>
              </w:rPr>
              <w:sym w:font="Wingdings" w:char="F04A"/>
            </w:r>
          </w:p>
        </w:tc>
      </w:tr>
      <w:tr w:rsidR="0004363C" w:rsidRPr="00DF29F3" w14:paraId="7753A7A9" w14:textId="77777777" w:rsidTr="00DF29F3">
        <w:tc>
          <w:tcPr>
            <w:tcW w:w="1459" w:type="dxa"/>
            <w:hideMark/>
          </w:tcPr>
          <w:p w14:paraId="0476BB76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likovna umetnost</w:t>
            </w:r>
          </w:p>
          <w:p w14:paraId="5A024487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650E6F68" w14:textId="77777777" w:rsidR="00CC0D78" w:rsidRPr="00DF29F3" w:rsidRDefault="00CC0D78" w:rsidP="00CC0D78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OBLIKOVANJE NA PLOSKVI</w:t>
            </w:r>
          </w:p>
          <w:p w14:paraId="75D4E888" w14:textId="77777777" w:rsidR="00CC0D78" w:rsidRPr="00DF29F3" w:rsidRDefault="00CC0D78" w:rsidP="00CC0D78">
            <w:pPr>
              <w:pStyle w:val="Odstavekseznama"/>
              <w:numPr>
                <w:ilvl w:val="0"/>
                <w:numId w:val="19"/>
              </w:numPr>
              <w:spacing w:line="256" w:lineRule="auto"/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Izdelava stripa: Protistru(i)p</w:t>
            </w:r>
          </w:p>
          <w:p w14:paraId="03E99E00" w14:textId="77777777" w:rsidR="00CC0D78" w:rsidRPr="00DF29F3" w:rsidRDefault="00CC0D78" w:rsidP="00CC0D78">
            <w:pPr>
              <w:pStyle w:val="Odstavekseznama"/>
              <w:numPr>
                <w:ilvl w:val="0"/>
                <w:numId w:val="19"/>
              </w:numPr>
              <w:spacing w:line="256" w:lineRule="auto"/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Možna udeležba na natečaju JSKD.</w:t>
            </w:r>
          </w:p>
          <w:p w14:paraId="345F0B64" w14:textId="77777777" w:rsidR="00CC0D78" w:rsidRPr="00DF29F3" w:rsidRDefault="00CC0D78" w:rsidP="00CC0D78">
            <w:pPr>
              <w:pStyle w:val="Odstavekseznama"/>
              <w:numPr>
                <w:ilvl w:val="0"/>
                <w:numId w:val="19"/>
              </w:numPr>
              <w:spacing w:line="256" w:lineRule="auto"/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Podrobnosti preberi v prilogi: S stripom proti virusu_natečaj</w:t>
            </w:r>
          </w:p>
          <w:p w14:paraId="240BE4C2" w14:textId="3D44C74E" w:rsidR="0004363C" w:rsidRPr="00DF29F3" w:rsidRDefault="00CC0D78" w:rsidP="00CC0D78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Vse dosedanje naloge ponovno preglejte, dopolnite in jih pošljete na e-naslov učiteljice LUM.</w:t>
            </w:r>
          </w:p>
        </w:tc>
      </w:tr>
      <w:tr w:rsidR="0004363C" w:rsidRPr="00DF29F3" w14:paraId="72468951" w14:textId="77777777" w:rsidTr="00DF29F3">
        <w:tc>
          <w:tcPr>
            <w:tcW w:w="1459" w:type="dxa"/>
            <w:hideMark/>
          </w:tcPr>
          <w:p w14:paraId="5F53FFA5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glasbena umetnost</w:t>
            </w:r>
          </w:p>
          <w:p w14:paraId="34834385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64B2EC27" w14:textId="77777777" w:rsidR="00705D70" w:rsidRPr="00DF29F3" w:rsidRDefault="00705D70" w:rsidP="00705D70">
            <w:pPr>
              <w:rPr>
                <w:rFonts w:eastAsia="Times New Roman" w:cstheme="minorHAnsi"/>
                <w:b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color w:val="2B2B2B"/>
                <w:lang w:eastAsia="sl-SI"/>
              </w:rPr>
              <w:t>KAKO ZVENI PITAGORA V KOZARCIH?</w:t>
            </w:r>
          </w:p>
          <w:p w14:paraId="2AC21258" w14:textId="3F1A71FB" w:rsidR="0004363C" w:rsidRPr="00DF29F3" w:rsidRDefault="00705D70" w:rsidP="00705D70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Glej priponko.</w:t>
            </w:r>
          </w:p>
        </w:tc>
      </w:tr>
      <w:tr w:rsidR="0004363C" w:rsidRPr="00DF29F3" w14:paraId="57624FD1" w14:textId="77777777" w:rsidTr="00DF29F3">
        <w:tc>
          <w:tcPr>
            <w:tcW w:w="1459" w:type="dxa"/>
            <w:hideMark/>
          </w:tcPr>
          <w:p w14:paraId="170ECFFB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geografija</w:t>
            </w:r>
          </w:p>
          <w:p w14:paraId="2E4D84DC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59FA3C30" w14:textId="77777777" w:rsidR="00CE7334" w:rsidRPr="00DF29F3" w:rsidRDefault="00CE7334" w:rsidP="00CE7334">
            <w:pPr>
              <w:spacing w:after="120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Ta teden zaradi dneva dejavnosti v 7. a odpade ena ura geografije. Zato imate 7. a in 7. b tokrat ločena navodila za delo.</w:t>
            </w:r>
          </w:p>
          <w:p w14:paraId="6FE3D660" w14:textId="77777777" w:rsidR="00CE7334" w:rsidRPr="00DF29F3" w:rsidRDefault="00CE7334" w:rsidP="00CE7334">
            <w:pPr>
              <w:spacing w:after="120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7. šolska ura: </w:t>
            </w:r>
            <w:r w:rsidRPr="00DF29F3">
              <w:rPr>
                <w:rFonts w:eastAsia="Times New Roman" w:cstheme="minorHAnsi"/>
                <w:b/>
                <w:color w:val="2B2B2B"/>
                <w:sz w:val="24"/>
                <w:szCs w:val="24"/>
                <w:lang w:eastAsia="sl-SI"/>
              </w:rPr>
              <w:t xml:space="preserve">Prebivalstvo Severne Evrope </w:t>
            </w: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(7. a in 7. b)</w:t>
            </w:r>
          </w:p>
          <w:p w14:paraId="12A41205" w14:textId="77777777" w:rsidR="00CE7334" w:rsidRPr="00DF29F3" w:rsidRDefault="00CE7334" w:rsidP="00CE7334">
            <w:pPr>
              <w:pStyle w:val="Odstavekseznama"/>
              <w:numPr>
                <w:ilvl w:val="0"/>
                <w:numId w:val="15"/>
              </w:numPr>
              <w:spacing w:after="120"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šolska ura</w:t>
            </w:r>
            <w:r w:rsidRPr="00DF29F3">
              <w:rPr>
                <w:rFonts w:eastAsia="Times New Roman" w:cstheme="minorHAnsi"/>
                <w:b/>
                <w:color w:val="2B2B2B"/>
                <w:sz w:val="24"/>
                <w:szCs w:val="24"/>
                <w:lang w:eastAsia="sl-SI"/>
              </w:rPr>
              <w:t xml:space="preserve">: Gospodarstvo Severne Evrope </w:t>
            </w: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(samo 7. b)</w:t>
            </w:r>
          </w:p>
          <w:p w14:paraId="3B540815" w14:textId="77777777" w:rsidR="00CE7334" w:rsidRPr="00DF29F3" w:rsidRDefault="00CE7334" w:rsidP="00CE7334">
            <w:pPr>
              <w:pStyle w:val="Odstavekseznama"/>
              <w:numPr>
                <w:ilvl w:val="0"/>
                <w:numId w:val="16"/>
              </w:numPr>
              <w:spacing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uporaba učbenika in atlasa</w:t>
            </w:r>
          </w:p>
          <w:p w14:paraId="21C6E54C" w14:textId="77777777" w:rsidR="00CE7334" w:rsidRPr="00DF29F3" w:rsidRDefault="00CE7334" w:rsidP="00CE7334">
            <w:pPr>
              <w:pStyle w:val="Odstavekseznama"/>
              <w:numPr>
                <w:ilvl w:val="0"/>
                <w:numId w:val="16"/>
              </w:numPr>
              <w:spacing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zapis v zvezek</w:t>
            </w:r>
          </w:p>
          <w:p w14:paraId="66575C04" w14:textId="77777777" w:rsidR="00CE7334" w:rsidRPr="00DF29F3" w:rsidRDefault="00CE7334" w:rsidP="00CE7334">
            <w:pPr>
              <w:pStyle w:val="Odstavekseznama"/>
              <w:numPr>
                <w:ilvl w:val="0"/>
                <w:numId w:val="16"/>
              </w:numPr>
              <w:spacing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reševanje nalog v delovnem zvezku</w:t>
            </w:r>
          </w:p>
          <w:p w14:paraId="4071E343" w14:textId="77777777" w:rsidR="00CE7334" w:rsidRPr="00DF29F3" w:rsidRDefault="00CE7334" w:rsidP="00CE7334">
            <w:pPr>
              <w:pStyle w:val="Odstavekseznama"/>
              <w:numPr>
                <w:ilvl w:val="0"/>
                <w:numId w:val="16"/>
              </w:numPr>
              <w:spacing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ogled dodatnih vsebin na spletu</w:t>
            </w:r>
          </w:p>
          <w:p w14:paraId="6C286B10" w14:textId="77777777" w:rsidR="00CE7334" w:rsidRPr="00DF29F3" w:rsidRDefault="00CE7334" w:rsidP="00CE7334">
            <w:pPr>
              <w:ind w:left="360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</w:p>
          <w:p w14:paraId="6EEEB9FF" w14:textId="65A029F7" w:rsidR="0004363C" w:rsidRPr="00DF29F3" w:rsidRDefault="00CE7334" w:rsidP="00CE7334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Vsa podrobna navodila ter zapise za v zvezek najdete pod to preglednico, v Wordovi datoteki </w:t>
            </w:r>
            <w:r w:rsidRPr="00DF29F3">
              <w:rPr>
                <w:rFonts w:eastAsia="Times New Roman" w:cstheme="minorHAnsi"/>
                <w:color w:val="0070C0"/>
                <w:sz w:val="24"/>
                <w:szCs w:val="24"/>
                <w:lang w:eastAsia="sl-SI"/>
              </w:rPr>
              <w:t xml:space="preserve">Geografija_7a_4_teden </w:t>
            </w:r>
            <w:r w:rsidRPr="00DF29F3">
              <w:rPr>
                <w:rFonts w:eastAsia="Times New Roman" w:cstheme="minorHAnsi"/>
                <w:sz w:val="24"/>
                <w:szCs w:val="24"/>
                <w:lang w:eastAsia="sl-SI"/>
              </w:rPr>
              <w:t xml:space="preserve">ali </w:t>
            </w:r>
            <w:r w:rsidRPr="00DF29F3">
              <w:rPr>
                <w:rFonts w:eastAsia="Times New Roman" w:cstheme="minorHAnsi"/>
                <w:color w:val="0070C0"/>
                <w:sz w:val="24"/>
                <w:szCs w:val="24"/>
                <w:lang w:eastAsia="sl-SI"/>
              </w:rPr>
              <w:t>Geografija_7b_4_teden</w:t>
            </w: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.</w:t>
            </w:r>
          </w:p>
        </w:tc>
      </w:tr>
      <w:tr w:rsidR="0004363C" w:rsidRPr="00DF29F3" w14:paraId="73C3866C" w14:textId="77777777" w:rsidTr="00DF29F3">
        <w:tc>
          <w:tcPr>
            <w:tcW w:w="1459" w:type="dxa"/>
            <w:hideMark/>
          </w:tcPr>
          <w:p w14:paraId="719CD938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zgodovina</w:t>
            </w:r>
          </w:p>
          <w:p w14:paraId="29462072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02578CDC" w14:textId="02DAE4C8" w:rsidR="0004363C" w:rsidRPr="00DF29F3" w:rsidRDefault="00DF29F3" w:rsidP="0004363C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cstheme="minorHAnsi"/>
                <w:sz w:val="24"/>
              </w:rPr>
              <w:t>Preberite in sledite navodilom v prilogi!!</w:t>
            </w:r>
          </w:p>
        </w:tc>
      </w:tr>
      <w:tr w:rsidR="0004363C" w:rsidRPr="00DF29F3" w14:paraId="6675EFC1" w14:textId="77777777" w:rsidTr="00DF29F3">
        <w:tc>
          <w:tcPr>
            <w:tcW w:w="1459" w:type="dxa"/>
            <w:hideMark/>
          </w:tcPr>
          <w:p w14:paraId="2F08C769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domovinska in državljanska kultura in etika</w:t>
            </w:r>
          </w:p>
          <w:p w14:paraId="7ED6E061" w14:textId="77777777" w:rsidR="0004363C" w:rsidRPr="00DF29F3" w:rsidRDefault="0004363C" w:rsidP="0004363C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35269351" w14:textId="77777777" w:rsidR="00CE7334" w:rsidRPr="00DF29F3" w:rsidRDefault="00CE7334" w:rsidP="00CE7334">
            <w:pPr>
              <w:spacing w:after="120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Ta teden zaradi dneva dejavnosti odpade pouk DKE v 7. a, zato so spodnja navodila samo za 7. b.</w:t>
            </w:r>
          </w:p>
          <w:p w14:paraId="23EE6803" w14:textId="77777777" w:rsidR="00CE7334" w:rsidRPr="00DF29F3" w:rsidRDefault="00CE7334" w:rsidP="00CE7334">
            <w:pPr>
              <w:pStyle w:val="Odstavekseznama"/>
              <w:numPr>
                <w:ilvl w:val="0"/>
                <w:numId w:val="17"/>
              </w:numPr>
              <w:spacing w:after="120"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šolska ura: </w:t>
            </w:r>
            <w:r w:rsidRPr="00DF29F3">
              <w:rPr>
                <w:rFonts w:eastAsia="Times New Roman" w:cstheme="minorHAnsi"/>
                <w:b/>
                <w:color w:val="2B2B2B"/>
                <w:sz w:val="24"/>
                <w:szCs w:val="24"/>
                <w:lang w:eastAsia="sl-SI"/>
              </w:rPr>
              <w:t xml:space="preserve">Otrokove pravice </w:t>
            </w: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(samo 7. b)</w:t>
            </w:r>
          </w:p>
          <w:p w14:paraId="0C190FEA" w14:textId="77777777" w:rsidR="00CE7334" w:rsidRPr="00DF29F3" w:rsidRDefault="00CE7334" w:rsidP="00CE7334">
            <w:pPr>
              <w:pStyle w:val="Odstavekseznama"/>
              <w:numPr>
                <w:ilvl w:val="0"/>
                <w:numId w:val="16"/>
              </w:numPr>
              <w:spacing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uporaba učbenika</w:t>
            </w:r>
          </w:p>
          <w:p w14:paraId="388428CC" w14:textId="77777777" w:rsidR="00CE7334" w:rsidRPr="00DF29F3" w:rsidRDefault="00CE7334" w:rsidP="00CE7334">
            <w:pPr>
              <w:pStyle w:val="Odstavekseznama"/>
              <w:numPr>
                <w:ilvl w:val="0"/>
                <w:numId w:val="16"/>
              </w:numPr>
              <w:spacing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uporaba spletnih gradiv</w:t>
            </w:r>
          </w:p>
          <w:p w14:paraId="411DFB11" w14:textId="77777777" w:rsidR="00CE7334" w:rsidRPr="00DF29F3" w:rsidRDefault="00CE7334" w:rsidP="00CE7334">
            <w:pPr>
              <w:pStyle w:val="Odstavekseznama"/>
              <w:numPr>
                <w:ilvl w:val="0"/>
                <w:numId w:val="16"/>
              </w:numPr>
              <w:spacing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zapis v zvezek</w:t>
            </w:r>
          </w:p>
          <w:p w14:paraId="363596AA" w14:textId="77777777" w:rsidR="00CE7334" w:rsidRPr="00DF29F3" w:rsidRDefault="00CE7334" w:rsidP="00CE7334">
            <w:pPr>
              <w:pStyle w:val="Odstavekseznama"/>
              <w:numPr>
                <w:ilvl w:val="0"/>
                <w:numId w:val="16"/>
              </w:numPr>
              <w:spacing w:line="256" w:lineRule="auto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krajša domača naloga</w:t>
            </w:r>
          </w:p>
          <w:p w14:paraId="40E1C948" w14:textId="77777777" w:rsidR="00CE7334" w:rsidRPr="00DF29F3" w:rsidRDefault="00CE7334" w:rsidP="00CE7334">
            <w:pPr>
              <w:ind w:left="360"/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</w:p>
          <w:p w14:paraId="146AF642" w14:textId="30F39A9C" w:rsidR="0004363C" w:rsidRPr="00DF29F3" w:rsidRDefault="00CE7334" w:rsidP="00CE7334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Vsa podrobna navodila ter zapise za v zvezek najdete pod to preglednico, v Wordovi datoteki </w:t>
            </w:r>
            <w:r w:rsidRPr="00DF29F3">
              <w:rPr>
                <w:rFonts w:eastAsia="Times New Roman" w:cstheme="minorHAnsi"/>
                <w:color w:val="0070C0"/>
                <w:sz w:val="24"/>
                <w:szCs w:val="24"/>
                <w:lang w:eastAsia="sl-SI"/>
              </w:rPr>
              <w:t>DKE_7b_4_teden</w:t>
            </w: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.</w:t>
            </w:r>
          </w:p>
        </w:tc>
      </w:tr>
      <w:tr w:rsidR="002B3269" w:rsidRPr="00DF29F3" w14:paraId="0B13C9BF" w14:textId="77777777" w:rsidTr="00DF29F3">
        <w:tc>
          <w:tcPr>
            <w:tcW w:w="1459" w:type="dxa"/>
            <w:hideMark/>
          </w:tcPr>
          <w:p w14:paraId="4B2B3804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naravoslovje</w:t>
            </w:r>
          </w:p>
          <w:p w14:paraId="6FE134D5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26A6A7A4" w14:textId="77777777" w:rsidR="002B3269" w:rsidRPr="00DF29F3" w:rsidRDefault="002B3269" w:rsidP="002B3269">
            <w:pPr>
              <w:rPr>
                <w:rFonts w:eastAsia="Times New Roman" w:cstheme="minorHAnsi"/>
                <w:i/>
                <w:color w:val="2B2B2B"/>
                <w:lang w:eastAsia="sl-SI"/>
              </w:rPr>
            </w:pPr>
          </w:p>
          <w:p w14:paraId="6279F965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b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color w:val="2B2B2B"/>
                <w:lang w:eastAsia="sl-SI"/>
              </w:rPr>
              <w:t>NESPOLNO IN SPOLNO RAZMNOŽEVANJE ŽIVALI</w:t>
            </w:r>
          </w:p>
          <w:p w14:paraId="7C618815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lastRenderedPageBreak/>
              <w:t xml:space="preserve"> (nov naslov v zvezku)</w:t>
            </w:r>
          </w:p>
          <w:p w14:paraId="44AE7927" w14:textId="77777777" w:rsidR="002B3269" w:rsidRPr="00DF29F3" w:rsidRDefault="002B3269" w:rsidP="002B3269">
            <w:pPr>
              <w:rPr>
                <w:rFonts w:cstheme="minorHAnsi"/>
              </w:rPr>
            </w:pPr>
            <w:r w:rsidRPr="00DF29F3">
              <w:rPr>
                <w:rFonts w:cstheme="minorHAnsi"/>
              </w:rPr>
              <w:t>Pomagaj si z učbenikom od strani 138 do 147 in spletom.</w:t>
            </w:r>
          </w:p>
          <w:p w14:paraId="746A99D1" w14:textId="77777777" w:rsidR="002B3269" w:rsidRPr="00DF29F3" w:rsidRDefault="002B3269" w:rsidP="002B3269">
            <w:pPr>
              <w:rPr>
                <w:rFonts w:cstheme="minorHAnsi"/>
              </w:rPr>
            </w:pPr>
          </w:p>
          <w:p w14:paraId="389BE029" w14:textId="77777777" w:rsidR="002B3269" w:rsidRPr="00DF29F3" w:rsidRDefault="002B3269" w:rsidP="002B3269">
            <w:pPr>
              <w:pStyle w:val="Odstavekseznama"/>
              <w:numPr>
                <w:ilvl w:val="0"/>
                <w:numId w:val="7"/>
              </w:numPr>
              <w:tabs>
                <w:tab w:val="left" w:pos="228"/>
                <w:tab w:val="left" w:pos="396"/>
                <w:tab w:val="left" w:pos="889"/>
                <w:tab w:val="left" w:pos="1031"/>
              </w:tabs>
              <w:ind w:left="0" w:firstLine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NESPOLNO RAZMNOŽEVANJE ŽIVALI 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(podnaslov v zvezku)</w:t>
            </w:r>
          </w:p>
          <w:p w14:paraId="4EF35AD6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i/>
                <w:color w:val="2B2B2B"/>
                <w:lang w:eastAsia="sl-SI"/>
              </w:rPr>
            </w:pPr>
          </w:p>
          <w:p w14:paraId="68F0AAB1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V zvezek napišite:</w:t>
            </w:r>
          </w:p>
          <w:p w14:paraId="3C64AABB" w14:textId="3F2F9CEA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Za nespolno razmnoževanje je značilno, da se potomci razvijejo neposredno iz enega odraslega osebka.</w:t>
            </w:r>
          </w:p>
          <w:p w14:paraId="7CF68AFE" w14:textId="77777777" w:rsidR="002B3269" w:rsidRPr="00DF29F3" w:rsidRDefault="002B3269" w:rsidP="002B3269">
            <w:pPr>
              <w:pStyle w:val="Odstavekseznama"/>
              <w:numPr>
                <w:ilvl w:val="0"/>
                <w:numId w:val="11"/>
              </w:numPr>
              <w:tabs>
                <w:tab w:val="left" w:pos="425"/>
                <w:tab w:val="left" w:pos="528"/>
                <w:tab w:val="left" w:pos="720"/>
                <w:tab w:val="left" w:pos="1134"/>
                <w:tab w:val="left" w:pos="1275"/>
              </w:tabs>
              <w:ind w:left="141" w:hanging="12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PRAŽIVALI: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</w:t>
            </w:r>
            <w:r w:rsidRPr="00DF29F3">
              <w:rPr>
                <w:rFonts w:eastAsia="Times New Roman" w:cstheme="minorHAnsi"/>
                <w:i/>
                <w:color w:val="2B2B2B"/>
                <w:u w:val="single"/>
                <w:lang w:eastAsia="sl-SI"/>
              </w:rPr>
              <w:t>Jih znate našteti?</w:t>
            </w:r>
          </w:p>
          <w:p w14:paraId="193F21EB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</w:p>
          <w:p w14:paraId="260500BA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Oglejte si spodnji posnetek in napišite ter narišite razmnoževanje paramecija.</w:t>
            </w:r>
          </w:p>
          <w:p w14:paraId="28F99692" w14:textId="77777777" w:rsidR="002B3269" w:rsidRPr="00DF29F3" w:rsidRDefault="00DF29F3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  <w:hyperlink r:id="rId12" w:history="1">
              <w:r w:rsidR="002B3269" w:rsidRPr="00DF29F3">
                <w:rPr>
                  <w:rStyle w:val="Hiperpovezava"/>
                  <w:rFonts w:eastAsia="Times New Roman" w:cstheme="minorHAnsi"/>
                  <w:i/>
                  <w:lang w:eastAsia="sl-SI"/>
                </w:rPr>
                <w:t>https://www.youtube.com/watch?v=vnlkvquWXS8&amp;list=PL9lcz4eZVwgQarb9LoIz6Rs3MOBNWUVrP&amp;index=10</w:t>
              </w:r>
            </w:hyperlink>
          </w:p>
          <w:p w14:paraId="0A121EF5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</w:p>
          <w:p w14:paraId="743A4E27" w14:textId="77777777" w:rsidR="002B3269" w:rsidRPr="00DF29F3" w:rsidRDefault="002B3269" w:rsidP="002B3269">
            <w:pPr>
              <w:pStyle w:val="Odstavekseznama"/>
              <w:numPr>
                <w:ilvl w:val="0"/>
                <w:numId w:val="11"/>
              </w:numPr>
              <w:tabs>
                <w:tab w:val="left" w:pos="408"/>
                <w:tab w:val="left" w:pos="850"/>
                <w:tab w:val="left" w:pos="879"/>
              </w:tabs>
              <w:ind w:left="141" w:hanging="12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TRDOŽIVNJALI (OŽIGALKARJI)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se razmnožujejo nespolno Z BRSTENJEM.</w:t>
            </w:r>
          </w:p>
          <w:p w14:paraId="7BD5345C" w14:textId="77777777" w:rsidR="002B3269" w:rsidRPr="00DF29F3" w:rsidRDefault="002B3269" w:rsidP="002B3269">
            <w:pPr>
              <w:tabs>
                <w:tab w:val="left" w:pos="360"/>
                <w:tab w:val="left" w:pos="1173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     Narišite brstenje trdoživnjaka.</w:t>
            </w:r>
          </w:p>
          <w:p w14:paraId="3D46B9EA" w14:textId="77777777" w:rsidR="002B3269" w:rsidRPr="00DF29F3" w:rsidRDefault="002B3269" w:rsidP="002B3269">
            <w:pPr>
              <w:tabs>
                <w:tab w:val="left" w:pos="360"/>
                <w:tab w:val="left" w:pos="1173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</w:p>
          <w:p w14:paraId="5D570FA9" w14:textId="77777777" w:rsidR="002B3269" w:rsidRPr="00DF29F3" w:rsidRDefault="002B3269" w:rsidP="002B3269">
            <w:pPr>
              <w:pStyle w:val="Odstavekseznama"/>
              <w:numPr>
                <w:ilvl w:val="0"/>
                <w:numId w:val="11"/>
              </w:numPr>
              <w:tabs>
                <w:tab w:val="left" w:pos="360"/>
                <w:tab w:val="left" w:pos="1173"/>
              </w:tabs>
              <w:ind w:left="141" w:hanging="12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Zapišite kakšne so prednosti in slabosti nespolnega razmnoževanja!</w:t>
            </w:r>
          </w:p>
          <w:p w14:paraId="663D6ADE" w14:textId="5BA40071" w:rsidR="002B3269" w:rsidRPr="00DF29F3" w:rsidRDefault="002B3269" w:rsidP="00DF29F3">
            <w:pPr>
              <w:tabs>
                <w:tab w:val="left" w:pos="360"/>
                <w:tab w:val="left" w:pos="1173"/>
              </w:tabs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</w:p>
          <w:p w14:paraId="5D39B71D" w14:textId="77777777" w:rsidR="002B3269" w:rsidRPr="00DF29F3" w:rsidRDefault="002B3269" w:rsidP="002B3269">
            <w:pPr>
              <w:pStyle w:val="Odstavekseznama"/>
              <w:numPr>
                <w:ilvl w:val="0"/>
                <w:numId w:val="7"/>
              </w:numPr>
              <w:tabs>
                <w:tab w:val="left" w:pos="204"/>
                <w:tab w:val="left" w:pos="360"/>
                <w:tab w:val="left" w:pos="1173"/>
              </w:tabs>
              <w:ind w:left="0" w:hanging="12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SPOLNO RAZMNOŽEVANJE ŽIVALI 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(podnaslov v zvezku)</w:t>
            </w:r>
          </w:p>
          <w:p w14:paraId="0A32C607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 </w:t>
            </w:r>
          </w:p>
          <w:p w14:paraId="58E3C2FF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V zvezek napišite:</w:t>
            </w:r>
          </w:p>
          <w:p w14:paraId="34BCA347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Za spolno razmnoževanje je značilno, da se potomci razvijejo iz oplojene jajčne celice.</w:t>
            </w:r>
          </w:p>
          <w:p w14:paraId="382A4279" w14:textId="3DB1DE19" w:rsidR="002B3269" w:rsidRPr="00DF29F3" w:rsidRDefault="002B3269" w:rsidP="00DF29F3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b/>
                <w:color w:val="2B2B2B"/>
                <w:lang w:eastAsia="sl-SI"/>
              </w:rPr>
            </w:pPr>
          </w:p>
          <w:p w14:paraId="4844F319" w14:textId="77777777" w:rsidR="002B3269" w:rsidRPr="00DF29F3" w:rsidRDefault="002B3269" w:rsidP="002B3269">
            <w:pPr>
              <w:pStyle w:val="Odstavekseznama"/>
              <w:numPr>
                <w:ilvl w:val="0"/>
                <w:numId w:val="12"/>
              </w:numPr>
              <w:tabs>
                <w:tab w:val="left" w:pos="425"/>
                <w:tab w:val="left" w:pos="528"/>
                <w:tab w:val="left" w:pos="732"/>
                <w:tab w:val="left" w:pos="992"/>
                <w:tab w:val="left" w:pos="1275"/>
              </w:tabs>
              <w:ind w:left="141" w:hanging="12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Narišite shemo spolnega razmnoževanja (učbenik str. 139)</w:t>
            </w:r>
          </w:p>
          <w:p w14:paraId="182EE971" w14:textId="77777777" w:rsidR="002B3269" w:rsidRPr="00DF29F3" w:rsidRDefault="002B3269" w:rsidP="002B3269">
            <w:pPr>
              <w:pStyle w:val="Odstavekseznama"/>
              <w:numPr>
                <w:ilvl w:val="0"/>
                <w:numId w:val="12"/>
              </w:numPr>
              <w:tabs>
                <w:tab w:val="left" w:pos="425"/>
                <w:tab w:val="left" w:pos="528"/>
                <w:tab w:val="left" w:pos="732"/>
                <w:tab w:val="left" w:pos="992"/>
                <w:tab w:val="left" w:pos="1275"/>
              </w:tabs>
              <w:ind w:left="141" w:hanging="12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Zapišite kakšne so prednosti spolnega razmnoževanja!</w:t>
            </w:r>
          </w:p>
          <w:p w14:paraId="5ABE41FB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color w:val="2B2B2B"/>
                <w:lang w:eastAsia="sl-SI"/>
              </w:rPr>
              <w:t xml:space="preserve">ZGRADBA SPOLNIH ORGANOV, RAZVOJ SPOLNIH CELIC IN OPLODITEV </w:t>
            </w:r>
            <w:r w:rsidRPr="00DF29F3">
              <w:rPr>
                <w:rFonts w:eastAsia="Times New Roman" w:cstheme="minorHAnsi"/>
                <w:color w:val="2B2B2B"/>
                <w:lang w:eastAsia="sl-SI"/>
              </w:rPr>
              <w:t>(nov naslov v zvezku)</w:t>
            </w:r>
          </w:p>
          <w:p w14:paraId="4FF62149" w14:textId="77777777" w:rsidR="002B3269" w:rsidRPr="00DF29F3" w:rsidRDefault="002B3269" w:rsidP="002B3269">
            <w:pPr>
              <w:tabs>
                <w:tab w:val="left" w:pos="240"/>
                <w:tab w:val="left" w:pos="453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</w:p>
          <w:p w14:paraId="3067C4F6" w14:textId="77777777" w:rsidR="002B3269" w:rsidRPr="00DF29F3" w:rsidRDefault="002B3269" w:rsidP="002B3269">
            <w:pPr>
              <w:pStyle w:val="Odstavekseznama"/>
              <w:numPr>
                <w:ilvl w:val="0"/>
                <w:numId w:val="8"/>
              </w:numPr>
              <w:tabs>
                <w:tab w:val="left" w:pos="283"/>
                <w:tab w:val="left" w:pos="889"/>
                <w:tab w:val="left" w:pos="1031"/>
              </w:tabs>
              <w:ind w:left="0" w:firstLine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ZGRADBA SPOLNIH ORGANOV IN RAZVOJ SPOLNIH CELIC</w:t>
            </w:r>
          </w:p>
          <w:p w14:paraId="17FBEA3C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i/>
                <w:color w:val="2B2B2B"/>
                <w:lang w:eastAsia="sl-SI"/>
              </w:rPr>
            </w:pPr>
          </w:p>
          <w:p w14:paraId="3655C39C" w14:textId="77777777" w:rsidR="002B3269" w:rsidRPr="00DF29F3" w:rsidRDefault="002B3269" w:rsidP="002B3269">
            <w:pPr>
              <w:pStyle w:val="Odstavekseznama"/>
              <w:numPr>
                <w:ilvl w:val="0"/>
                <w:numId w:val="13"/>
              </w:num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Spolne celice nastanejo v spolnih organih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. Zapišite, kakšna je razlika med samci in samicami?</w:t>
            </w:r>
          </w:p>
          <w:p w14:paraId="133DF9E9" w14:textId="77777777" w:rsidR="002B3269" w:rsidRPr="00DF29F3" w:rsidRDefault="002B3269" w:rsidP="002B3269">
            <w:pPr>
              <w:pStyle w:val="Odstavekseznama"/>
              <w:numPr>
                <w:ilvl w:val="0"/>
                <w:numId w:val="13"/>
              </w:num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Kaj je pa značilno za DVOSPOLNIKE?</w:t>
            </w:r>
          </w:p>
          <w:p w14:paraId="4BA92900" w14:textId="77777777" w:rsidR="002B3269" w:rsidRPr="00DF29F3" w:rsidRDefault="002B3269" w:rsidP="002B3269">
            <w:pPr>
              <w:pStyle w:val="Odstavekseznama"/>
              <w:tabs>
                <w:tab w:val="left" w:pos="453"/>
                <w:tab w:val="left" w:pos="600"/>
                <w:tab w:val="left" w:pos="879"/>
              </w:tabs>
              <w:ind w:left="530"/>
              <w:rPr>
                <w:rFonts w:eastAsia="Times New Roman" w:cstheme="minorHAnsi"/>
                <w:i/>
                <w:color w:val="2B2B2B"/>
                <w:lang w:eastAsia="sl-SI"/>
              </w:rPr>
            </w:pPr>
          </w:p>
          <w:p w14:paraId="3396B82C" w14:textId="77777777" w:rsidR="002B3269" w:rsidRPr="00DF29F3" w:rsidRDefault="002B3269" w:rsidP="002B3269">
            <w:pPr>
              <w:pStyle w:val="Odstavekseznama"/>
              <w:numPr>
                <w:ilvl w:val="0"/>
                <w:numId w:val="8"/>
              </w:numPr>
              <w:tabs>
                <w:tab w:val="left" w:pos="283"/>
                <w:tab w:val="left" w:pos="1173"/>
              </w:tabs>
              <w:ind w:left="0" w:firstLine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</w:t>
            </w: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OPLODITEV</w:t>
            </w:r>
          </w:p>
          <w:p w14:paraId="38243B4A" w14:textId="77777777" w:rsidR="002B3269" w:rsidRPr="00DF29F3" w:rsidRDefault="002B3269" w:rsidP="002B3269">
            <w:pPr>
              <w:pStyle w:val="Odstavekseznama"/>
              <w:tabs>
                <w:tab w:val="left" w:pos="283"/>
                <w:tab w:val="left" w:pos="1173"/>
              </w:tabs>
              <w:ind w:left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</w:p>
          <w:p w14:paraId="61034E69" w14:textId="77777777" w:rsidR="002B3269" w:rsidRPr="00DF29F3" w:rsidRDefault="002B3269" w:rsidP="002B3269">
            <w:pPr>
              <w:pStyle w:val="Odstavekseznama"/>
              <w:numPr>
                <w:ilvl w:val="0"/>
                <w:numId w:val="14"/>
              </w:numPr>
              <w:tabs>
                <w:tab w:val="left" w:pos="283"/>
                <w:tab w:val="left" w:pos="480"/>
                <w:tab w:val="left" w:pos="1173"/>
              </w:tabs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Je združitev jajčeca in semenčice. Nastane spojek (oplojena jajčna celica).</w:t>
            </w:r>
          </w:p>
          <w:p w14:paraId="56E40BC1" w14:textId="77777777" w:rsidR="002B3269" w:rsidRPr="00DF29F3" w:rsidRDefault="002B3269" w:rsidP="002B3269">
            <w:pPr>
              <w:pStyle w:val="Odstavekseznama"/>
              <w:numPr>
                <w:ilvl w:val="0"/>
                <w:numId w:val="14"/>
              </w:numPr>
              <w:tabs>
                <w:tab w:val="left" w:pos="283"/>
                <w:tab w:val="left" w:pos="480"/>
                <w:tab w:val="left" w:pos="1173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Ločimo zunanjo in notranjo oploditev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. Kakšna je razlika med njima in pri katerih živalih ju srečamo? </w:t>
            </w:r>
          </w:p>
          <w:p w14:paraId="05A3BD63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i/>
                <w:color w:val="2B2B2B"/>
                <w:lang w:eastAsia="sl-SI"/>
              </w:rPr>
            </w:pPr>
          </w:p>
          <w:p w14:paraId="75A5435F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b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color w:val="2B2B2B"/>
                <w:lang w:eastAsia="sl-SI"/>
              </w:rPr>
              <w:t xml:space="preserve">RAZVOJ ZARODKA IN OSEBNI RAZVOJ </w:t>
            </w:r>
            <w:r w:rsidRPr="00DF29F3">
              <w:rPr>
                <w:rFonts w:eastAsia="Times New Roman" w:cstheme="minorHAnsi"/>
                <w:color w:val="2B2B2B"/>
                <w:lang w:eastAsia="sl-SI"/>
              </w:rPr>
              <w:t>(nov naslov v zvezku)</w:t>
            </w:r>
          </w:p>
          <w:p w14:paraId="60168D7E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 </w:t>
            </w:r>
          </w:p>
          <w:p w14:paraId="5C3F0FE3" w14:textId="77777777" w:rsidR="002B3269" w:rsidRPr="00DF29F3" w:rsidRDefault="002B3269" w:rsidP="002B3269">
            <w:pPr>
              <w:pStyle w:val="Odstavekseznama"/>
              <w:numPr>
                <w:ilvl w:val="0"/>
                <w:numId w:val="9"/>
              </w:numPr>
              <w:tabs>
                <w:tab w:val="left" w:pos="192"/>
                <w:tab w:val="left" w:pos="372"/>
                <w:tab w:val="left" w:pos="552"/>
                <w:tab w:val="left" w:pos="1031"/>
                <w:tab w:val="left" w:pos="1173"/>
              </w:tabs>
              <w:ind w:left="0" w:firstLine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RAZVOJ ZARODKA IN OSEBNI RAZVOJ</w:t>
            </w:r>
          </w:p>
          <w:p w14:paraId="7A514DA1" w14:textId="77777777" w:rsidR="002B3269" w:rsidRPr="00DF29F3" w:rsidRDefault="002B3269" w:rsidP="002B3269">
            <w:pPr>
              <w:pStyle w:val="Odstavekseznama"/>
              <w:tabs>
                <w:tab w:val="left" w:pos="192"/>
                <w:tab w:val="left" w:pos="372"/>
                <w:tab w:val="left" w:pos="552"/>
                <w:tab w:val="left" w:pos="1031"/>
                <w:tab w:val="left" w:pos="1173"/>
              </w:tabs>
              <w:ind w:left="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 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Opišite razvoj živali od oplojene jajčne celice pa do smrti.</w:t>
            </w:r>
          </w:p>
          <w:p w14:paraId="1C1C1559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</w:t>
            </w:r>
          </w:p>
          <w:p w14:paraId="7C6BB48C" w14:textId="77777777" w:rsidR="002B3269" w:rsidRPr="00DF29F3" w:rsidRDefault="002B3269" w:rsidP="002B3269">
            <w:pPr>
              <w:pStyle w:val="Odstavekseznama"/>
              <w:numPr>
                <w:ilvl w:val="0"/>
                <w:numId w:val="9"/>
              </w:numPr>
              <w:tabs>
                <w:tab w:val="left" w:pos="283"/>
                <w:tab w:val="left" w:pos="2268"/>
              </w:tabs>
              <w:ind w:left="0" w:firstLine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</w:t>
            </w: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RAZVOJ ŽUŽELK</w:t>
            </w:r>
          </w:p>
          <w:p w14:paraId="4AFA480F" w14:textId="77777777" w:rsidR="002B3269" w:rsidRPr="00DF29F3" w:rsidRDefault="002B3269" w:rsidP="002B3269">
            <w:pPr>
              <w:pStyle w:val="Odstavekseznama"/>
              <w:shd w:val="clear" w:color="auto" w:fill="00B0F0"/>
              <w:tabs>
                <w:tab w:val="left" w:pos="283"/>
                <w:tab w:val="left" w:pos="2268"/>
              </w:tabs>
              <w:ind w:left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 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Ponovite razliko med popolno in nepopolno preobrazbo</w:t>
            </w: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. </w:t>
            </w:r>
          </w:p>
          <w:p w14:paraId="7EAB422F" w14:textId="77777777" w:rsidR="002B3269" w:rsidRPr="00DF29F3" w:rsidRDefault="002B3269" w:rsidP="002B3269">
            <w:pPr>
              <w:pStyle w:val="Odstavekseznama"/>
              <w:shd w:val="clear" w:color="auto" w:fill="00B0F0"/>
              <w:tabs>
                <w:tab w:val="left" w:pos="283"/>
                <w:tab w:val="left" w:pos="2268"/>
              </w:tabs>
              <w:ind w:left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Oglej si spodnja posnetka in ugotovite, katera žuželka na posnetku ima popolno in   </w:t>
            </w:r>
          </w:p>
          <w:p w14:paraId="0B170402" w14:textId="77777777" w:rsidR="002B3269" w:rsidRPr="00DF29F3" w:rsidRDefault="002B3269" w:rsidP="002B3269">
            <w:pPr>
              <w:pStyle w:val="Odstavekseznama"/>
              <w:shd w:val="clear" w:color="auto" w:fill="00B0F0"/>
              <w:tabs>
                <w:tab w:val="left" w:pos="283"/>
                <w:tab w:val="left" w:pos="2268"/>
              </w:tabs>
              <w:ind w:left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katera nepopolno preobrazbo. </w:t>
            </w:r>
          </w:p>
          <w:p w14:paraId="0D0168D1" w14:textId="77777777" w:rsidR="002B3269" w:rsidRPr="00DF29F3" w:rsidRDefault="002B3269" w:rsidP="002B3269">
            <w:pPr>
              <w:pStyle w:val="Odstavekseznama"/>
              <w:shd w:val="clear" w:color="auto" w:fill="00B0F0"/>
              <w:tabs>
                <w:tab w:val="left" w:pos="283"/>
                <w:tab w:val="left" w:pos="1173"/>
              </w:tabs>
              <w:ind w:left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 </w:t>
            </w:r>
            <w:hyperlink r:id="rId13" w:history="1">
              <w:r w:rsidRPr="00DF29F3">
                <w:rPr>
                  <w:rStyle w:val="Hiperpovezava"/>
                  <w:rFonts w:eastAsia="Times New Roman" w:cstheme="minorHAnsi"/>
                  <w:b/>
                  <w:i/>
                  <w:lang w:eastAsia="sl-SI"/>
                </w:rPr>
                <w:t>https://www.youtube.com/watch?v=6GrFRQxMNBo</w:t>
              </w:r>
            </w:hyperlink>
          </w:p>
          <w:p w14:paraId="0A1ED439" w14:textId="77777777" w:rsidR="002B3269" w:rsidRPr="00DF29F3" w:rsidRDefault="002B3269" w:rsidP="002B3269">
            <w:pPr>
              <w:shd w:val="clear" w:color="auto" w:fill="00B0F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</w:t>
            </w:r>
            <w:hyperlink r:id="rId14" w:history="1">
              <w:r w:rsidRPr="00DF29F3">
                <w:rPr>
                  <w:rStyle w:val="Hiperpovezava"/>
                  <w:rFonts w:eastAsia="Times New Roman" w:cstheme="minorHAnsi"/>
                  <w:b/>
                  <w:i/>
                  <w:lang w:eastAsia="sl-SI"/>
                </w:rPr>
                <w:t>https://www.youtube.com/watch?v=sXTMw4Mcxtk</w:t>
              </w:r>
            </w:hyperlink>
          </w:p>
          <w:p w14:paraId="5BC04E52" w14:textId="77777777" w:rsidR="002B3269" w:rsidRPr="00DF29F3" w:rsidRDefault="002B3269" w:rsidP="002B3269">
            <w:pPr>
              <w:shd w:val="clear" w:color="auto" w:fill="00B0F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</w:p>
          <w:p w14:paraId="7B8981CB" w14:textId="77777777" w:rsidR="002B3269" w:rsidRPr="00DF29F3" w:rsidRDefault="002B3269" w:rsidP="002B3269">
            <w:pPr>
              <w:shd w:val="clear" w:color="auto" w:fill="00B0F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Poglejte si še spodnji videoposnetek. A ni zanimivo? Bi kdo izmed vas uspel narediti    </w:t>
            </w:r>
          </w:p>
          <w:p w14:paraId="65453910" w14:textId="77777777" w:rsidR="002B3269" w:rsidRPr="00DF29F3" w:rsidRDefault="002B3269" w:rsidP="002B3269">
            <w:pPr>
              <w:shd w:val="clear" w:color="auto" w:fill="00B0F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kaj podobnega. Če vam uspe mi pošljite na e- meil, dobite en velik +.</w:t>
            </w:r>
          </w:p>
          <w:p w14:paraId="2BAAFF71" w14:textId="77777777" w:rsidR="002B3269" w:rsidRPr="00DF29F3" w:rsidRDefault="002B3269" w:rsidP="002B3269">
            <w:pPr>
              <w:shd w:val="clear" w:color="auto" w:fill="00B0F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  </w:t>
            </w:r>
            <w:hyperlink r:id="rId15" w:history="1">
              <w:r w:rsidRPr="00DF29F3">
                <w:rPr>
                  <w:rStyle w:val="Hiperpovezava"/>
                  <w:rFonts w:eastAsia="Times New Roman" w:cstheme="minorHAnsi"/>
                  <w:b/>
                  <w:i/>
                  <w:lang w:eastAsia="sl-SI"/>
                </w:rPr>
                <w:t>https://www.youtube.com/watch?v=Q0K_GlfEKaw</w:t>
              </w:r>
            </w:hyperlink>
          </w:p>
          <w:p w14:paraId="5A1669B7" w14:textId="77777777" w:rsidR="002B3269" w:rsidRPr="00DF29F3" w:rsidRDefault="002B3269" w:rsidP="002B3269">
            <w:pPr>
              <w:pStyle w:val="Odstavekseznama"/>
              <w:tabs>
                <w:tab w:val="left" w:pos="360"/>
                <w:tab w:val="left" w:pos="1173"/>
              </w:tabs>
              <w:ind w:left="18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</w:p>
          <w:p w14:paraId="28E27F41" w14:textId="77777777" w:rsidR="002B3269" w:rsidRPr="00DF29F3" w:rsidRDefault="002B3269" w:rsidP="002B3269">
            <w:pPr>
              <w:pStyle w:val="Odstavekseznama"/>
              <w:numPr>
                <w:ilvl w:val="0"/>
                <w:numId w:val="9"/>
              </w:numPr>
              <w:tabs>
                <w:tab w:val="left" w:pos="283"/>
                <w:tab w:val="left" w:pos="1173"/>
              </w:tabs>
              <w:ind w:left="0" w:firstLine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lastRenderedPageBreak/>
              <w:t xml:space="preserve"> RAZVOJ VRETENČARJEV</w:t>
            </w:r>
          </w:p>
          <w:p w14:paraId="14389810" w14:textId="77777777" w:rsidR="002B3269" w:rsidRPr="00DF29F3" w:rsidRDefault="002B3269" w:rsidP="002B3269">
            <w:pPr>
              <w:pStyle w:val="Odstavekseznama"/>
              <w:tabs>
                <w:tab w:val="left" w:pos="283"/>
                <w:tab w:val="left" w:pos="1173"/>
              </w:tabs>
              <w:ind w:left="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   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Na spletu poskusite najti kakšen posnetek razvoja vretenčarjev. V zvezek pa na  </w:t>
            </w:r>
          </w:p>
          <w:p w14:paraId="5A2E612C" w14:textId="77777777" w:rsidR="002B3269" w:rsidRPr="00DF29F3" w:rsidRDefault="002B3269" w:rsidP="002B3269">
            <w:pPr>
              <w:pStyle w:val="Odstavekseznama"/>
              <w:tabs>
                <w:tab w:val="left" w:pos="283"/>
                <w:tab w:val="left" w:pos="1173"/>
              </w:tabs>
              <w:ind w:left="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   kratko opišite razvoj rib, dvoživk, plazilcev, ptice in sesalcev.</w:t>
            </w:r>
          </w:p>
          <w:p w14:paraId="4052BA23" w14:textId="77777777" w:rsidR="002B3269" w:rsidRPr="00DF29F3" w:rsidRDefault="002B3269" w:rsidP="002B3269">
            <w:pPr>
              <w:pStyle w:val="Odstavekseznama"/>
              <w:tabs>
                <w:tab w:val="left" w:pos="283"/>
                <w:tab w:val="left" w:pos="1173"/>
              </w:tabs>
              <w:ind w:left="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cstheme="minorHAnsi"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5202035" wp14:editId="6C808098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74295</wp:posOffset>
                  </wp:positionV>
                  <wp:extent cx="1043940" cy="782955"/>
                  <wp:effectExtent l="0" t="0" r="3810" b="0"/>
                  <wp:wrapTight wrapText="bothSides">
                    <wp:wrapPolygon edited="0">
                      <wp:start x="21600" y="21600"/>
                      <wp:lineTo x="21600" y="578"/>
                      <wp:lineTo x="315" y="578"/>
                      <wp:lineTo x="315" y="21600"/>
                      <wp:lineTo x="21600" y="21600"/>
                    </wp:wrapPolygon>
                  </wp:wrapTight>
                  <wp:docPr id="3" name="Slika 3" descr="Rezultat iskanja slik za razvoj dvoži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razvoj dvoži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4394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BBB2CC" w14:textId="77777777" w:rsidR="002B3269" w:rsidRPr="00DF29F3" w:rsidRDefault="002B3269" w:rsidP="002B3269">
            <w:pPr>
              <w:pStyle w:val="Odstavekseznama"/>
              <w:tabs>
                <w:tab w:val="left" w:pos="283"/>
                <w:tab w:val="left" w:pos="1173"/>
              </w:tabs>
              <w:ind w:left="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Ste v naravi našli kakšen mrest? Ste ga poslikali?</w:t>
            </w:r>
          </w:p>
          <w:p w14:paraId="7BC70D07" w14:textId="77777777" w:rsidR="002B3269" w:rsidRPr="00DF29F3" w:rsidRDefault="002B3269" w:rsidP="002B3269">
            <w:pPr>
              <w:pStyle w:val="Odstavekseznama"/>
              <w:tabs>
                <w:tab w:val="left" w:pos="283"/>
                <w:tab w:val="left" w:pos="1173"/>
              </w:tabs>
              <w:ind w:left="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Prilepite ga v zvezek in poiščite razliko med mrestom žab in krastač!</w:t>
            </w:r>
          </w:p>
          <w:p w14:paraId="1E4BCC57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b/>
                <w:color w:val="2B2B2B"/>
                <w:lang w:eastAsia="sl-SI"/>
              </w:rPr>
            </w:pPr>
          </w:p>
          <w:p w14:paraId="5CEAF6C0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b/>
                <w:color w:val="2B2B2B"/>
                <w:lang w:eastAsia="sl-SI"/>
              </w:rPr>
            </w:pPr>
          </w:p>
          <w:p w14:paraId="3D091917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30. januar 2016 – V Postojnski jami se izleže 1 jajčece človeške ribice</w:t>
            </w: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>. Tudi na šoli smo takrat intenzivno spremljali razvoj močerila. Poiščite kakšen je bil razvoj teh jajčec in kaj se s temi močerili dogaja danes.</w:t>
            </w:r>
          </w:p>
          <w:p w14:paraId="21144C11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b/>
                <w:color w:val="2B2B2B"/>
                <w:lang w:eastAsia="sl-SI"/>
              </w:rPr>
            </w:pPr>
          </w:p>
          <w:p w14:paraId="22B6F14F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b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color w:val="2B2B2B"/>
                <w:lang w:eastAsia="sl-SI"/>
              </w:rPr>
              <w:t xml:space="preserve">RAZVOJNI KROG ZAJEDALCEV </w:t>
            </w:r>
            <w:r w:rsidRPr="00DF29F3">
              <w:rPr>
                <w:rFonts w:eastAsia="Times New Roman" w:cstheme="minorHAnsi"/>
                <w:color w:val="2B2B2B"/>
                <w:lang w:eastAsia="sl-SI"/>
              </w:rPr>
              <w:t>(nov naslov v zvezku)</w:t>
            </w:r>
          </w:p>
          <w:p w14:paraId="5F5421F7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V zvezek napišite:</w:t>
            </w:r>
          </w:p>
          <w:p w14:paraId="39A7D866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Zajedalci  so organizmi , ki trajno ali občasno zajedajo drug organizem. Zajedalec ima zaradi tega korist, njegov gostitelj pa škodo.</w:t>
            </w:r>
          </w:p>
          <w:p w14:paraId="77258875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rPr>
                <w:rFonts w:eastAsia="Times New Roman" w:cstheme="minorHAnsi"/>
                <w:color w:val="2B2B2B"/>
                <w:lang w:eastAsia="sl-SI"/>
              </w:rPr>
            </w:pPr>
          </w:p>
          <w:p w14:paraId="75F0F4AD" w14:textId="77777777" w:rsidR="002B3269" w:rsidRPr="00DF29F3" w:rsidRDefault="002B3269" w:rsidP="002B3269">
            <w:pPr>
              <w:pStyle w:val="Odstavekseznama"/>
              <w:numPr>
                <w:ilvl w:val="0"/>
                <w:numId w:val="10"/>
              </w:numPr>
              <w:tabs>
                <w:tab w:val="left" w:pos="384"/>
                <w:tab w:val="left" w:pos="889"/>
                <w:tab w:val="left" w:pos="1031"/>
                <w:tab w:val="left" w:pos="1173"/>
              </w:tabs>
              <w:ind w:left="180" w:firstLine="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 NOTRANJI ZAJEDALCI</w:t>
            </w:r>
          </w:p>
          <w:p w14:paraId="37E77A93" w14:textId="77777777" w:rsidR="002B3269" w:rsidRPr="00DF29F3" w:rsidRDefault="002B3269" w:rsidP="002B3269">
            <w:pPr>
              <w:pStyle w:val="Odstavekseznama"/>
              <w:tabs>
                <w:tab w:val="left" w:pos="384"/>
                <w:tab w:val="left" w:pos="889"/>
                <w:tab w:val="left" w:pos="1031"/>
                <w:tab w:val="left" w:pos="1173"/>
              </w:tabs>
              <w:ind w:left="180"/>
              <w:rPr>
                <w:rFonts w:eastAsia="Times New Roman" w:cstheme="minorHAnsi"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    Naštej notranje zajedalci!</w:t>
            </w:r>
          </w:p>
          <w:p w14:paraId="46561844" w14:textId="77777777" w:rsidR="002B3269" w:rsidRPr="00DF29F3" w:rsidRDefault="002B3269" w:rsidP="002B3269">
            <w:pPr>
              <w:pStyle w:val="Odstavekseznama"/>
              <w:numPr>
                <w:ilvl w:val="0"/>
                <w:numId w:val="10"/>
              </w:numPr>
              <w:tabs>
                <w:tab w:val="left" w:pos="360"/>
                <w:tab w:val="left" w:pos="1173"/>
              </w:tabs>
              <w:ind w:left="180" w:firstLine="0"/>
              <w:rPr>
                <w:rFonts w:eastAsia="Times New Roman" w:cstheme="minorHAnsi"/>
                <w:b/>
                <w:i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</w:t>
            </w: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ZUNANJI ZAJEDALCI</w:t>
            </w:r>
          </w:p>
          <w:p w14:paraId="6FEDD1C0" w14:textId="77777777" w:rsidR="002B3269" w:rsidRPr="00DF29F3" w:rsidRDefault="002B3269" w:rsidP="002B3269">
            <w:pPr>
              <w:tabs>
                <w:tab w:val="left" w:pos="453"/>
                <w:tab w:val="left" w:pos="600"/>
                <w:tab w:val="left" w:pos="879"/>
              </w:tabs>
              <w:ind w:left="170"/>
              <w:rPr>
                <w:rFonts w:eastAsia="Times New Roman" w:cstheme="minorHAnsi"/>
                <w:b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i/>
                <w:color w:val="2B2B2B"/>
                <w:lang w:eastAsia="sl-SI"/>
              </w:rPr>
              <w:t xml:space="preserve">    Naštej zunanje zajedalci!</w:t>
            </w:r>
          </w:p>
          <w:p w14:paraId="1194A5EB" w14:textId="77777777" w:rsidR="002B3269" w:rsidRPr="00DF29F3" w:rsidRDefault="002B3269" w:rsidP="002B3269">
            <w:pPr>
              <w:tabs>
                <w:tab w:val="left" w:pos="240"/>
                <w:tab w:val="left" w:pos="453"/>
              </w:tabs>
              <w:ind w:left="170"/>
              <w:rPr>
                <w:rFonts w:eastAsia="Times New Roman" w:cstheme="minorHAnsi"/>
                <w:color w:val="2B2B2B"/>
                <w:lang w:eastAsia="sl-SI"/>
              </w:rPr>
            </w:pPr>
          </w:p>
          <w:p w14:paraId="0EADE2E5" w14:textId="77777777" w:rsidR="002B3269" w:rsidRPr="00DF29F3" w:rsidRDefault="002B3269" w:rsidP="002B3269">
            <w:pPr>
              <w:tabs>
                <w:tab w:val="left" w:pos="240"/>
                <w:tab w:val="left" w:pos="453"/>
              </w:tabs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Notranjo zgradbo živali lahko raziskujete tudi s pomočjo: </w:t>
            </w:r>
            <w:hyperlink r:id="rId17" w:history="1">
              <w:r w:rsidRPr="00DF29F3">
                <w:rPr>
                  <w:rStyle w:val="Hiperpovezava"/>
                  <w:rFonts w:eastAsia="Times New Roman" w:cstheme="minorHAnsi"/>
                  <w:lang w:eastAsia="sl-SI"/>
                </w:rPr>
                <w:t>https://www.irokusplus.si/</w:t>
              </w:r>
            </w:hyperlink>
          </w:p>
          <w:p w14:paraId="3FE61959" w14:textId="77777777" w:rsidR="002B3269" w:rsidRPr="00DF29F3" w:rsidRDefault="002B3269" w:rsidP="002B3269">
            <w:pPr>
              <w:tabs>
                <w:tab w:val="left" w:pos="240"/>
                <w:tab w:val="left" w:pos="453"/>
              </w:tabs>
              <w:rPr>
                <w:rFonts w:eastAsia="Times New Roman" w:cstheme="minorHAnsi"/>
                <w:color w:val="2B2B2B"/>
                <w:lang w:eastAsia="sl-SI"/>
              </w:rPr>
            </w:pPr>
          </w:p>
          <w:p w14:paraId="796740F9" w14:textId="77777777" w:rsidR="002B3269" w:rsidRPr="00DF29F3" w:rsidRDefault="002B3269" w:rsidP="002B3269">
            <w:pPr>
              <w:shd w:val="clear" w:color="auto" w:fill="00B0F0"/>
              <w:tabs>
                <w:tab w:val="left" w:pos="240"/>
                <w:tab w:val="left" w:pos="453"/>
              </w:tabs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Zapiske, ki jih boste oblikovali v tem tednu, mi prosim VSI pošljite do </w:t>
            </w: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>srede, 15. 4. 2020</w:t>
            </w:r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 na moj e-mail </w:t>
            </w:r>
            <w:hyperlink r:id="rId18" w:history="1">
              <w:r w:rsidRPr="00DF29F3">
                <w:rPr>
                  <w:rFonts w:eastAsia="Times New Roman" w:cstheme="minorHAnsi"/>
                  <w:color w:val="0000FF"/>
                  <w:u w:val="single"/>
                  <w:lang w:eastAsia="sl-SI"/>
                </w:rPr>
                <w:t>sabina.rozina@gmail.com</w:t>
              </w:r>
            </w:hyperlink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.    </w:t>
            </w:r>
          </w:p>
          <w:p w14:paraId="093481E7" w14:textId="77777777" w:rsidR="002B3269" w:rsidRPr="00DF29F3" w:rsidRDefault="002B3269" w:rsidP="002B3269">
            <w:pPr>
              <w:shd w:val="clear" w:color="auto" w:fill="00B0F0"/>
              <w:tabs>
                <w:tab w:val="left" w:pos="240"/>
                <w:tab w:val="left" w:pos="453"/>
              </w:tabs>
              <w:rPr>
                <w:rFonts w:eastAsia="Times New Roman" w:cstheme="minorHAnsi"/>
                <w:color w:val="2B2B2B"/>
                <w:lang w:eastAsia="sl-SI"/>
              </w:rPr>
            </w:pPr>
          </w:p>
          <w:p w14:paraId="3E682EB2" w14:textId="77777777" w:rsidR="002B3269" w:rsidRPr="00DF29F3" w:rsidRDefault="002B3269" w:rsidP="002B3269">
            <w:pPr>
              <w:tabs>
                <w:tab w:val="left" w:pos="240"/>
                <w:tab w:val="left" w:pos="453"/>
              </w:tabs>
              <w:rPr>
                <w:rFonts w:eastAsia="Times New Roman" w:cstheme="minorHAnsi"/>
                <w:b/>
                <w:i/>
                <w:color w:val="2B2B2B"/>
                <w:u w:val="wave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                                            </w:t>
            </w:r>
          </w:p>
          <w:p w14:paraId="3DD429D9" w14:textId="77777777" w:rsidR="002B3269" w:rsidRPr="00DF29F3" w:rsidRDefault="002B3269" w:rsidP="002B3269">
            <w:pPr>
              <w:tabs>
                <w:tab w:val="left" w:pos="384"/>
                <w:tab w:val="left" w:pos="600"/>
              </w:tabs>
              <w:spacing w:line="259" w:lineRule="auto"/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b/>
                <w:i/>
                <w:color w:val="2B2B2B"/>
                <w:lang w:eastAsia="sl-SI"/>
              </w:rPr>
              <w:t xml:space="preserve">P.S: Dragi učenci. </w:t>
            </w:r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   </w:t>
            </w:r>
          </w:p>
          <w:p w14:paraId="0F5632BE" w14:textId="77777777" w:rsidR="002B3269" w:rsidRPr="00DF29F3" w:rsidRDefault="002B3269" w:rsidP="002B3269">
            <w:pPr>
              <w:tabs>
                <w:tab w:val="left" w:pos="384"/>
                <w:tab w:val="left" w:pos="600"/>
              </w:tabs>
              <w:spacing w:line="259" w:lineRule="auto"/>
              <w:rPr>
                <w:rFonts w:eastAsia="Times New Roman" w:cstheme="minorHAnsi"/>
                <w:color w:val="2B2B2B"/>
                <w:lang w:eastAsia="sl-SI"/>
              </w:rPr>
            </w:pPr>
          </w:p>
          <w:p w14:paraId="78E54C61" w14:textId="77777777" w:rsidR="002B3269" w:rsidRPr="00DF29F3" w:rsidRDefault="002B3269" w:rsidP="002B3269">
            <w:pPr>
              <w:tabs>
                <w:tab w:val="left" w:pos="240"/>
                <w:tab w:val="left" w:pos="453"/>
              </w:tabs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Bodite vedoželjni, aktivni in ne pozabite na sprostitev. Nekateri mi še niste nič napisali, čakam vaša sporočilca na moj e-mail </w:t>
            </w:r>
            <w:hyperlink r:id="rId19" w:history="1">
              <w:r w:rsidRPr="00DF29F3">
                <w:rPr>
                  <w:rFonts w:eastAsia="Times New Roman" w:cstheme="minorHAnsi"/>
                  <w:color w:val="0000FF"/>
                  <w:u w:val="single"/>
                  <w:lang w:eastAsia="sl-SI"/>
                </w:rPr>
                <w:t>sabina.rozina@gmail.com</w:t>
              </w:r>
            </w:hyperlink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.                                                          </w:t>
            </w:r>
          </w:p>
          <w:p w14:paraId="2DB4C5C4" w14:textId="0FB02FA2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 xml:space="preserve">                                                                                                                  Sabina Rozina</w:t>
            </w:r>
          </w:p>
        </w:tc>
      </w:tr>
      <w:tr w:rsidR="002B3269" w:rsidRPr="00DF29F3" w14:paraId="56235134" w14:textId="77777777" w:rsidTr="00DF29F3">
        <w:tc>
          <w:tcPr>
            <w:tcW w:w="1459" w:type="dxa"/>
            <w:hideMark/>
          </w:tcPr>
          <w:p w14:paraId="60A3A6F2" w14:textId="6D36EF88" w:rsidR="002B3269" w:rsidRPr="00DF29F3" w:rsidRDefault="009005EA" w:rsidP="00CE7334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lastRenderedPageBreak/>
              <w:t>Šport, NŠP, ŠZZ, Š</w:t>
            </w:r>
            <w:r w:rsidR="00CE7334" w:rsidRPr="00DF29F3">
              <w:rPr>
                <w:rFonts w:eastAsia="Times New Roman" w:cstheme="minorHAnsi"/>
                <w:color w:val="2B2B2B"/>
                <w:lang w:eastAsia="sl-SI"/>
              </w:rPr>
              <w:t>SP</w:t>
            </w:r>
          </w:p>
        </w:tc>
        <w:tc>
          <w:tcPr>
            <w:tcW w:w="8997" w:type="dxa"/>
          </w:tcPr>
          <w:p w14:paraId="01488502" w14:textId="58CF8245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Glej prilogo</w:t>
            </w:r>
          </w:p>
        </w:tc>
      </w:tr>
      <w:tr w:rsidR="0002090D" w:rsidRPr="00DF29F3" w14:paraId="5FE55195" w14:textId="77777777" w:rsidTr="00DF29F3">
        <w:tc>
          <w:tcPr>
            <w:tcW w:w="1459" w:type="dxa"/>
          </w:tcPr>
          <w:p w14:paraId="7B8627E4" w14:textId="77777777" w:rsidR="0002090D" w:rsidRPr="00DF29F3" w:rsidRDefault="0002090D" w:rsidP="0002090D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ŠPORT 7. a</w:t>
            </w:r>
          </w:p>
          <w:p w14:paraId="30A4C3D2" w14:textId="77777777" w:rsidR="0002090D" w:rsidRPr="00DF29F3" w:rsidRDefault="0002090D" w:rsidP="00CE7334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7B77AA53" w14:textId="77777777" w:rsidR="0002090D" w:rsidRPr="00DF29F3" w:rsidRDefault="0002090D" w:rsidP="0002090D">
            <w:pPr>
              <w:pStyle w:val="Odstavekseznama"/>
              <w:numPr>
                <w:ilvl w:val="0"/>
                <w:numId w:val="18"/>
              </w:numPr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ura: Atletika: </w:t>
            </w:r>
            <w:r w:rsidRPr="00DF29F3">
              <w:rPr>
                <w:rFonts w:cstheme="minorHAnsi"/>
                <w:b/>
                <w:bCs/>
                <w:u w:val="single"/>
              </w:rPr>
              <w:t>SKOK V DALJINO:</w:t>
            </w:r>
          </w:p>
          <w:p w14:paraId="38CE3341" w14:textId="77777777" w:rsidR="0002090D" w:rsidRPr="00DF29F3" w:rsidRDefault="00DF29F3" w:rsidP="0002090D">
            <w:pPr>
              <w:pStyle w:val="Odstavekseznama"/>
              <w:rPr>
                <w:rFonts w:cstheme="minorHAnsi"/>
              </w:rPr>
            </w:pPr>
            <w:hyperlink r:id="rId20" w:history="1">
              <w:r w:rsidR="0002090D" w:rsidRPr="00DF29F3">
                <w:rPr>
                  <w:rStyle w:val="Hiperpovezava"/>
                  <w:rFonts w:cstheme="minorHAnsi"/>
                </w:rPr>
                <w:t>http://www2.arnes.si/~amrak3/SPORTNA%20VZGOJA/atletika/atletika.htm</w:t>
              </w:r>
            </w:hyperlink>
          </w:p>
          <w:p w14:paraId="59911D41" w14:textId="77777777" w:rsidR="0002090D" w:rsidRPr="00DF29F3" w:rsidRDefault="0002090D" w:rsidP="0002090D">
            <w:pPr>
              <w:rPr>
                <w:rFonts w:cstheme="minorHAnsi"/>
              </w:rPr>
            </w:pPr>
            <w:r w:rsidRPr="00DF29F3">
              <w:rPr>
                <w:rFonts w:cstheme="minorHAnsi"/>
              </w:rPr>
              <w:t xml:space="preserve">Oglej si to stran in ter osvoji </w:t>
            </w:r>
            <w:r w:rsidRPr="00DF29F3">
              <w:rPr>
                <w:rFonts w:cstheme="minorHAnsi"/>
                <w:b/>
                <w:bCs/>
              </w:rPr>
              <w:t>teorijo</w:t>
            </w:r>
            <w:r w:rsidRPr="00DF29F3">
              <w:rPr>
                <w:rFonts w:cstheme="minorHAnsi"/>
              </w:rPr>
              <w:t xml:space="preserve">: kako si izmerim zalet, odrivna noga , let in doskok, najpogostejše napake.      </w:t>
            </w:r>
          </w:p>
          <w:p w14:paraId="2F1C1BE2" w14:textId="77777777" w:rsidR="0002090D" w:rsidRPr="00DF29F3" w:rsidRDefault="0002090D" w:rsidP="0002090D">
            <w:pPr>
              <w:ind w:left="360"/>
              <w:rPr>
                <w:rFonts w:cstheme="minorHAnsi"/>
              </w:rPr>
            </w:pPr>
          </w:p>
          <w:p w14:paraId="3BF923F5" w14:textId="64667BB3" w:rsidR="0002090D" w:rsidRPr="00DF29F3" w:rsidRDefault="0002090D" w:rsidP="0002090D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cstheme="minorHAnsi"/>
                <w:sz w:val="16"/>
                <w:szCs w:val="16"/>
              </w:rPr>
              <w:t>Pošlji mi kakšno fotografijo ali video, kako vadiš (karla.oven@osferdavesela.si).</w:t>
            </w:r>
          </w:p>
        </w:tc>
      </w:tr>
      <w:tr w:rsidR="002B3269" w:rsidRPr="00DF29F3" w14:paraId="7D3F8DC2" w14:textId="77777777" w:rsidTr="00DF29F3">
        <w:tc>
          <w:tcPr>
            <w:tcW w:w="1459" w:type="dxa"/>
          </w:tcPr>
          <w:p w14:paraId="7C798ECB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  <w:bookmarkStart w:id="0" w:name="_GoBack"/>
            <w:bookmarkEnd w:id="0"/>
            <w:r w:rsidRPr="00DF29F3">
              <w:rPr>
                <w:rFonts w:eastAsia="Times New Roman" w:cstheme="minorHAnsi"/>
                <w:color w:val="2B2B2B"/>
                <w:lang w:eastAsia="sl-SI"/>
              </w:rPr>
              <w:t>izbirni predmet ŠI1</w:t>
            </w:r>
          </w:p>
          <w:p w14:paraId="5D64EDC7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5E680312" w14:textId="77777777" w:rsidR="002B3269" w:rsidRPr="00DF29F3" w:rsidRDefault="002B3269" w:rsidP="002B3269">
            <w:pPr>
              <w:rPr>
                <w:rFonts w:eastAsia="Times New Roman" w:cstheme="minorHAnsi"/>
                <w:b/>
                <w:color w:val="2B2B2B"/>
                <w:sz w:val="20"/>
                <w:szCs w:val="20"/>
                <w:lang w:eastAsia="sl-SI"/>
              </w:rPr>
            </w:pPr>
          </w:p>
          <w:p w14:paraId="574AB728" w14:textId="77777777" w:rsidR="002B3269" w:rsidRPr="00DF29F3" w:rsidRDefault="002B3269" w:rsidP="002B3269">
            <w:pPr>
              <w:pStyle w:val="Odstavekseznama"/>
              <w:numPr>
                <w:ilvl w:val="0"/>
                <w:numId w:val="2"/>
              </w:numPr>
              <w:spacing w:after="160" w:line="259" w:lineRule="auto"/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  <w:t>ura:</w:t>
            </w:r>
          </w:p>
          <w:p w14:paraId="68616FC4" w14:textId="77777777" w:rsidR="002B3269" w:rsidRPr="00DF29F3" w:rsidRDefault="002B3269" w:rsidP="002B3269">
            <w:pPr>
              <w:pStyle w:val="Odstavekseznama"/>
              <w:numPr>
                <w:ilvl w:val="0"/>
                <w:numId w:val="3"/>
              </w:numPr>
              <w:spacing w:after="160" w:line="259" w:lineRule="auto"/>
              <w:ind w:left="714"/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  <w:t>v učbeniku si ponovno preberi tabelo</w:t>
            </w:r>
            <w:r w:rsidRPr="00DF29F3">
              <w:rPr>
                <w:rFonts w:eastAsia="Times New Roman" w:cstheme="minorHAnsi"/>
                <w:i/>
                <w:color w:val="2B2B2B"/>
                <w:sz w:val="20"/>
                <w:szCs w:val="20"/>
                <w:lang w:eastAsia="sl-SI"/>
              </w:rPr>
              <w:t xml:space="preserve"> Hablar de acciones habituales </w:t>
            </w:r>
            <w:r w:rsidRPr="00DF29F3"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  <w:t>(66)</w:t>
            </w:r>
          </w:p>
          <w:p w14:paraId="7D09A42A" w14:textId="77777777" w:rsidR="002B3269" w:rsidRPr="00DF29F3" w:rsidRDefault="002B3269" w:rsidP="002B3269">
            <w:pPr>
              <w:pStyle w:val="Odstavekseznama"/>
              <w:numPr>
                <w:ilvl w:val="0"/>
                <w:numId w:val="3"/>
              </w:numPr>
              <w:spacing w:after="160" w:line="259" w:lineRule="auto"/>
              <w:ind w:left="714"/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  <w:t>s pomočjo dokumenta, ki si ga dobil prek e-pošte, ponovi uro</w:t>
            </w:r>
          </w:p>
          <w:p w14:paraId="75EBEA06" w14:textId="77777777" w:rsidR="002B3269" w:rsidRPr="00DF29F3" w:rsidRDefault="002B3269" w:rsidP="002B3269">
            <w:pPr>
              <w:pStyle w:val="Odstavekseznama"/>
              <w:numPr>
                <w:ilvl w:val="0"/>
                <w:numId w:val="3"/>
              </w:numPr>
              <w:spacing w:after="160" w:line="259" w:lineRule="auto"/>
              <w:ind w:left="714"/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  <w:t>v dokumentu preberi poglavje »Mi día« in sledi navodilom – nekaj je treba prepisati v zvezek.</w:t>
            </w:r>
          </w:p>
          <w:p w14:paraId="767DD14D" w14:textId="77777777" w:rsidR="002B3269" w:rsidRPr="00DF29F3" w:rsidRDefault="002B3269" w:rsidP="002B3269">
            <w:pPr>
              <w:pStyle w:val="Odstavekseznama"/>
              <w:numPr>
                <w:ilvl w:val="0"/>
                <w:numId w:val="2"/>
              </w:numPr>
              <w:rPr>
                <w:rFonts w:cstheme="minorHAnsi"/>
              </w:rPr>
            </w:pPr>
            <w:r w:rsidRPr="00DF29F3"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  <w:t>ura:</w:t>
            </w:r>
          </w:p>
          <w:p w14:paraId="53D3712E" w14:textId="77777777" w:rsidR="002B3269" w:rsidRPr="00DF29F3" w:rsidRDefault="002B3269" w:rsidP="002B3269">
            <w:pPr>
              <w:pStyle w:val="Odstavekseznama"/>
              <w:numPr>
                <w:ilvl w:val="0"/>
                <w:numId w:val="1"/>
              </w:numPr>
              <w:spacing w:after="160" w:line="259" w:lineRule="auto"/>
              <w:ind w:left="714"/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  <w:t xml:space="preserve">Ker je bil današnji dan malo drugačen in me zanima, katero dejavnost si izbral/a,  ponovno privleci na svetlo list in zvezek in v sedanjiku opiši svoj današnji dan. Uporabi čim več glagolov s seznama. Ko končaš, ga pošlji na </w:t>
            </w:r>
            <w:hyperlink r:id="rId21" w:history="1">
              <w:r w:rsidRPr="00DF29F3">
                <w:rPr>
                  <w:rStyle w:val="Hiperpovezava"/>
                  <w:rFonts w:eastAsia="Times New Roman" w:cstheme="minorHAnsi"/>
                  <w:sz w:val="20"/>
                  <w:szCs w:val="20"/>
                  <w:lang w:eastAsia="sl-SI"/>
                </w:rPr>
                <w:t>katja.persak@osferdavesela.si</w:t>
              </w:r>
            </w:hyperlink>
            <w:r w:rsidRPr="00DF29F3">
              <w:rPr>
                <w:rFonts w:eastAsia="Times New Roman" w:cstheme="minorHAnsi"/>
                <w:color w:val="2B2B2B"/>
                <w:sz w:val="20"/>
                <w:szCs w:val="20"/>
                <w:lang w:eastAsia="sl-SI"/>
              </w:rPr>
              <w:t>.</w:t>
            </w:r>
          </w:p>
          <w:p w14:paraId="0402DF5C" w14:textId="71A9D570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16"/>
                <w:szCs w:val="20"/>
                <w:lang w:eastAsia="sl-SI"/>
              </w:rPr>
              <w:t xml:space="preserve">(če je to prezahtevno, opiši svoj povprečen dan </w:t>
            </w:r>
            <w:r w:rsidRPr="00DF29F3">
              <w:rPr>
                <w:rFonts w:eastAsia="Times New Roman" w:cstheme="minorHAnsi"/>
                <w:color w:val="2B2B2B"/>
                <w:sz w:val="16"/>
                <w:szCs w:val="20"/>
                <w:lang w:eastAsia="sl-SI"/>
              </w:rPr>
              <w:sym w:font="Wingdings" w:char="F04A"/>
            </w:r>
            <w:r w:rsidRPr="00DF29F3">
              <w:rPr>
                <w:rFonts w:eastAsia="Times New Roman" w:cstheme="minorHAnsi"/>
                <w:color w:val="2B2B2B"/>
                <w:sz w:val="16"/>
                <w:szCs w:val="20"/>
                <w:lang w:eastAsia="sl-SI"/>
              </w:rPr>
              <w:t xml:space="preserve"> )</w:t>
            </w:r>
          </w:p>
        </w:tc>
      </w:tr>
      <w:tr w:rsidR="002B3269" w:rsidRPr="00DF29F3" w14:paraId="6C1AEB2F" w14:textId="77777777" w:rsidTr="00DF29F3">
        <w:tc>
          <w:tcPr>
            <w:tcW w:w="1459" w:type="dxa"/>
          </w:tcPr>
          <w:p w14:paraId="629B2C6F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izbirni predmet</w:t>
            </w:r>
          </w:p>
          <w:p w14:paraId="7604777C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2468D618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OGL</w:t>
            </w:r>
          </w:p>
          <w:p w14:paraId="64EA2EE8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Prejšnji teden ste skicirali ideje za podstavke skupaj z leseno škatlico. Izberite idejo, ki vam je najbolj všeč. </w:t>
            </w:r>
          </w:p>
          <w:p w14:paraId="07167278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Naloga tega tedna</w:t>
            </w:r>
          </w:p>
          <w:p w14:paraId="03322690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lastRenderedPageBreak/>
              <w:t xml:space="preserve">Skicirali boste embalažno škatlo za načrtovani izdelek. Skico embalažne škatle opremite z ustreznimi merami. Mere škatle morajo biti malo večje od izdelka. Embalažna škatla bo iz kartona/šeleshamerja. Je lahko enodelna ali dvodelna. Na eni strani naj bo majhna odprtina, da se vidi v notranjost. </w:t>
            </w:r>
          </w:p>
          <w:p w14:paraId="35FE01EF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Vse skice  fotografirajte in pošljite na moj e-naslov do 17. aprila 2020. </w:t>
            </w:r>
          </w:p>
          <w:p w14:paraId="6C9CFA53" w14:textId="08646E22" w:rsidR="002B3269" w:rsidRPr="00DF29F3" w:rsidRDefault="002B3269" w:rsidP="002B3269">
            <w:pPr>
              <w:rPr>
                <w:rFonts w:cstheme="minorHAnsi"/>
                <w:noProof/>
                <w:sz w:val="24"/>
                <w:szCs w:val="24"/>
                <w:lang w:eastAsia="sl-SI"/>
              </w:rPr>
            </w:pPr>
            <w:r w:rsidRPr="00DF29F3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         </w:t>
            </w:r>
            <w:r w:rsidRPr="00DF29F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096E2E00" wp14:editId="49A635A2">
                  <wp:extent cx="590550" cy="590550"/>
                  <wp:effectExtent l="0" t="0" r="0" b="0"/>
                  <wp:docPr id="2" name="Slika 2" descr="אריזות קשיחות למוצרים | ייצור אריזות קרטון קשיחות - פייפרנ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אריזות קשיחות למוצרים | ייצור אריזות קרטון קשיחות - פייפרנ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9F3">
              <w:rPr>
                <w:rFonts w:cstheme="minorHAnsi"/>
                <w:noProof/>
                <w:lang w:eastAsia="sl-SI"/>
              </w:rPr>
              <w:t xml:space="preserve">                         </w:t>
            </w:r>
            <w:r w:rsidRPr="00DF29F3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62E7685A" wp14:editId="721733EE">
                  <wp:extent cx="838200" cy="561975"/>
                  <wp:effectExtent l="0" t="0" r="0" b="9525"/>
                  <wp:docPr id="1" name="Slika 1" descr="קופסא בצבע שמנת – בסיס + מכסה עם חלון 10/10/4 - מור פ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 descr="קופסא בצבע שמנת – בסיס + מכסה עם חלון 10/10/4 - מור פ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4" t="20370" r="8388" b="15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C4474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</w:p>
        </w:tc>
      </w:tr>
      <w:tr w:rsidR="002B3269" w:rsidRPr="00DF29F3" w14:paraId="46826EBB" w14:textId="77777777" w:rsidTr="00DF29F3">
        <w:tc>
          <w:tcPr>
            <w:tcW w:w="1459" w:type="dxa"/>
          </w:tcPr>
          <w:p w14:paraId="0A2E344E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lastRenderedPageBreak/>
              <w:t>izbirni predmet</w:t>
            </w:r>
          </w:p>
          <w:p w14:paraId="29994C4F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nemščina NI1</w:t>
            </w:r>
          </w:p>
        </w:tc>
        <w:tc>
          <w:tcPr>
            <w:tcW w:w="8997" w:type="dxa"/>
          </w:tcPr>
          <w:p w14:paraId="79114079" w14:textId="77777777" w:rsidR="002B3269" w:rsidRPr="00DF29F3" w:rsidRDefault="002B3269" w:rsidP="002B3269">
            <w:pPr>
              <w:rPr>
                <w:rFonts w:cstheme="minorHAnsi"/>
                <w:b/>
                <w:lang w:val="de-DE"/>
              </w:rPr>
            </w:pPr>
            <w:r w:rsidRPr="00DF29F3">
              <w:rPr>
                <w:rFonts w:cstheme="minorHAnsi"/>
                <w:b/>
                <w:lang w:val="de-DE"/>
              </w:rPr>
              <w:t>1. ura</w:t>
            </w:r>
          </w:p>
          <w:p w14:paraId="25E350A1" w14:textId="77777777" w:rsidR="002B3269" w:rsidRPr="00DF29F3" w:rsidRDefault="002B3269" w:rsidP="002B3269">
            <w:pPr>
              <w:rPr>
                <w:rFonts w:cstheme="minorHAnsi"/>
                <w:lang w:val="de-DE"/>
              </w:rPr>
            </w:pPr>
            <w:r w:rsidRPr="00DF29F3">
              <w:rPr>
                <w:rFonts w:cstheme="minorHAnsi"/>
                <w:lang w:val="de-DE"/>
              </w:rPr>
              <w:t xml:space="preserve">Učb. 59: Oglej si sličice in mesta srečevanja poimeuj po nemško. Pomagaj si z besedami naloge 10. </w:t>
            </w:r>
          </w:p>
          <w:p w14:paraId="1C98EEE8" w14:textId="77777777" w:rsidR="002B3269" w:rsidRPr="00DF29F3" w:rsidRDefault="002B3269" w:rsidP="002B3269">
            <w:pPr>
              <w:rPr>
                <w:rStyle w:val="Hiperpovezava"/>
                <w:rFonts w:cstheme="minorHAnsi"/>
                <w:u w:val="none"/>
              </w:rPr>
            </w:pPr>
            <w:r w:rsidRPr="00DF29F3">
              <w:rPr>
                <w:rFonts w:cstheme="minorHAnsi"/>
                <w:lang w:val="de-DE"/>
              </w:rPr>
              <w:t>Učb. 59/11: Poslušaj izgovorjavo in ponavljaj (</w:t>
            </w:r>
            <w:hyperlink r:id="rId24" w:history="1">
              <w:r w:rsidRPr="00DF29F3">
                <w:rPr>
                  <w:rStyle w:val="Hiperpovezava"/>
                  <w:rFonts w:cstheme="minorHAnsi"/>
                  <w:u w:val="none"/>
                </w:rPr>
                <w:t>https://www.irokus.si/</w:t>
              </w:r>
            </w:hyperlink>
            <w:r w:rsidRPr="00DF29F3">
              <w:rPr>
                <w:rStyle w:val="Hiperpovezava"/>
                <w:rFonts w:cstheme="minorHAnsi"/>
                <w:u w:val="none"/>
              </w:rPr>
              <w:t xml:space="preserve">). </w:t>
            </w:r>
          </w:p>
          <w:p w14:paraId="3211F986" w14:textId="77777777" w:rsidR="002B3269" w:rsidRPr="00DF29F3" w:rsidRDefault="002B3269" w:rsidP="002B3269">
            <w:pPr>
              <w:rPr>
                <w:rStyle w:val="Hiperpovezava"/>
                <w:rFonts w:cstheme="minorHAnsi"/>
                <w:color w:val="auto"/>
                <w:u w:val="none"/>
              </w:rPr>
            </w:pP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>Učb. 59/12: Tabelo si skiciraj v zvezek. Poslušaj zvočni posnetek in tabelo ustrezno dopolni. Bodi pozoren, ali osebe govorijo o tem, kam gredo (wohin), ali o tem, kje se srečujejo (wo?). Opazuj spremembe členov.</w:t>
            </w:r>
          </w:p>
          <w:p w14:paraId="769E48D7" w14:textId="77777777" w:rsidR="002B3269" w:rsidRPr="00DF29F3" w:rsidRDefault="002B3269" w:rsidP="002B3269">
            <w:pPr>
              <w:rPr>
                <w:rStyle w:val="Hiperpovezava"/>
                <w:rFonts w:cstheme="minorHAnsi"/>
                <w:color w:val="auto"/>
                <w:u w:val="none"/>
              </w:rPr>
            </w:pP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Učb. 60/Preberi 13. in 14. nalogo ter poskušaj ugotoviti, kako se členi spreminjajo. </w:t>
            </w:r>
          </w:p>
          <w:p w14:paraId="315D6508" w14:textId="77777777" w:rsidR="002B3269" w:rsidRPr="00DF29F3" w:rsidRDefault="002B3269" w:rsidP="002B3269">
            <w:pPr>
              <w:rPr>
                <w:rStyle w:val="Hiperpovezava"/>
                <w:rFonts w:cstheme="minorHAnsi"/>
                <w:color w:val="auto"/>
                <w:u w:val="none"/>
              </w:rPr>
            </w:pP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Če še ne gre, nič hudega, razlago preberi na PPT in prepiši primere v zvezek. </w:t>
            </w:r>
          </w:p>
          <w:p w14:paraId="66F9A05F" w14:textId="77777777" w:rsidR="002B3269" w:rsidRPr="00DF29F3" w:rsidRDefault="00DF29F3" w:rsidP="002B3269">
            <w:pPr>
              <w:rPr>
                <w:rStyle w:val="Hiperpovezava"/>
                <w:rFonts w:cstheme="minorHAnsi"/>
                <w:color w:val="auto"/>
                <w:u w:val="none"/>
              </w:rPr>
            </w:pPr>
            <w:hyperlink r:id="rId25" w:history="1">
              <w:r w:rsidR="002B3269" w:rsidRPr="00DF29F3">
                <w:rPr>
                  <w:rStyle w:val="Hiperpovezava"/>
                  <w:rFonts w:cstheme="minorHAnsi"/>
                  <w:u w:val="none"/>
                </w:rPr>
                <w:t>https://drive.google.com/file/d/16LW856TJklVNv_xFVRrC1p4kitv65gkn/view?usp=sharing</w:t>
              </w:r>
            </w:hyperlink>
            <w:r w:rsidR="002B3269"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 </w:t>
            </w:r>
          </w:p>
          <w:p w14:paraId="118A4CC2" w14:textId="77777777" w:rsidR="002B3269" w:rsidRPr="00DF29F3" w:rsidRDefault="002B3269" w:rsidP="002B3269">
            <w:pPr>
              <w:rPr>
                <w:rStyle w:val="Hiperpovezava"/>
                <w:rFonts w:cstheme="minorHAnsi"/>
                <w:color w:val="auto"/>
                <w:u w:val="none"/>
              </w:rPr>
            </w:pP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DZ 41, 42/12.–15. Rešitve preveri. </w:t>
            </w:r>
          </w:p>
          <w:p w14:paraId="01AF65B4" w14:textId="77777777" w:rsidR="002B3269" w:rsidRPr="00DF29F3" w:rsidRDefault="002B3269" w:rsidP="002B3269">
            <w:pPr>
              <w:rPr>
                <w:rStyle w:val="Hiperpovezava"/>
                <w:rFonts w:cstheme="minorHAnsi"/>
                <w:b/>
                <w:color w:val="auto"/>
                <w:u w:val="none"/>
              </w:rPr>
            </w:pPr>
            <w:r w:rsidRPr="00DF29F3">
              <w:rPr>
                <w:rStyle w:val="Hiperpovezava"/>
                <w:rFonts w:cstheme="minorHAnsi"/>
                <w:b/>
                <w:color w:val="auto"/>
                <w:u w:val="none"/>
              </w:rPr>
              <w:t>2. ura</w:t>
            </w:r>
          </w:p>
          <w:p w14:paraId="40DD58D9" w14:textId="77777777" w:rsidR="002B3269" w:rsidRPr="00DF29F3" w:rsidRDefault="002B3269" w:rsidP="002B3269">
            <w:pPr>
              <w:rPr>
                <w:rStyle w:val="Hiperpovezava"/>
                <w:rFonts w:cstheme="minorHAnsi"/>
                <w:color w:val="auto"/>
                <w:u w:val="none"/>
              </w:rPr>
            </w:pP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>Učb. 64, 65: Vmesna postaja 2</w:t>
            </w:r>
          </w:p>
          <w:p w14:paraId="06A647FE" w14:textId="77777777" w:rsidR="002B3269" w:rsidRPr="00DF29F3" w:rsidRDefault="002B3269" w:rsidP="002B3269">
            <w:pPr>
              <w:rPr>
                <w:rStyle w:val="Hiperpovezava"/>
                <w:rFonts w:cstheme="minorHAnsi"/>
                <w:color w:val="auto"/>
                <w:u w:val="none"/>
              </w:rPr>
            </w:pP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1. nalogo napiši v zvezek, pri 2. in 3. nalogi lahko odgovoriš ustno. Pri 4. nalogi iz besed, napisanih v zelenih kvadratkih, tvori povedi. Če doma še kdo zna nemško, si lahko postavljata vprašanja in nanje odgovarjata. </w:t>
            </w:r>
          </w:p>
          <w:p w14:paraId="34248682" w14:textId="77777777" w:rsidR="002B3269" w:rsidRPr="00DF29F3" w:rsidRDefault="002B3269" w:rsidP="002B3269">
            <w:pPr>
              <w:rPr>
                <w:rStyle w:val="Hiperpovezava"/>
                <w:rFonts w:cstheme="minorHAnsi"/>
                <w:color w:val="auto"/>
                <w:u w:val="none"/>
              </w:rPr>
            </w:pP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Ko končas, se spomni zabavne velikonočne pesmi:  </w:t>
            </w:r>
            <w:hyperlink r:id="rId26" w:history="1">
              <w:r w:rsidRPr="00DF29F3">
                <w:rPr>
                  <w:rStyle w:val="Hiperpovezava"/>
                  <w:rFonts w:cstheme="minorHAnsi"/>
                  <w:u w:val="none"/>
                </w:rPr>
                <w:t>https://www.youtube.com/watch?v=TFfdjkUrrDE</w:t>
              </w:r>
            </w:hyperlink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 </w:t>
            </w:r>
          </w:p>
          <w:p w14:paraId="7848FBA5" w14:textId="77777777" w:rsidR="002B3269" w:rsidRPr="00DF29F3" w:rsidRDefault="002B3269" w:rsidP="002B3269">
            <w:pPr>
              <w:rPr>
                <w:rStyle w:val="Hiperpovezava"/>
                <w:rFonts w:cstheme="minorHAnsi"/>
                <w:color w:val="auto"/>
                <w:u w:val="none"/>
              </w:rPr>
            </w:pP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Sporoči, če imaš težave z dostopom do rešitev ali zvočnih posnetkov. </w:t>
            </w:r>
          </w:p>
          <w:p w14:paraId="22EAE1A7" w14:textId="77777777" w:rsidR="002B3269" w:rsidRPr="00DF29F3" w:rsidRDefault="002B3269" w:rsidP="002B3269">
            <w:pPr>
              <w:rPr>
                <w:rFonts w:cstheme="minorHAnsi"/>
                <w:lang w:val="de-DE"/>
              </w:rPr>
            </w:pP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Ich wünsche dir frohe Ostern! </w:t>
            </w: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sym w:font="Wingdings" w:char="F04A"/>
            </w:r>
            <w:r w:rsidRPr="00DF29F3">
              <w:rPr>
                <w:rStyle w:val="Hiperpovezava"/>
                <w:rFonts w:cstheme="minorHAnsi"/>
                <w:color w:val="auto"/>
                <w:u w:val="none"/>
              </w:rPr>
              <w:t xml:space="preserve"> </w:t>
            </w:r>
          </w:p>
          <w:p w14:paraId="27DF8F1F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</w:p>
        </w:tc>
      </w:tr>
      <w:tr w:rsidR="002B3269" w:rsidRPr="00DF29F3" w14:paraId="7D85FF57" w14:textId="77777777" w:rsidTr="00DF29F3">
        <w:tc>
          <w:tcPr>
            <w:tcW w:w="1459" w:type="dxa"/>
          </w:tcPr>
          <w:p w14:paraId="51786B14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lang w:eastAsia="sl-SI"/>
              </w:rPr>
              <w:t>IP  MATEMATIČNA DELAVNICA</w:t>
            </w:r>
          </w:p>
          <w:p w14:paraId="59791847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lang w:eastAsia="sl-SI"/>
              </w:rPr>
            </w:pPr>
          </w:p>
        </w:tc>
        <w:tc>
          <w:tcPr>
            <w:tcW w:w="8997" w:type="dxa"/>
          </w:tcPr>
          <w:p w14:paraId="0C69BEA5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REBUSI</w:t>
            </w:r>
          </w:p>
          <w:p w14:paraId="4FC36A5A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Prejšnji teden ste morale narediti svoj rebus. Žal sem dobila samo en rebus. Naredite rebus in mi ga pošljite na e-naslov: </w:t>
            </w:r>
            <w:hyperlink r:id="rId27" w:history="1">
              <w:r w:rsidRPr="00DF29F3">
                <w:rPr>
                  <w:rStyle w:val="Hiperpovezava"/>
                  <w:rFonts w:eastAsia="Times New Roman" w:cstheme="minorHAnsi"/>
                  <w:sz w:val="24"/>
                  <w:szCs w:val="24"/>
                  <w:lang w:eastAsia="sl-SI"/>
                </w:rPr>
                <w:t>mateja.lesjak@osferdavesela.si</w:t>
              </w:r>
            </w:hyperlink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 ali </w:t>
            </w:r>
            <w:hyperlink r:id="rId28" w:history="1">
              <w:r w:rsidRPr="00DF29F3">
                <w:rPr>
                  <w:rStyle w:val="Hiperpovezava"/>
                  <w:rFonts w:cstheme="minorHAnsi"/>
                  <w:b/>
                </w:rPr>
                <w:t>matematika.ferda.vesela@gmail.com</w:t>
              </w:r>
            </w:hyperlink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.</w:t>
            </w:r>
          </w:p>
          <w:p w14:paraId="16D3D132" w14:textId="77777777" w:rsidR="002B3269" w:rsidRPr="00DF29F3" w:rsidRDefault="002B3269" w:rsidP="002B3269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</w:p>
          <w:p w14:paraId="570D1E1D" w14:textId="77777777" w:rsidR="002B3269" w:rsidRPr="00DF29F3" w:rsidRDefault="002B3269" w:rsidP="002B3269">
            <w:pPr>
              <w:rPr>
                <w:rFonts w:eastAsia="Times New Roman" w:cstheme="minorHAnsi"/>
                <w:b/>
                <w:color w:val="2B2B2B"/>
                <w:sz w:val="24"/>
                <w:szCs w:val="24"/>
                <w:lang w:eastAsia="sl-SI"/>
              </w:rPr>
            </w:pPr>
            <w:r w:rsidRPr="00DF29F3">
              <w:rPr>
                <w:rFonts w:eastAsia="Times New Roman" w:cstheme="minorHAnsi"/>
                <w:b/>
                <w:color w:val="2B2B2B"/>
                <w:sz w:val="24"/>
                <w:szCs w:val="24"/>
                <w:lang w:eastAsia="sl-SI"/>
              </w:rPr>
              <w:t>MISELNE NALOGE</w:t>
            </w:r>
          </w:p>
          <w:p w14:paraId="15A53243" w14:textId="2D492C28" w:rsidR="002B3269" w:rsidRPr="00DF29F3" w:rsidRDefault="002B3269" w:rsidP="002B3269">
            <w:pPr>
              <w:rPr>
                <w:rFonts w:cstheme="minorHAnsi"/>
                <w:b/>
                <w:lang w:val="de-DE"/>
              </w:rPr>
            </w:pP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 xml:space="preserve">Reši učni list </w:t>
            </w:r>
            <w:r w:rsidRPr="00DF29F3">
              <w:rPr>
                <w:rFonts w:eastAsia="Times New Roman" w:cstheme="minorHAnsi"/>
                <w:b/>
                <w:color w:val="2B2B2B"/>
                <w:sz w:val="24"/>
                <w:szCs w:val="24"/>
                <w:lang w:eastAsia="sl-SI"/>
              </w:rPr>
              <w:t>79MD_mine_futošiki_sudoku_mine.pdf</w:t>
            </w:r>
            <w:r w:rsidRPr="00DF29F3"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  <w:t>. Če nimaš tiskalnika preslikaj v zvezek. Rešitve poslikaj in mi jih pošlji na e-naslov.</w:t>
            </w:r>
          </w:p>
        </w:tc>
      </w:tr>
    </w:tbl>
    <w:p w14:paraId="14DEC6F1" w14:textId="77777777" w:rsidR="0055133E" w:rsidRPr="00DF29F3" w:rsidRDefault="0055133E" w:rsidP="0055133E">
      <w:pPr>
        <w:rPr>
          <w:rFonts w:cstheme="minorHAnsi"/>
        </w:rPr>
      </w:pPr>
    </w:p>
    <w:p w14:paraId="4182B835" w14:textId="77777777" w:rsidR="00E70525" w:rsidRPr="00DF29F3" w:rsidRDefault="00E70525" w:rsidP="0055133E">
      <w:pPr>
        <w:rPr>
          <w:rFonts w:cstheme="minorHAnsi"/>
        </w:rPr>
      </w:pPr>
    </w:p>
    <w:sectPr w:rsidR="00E70525" w:rsidRPr="00DF29F3" w:rsidSect="006A7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C065D"/>
    <w:multiLevelType w:val="hybridMultilevel"/>
    <w:tmpl w:val="A04E74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B2442"/>
    <w:multiLevelType w:val="hybridMultilevel"/>
    <w:tmpl w:val="3F24A2A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56562"/>
    <w:multiLevelType w:val="hybridMultilevel"/>
    <w:tmpl w:val="0EFAFF98"/>
    <w:lvl w:ilvl="0" w:tplc="30965D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B6CED"/>
    <w:multiLevelType w:val="hybridMultilevel"/>
    <w:tmpl w:val="0EFAFF98"/>
    <w:lvl w:ilvl="0" w:tplc="30965D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53399"/>
    <w:multiLevelType w:val="hybridMultilevel"/>
    <w:tmpl w:val="737CDB68"/>
    <w:lvl w:ilvl="0" w:tplc="9BE64828">
      <w:start w:val="1"/>
      <w:numFmt w:val="bullet"/>
      <w:lvlText w:val="-"/>
      <w:lvlJc w:val="left"/>
      <w:pPr>
        <w:ind w:left="720" w:hanging="360"/>
      </w:pPr>
      <w:rPr>
        <w:rFonts w:ascii="inherit" w:eastAsia="Times New Roman" w:hAnsi="inherit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C2BEF"/>
    <w:multiLevelType w:val="hybridMultilevel"/>
    <w:tmpl w:val="31001DF6"/>
    <w:lvl w:ilvl="0" w:tplc="E3E8C528">
      <w:start w:val="1"/>
      <w:numFmt w:val="lowerLetter"/>
      <w:lvlText w:val="%1)"/>
      <w:lvlJc w:val="left"/>
      <w:pPr>
        <w:ind w:left="50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1" w:hanging="360"/>
      </w:pPr>
    </w:lvl>
    <w:lvl w:ilvl="2" w:tplc="0424001B" w:tentative="1">
      <w:start w:val="1"/>
      <w:numFmt w:val="lowerRoman"/>
      <w:lvlText w:val="%3."/>
      <w:lvlJc w:val="right"/>
      <w:pPr>
        <w:ind w:left="1941" w:hanging="180"/>
      </w:pPr>
    </w:lvl>
    <w:lvl w:ilvl="3" w:tplc="0424000F" w:tentative="1">
      <w:start w:val="1"/>
      <w:numFmt w:val="decimal"/>
      <w:lvlText w:val="%4."/>
      <w:lvlJc w:val="left"/>
      <w:pPr>
        <w:ind w:left="2661" w:hanging="360"/>
      </w:pPr>
    </w:lvl>
    <w:lvl w:ilvl="4" w:tplc="04240019" w:tentative="1">
      <w:start w:val="1"/>
      <w:numFmt w:val="lowerLetter"/>
      <w:lvlText w:val="%5."/>
      <w:lvlJc w:val="left"/>
      <w:pPr>
        <w:ind w:left="3381" w:hanging="360"/>
      </w:pPr>
    </w:lvl>
    <w:lvl w:ilvl="5" w:tplc="0424001B" w:tentative="1">
      <w:start w:val="1"/>
      <w:numFmt w:val="lowerRoman"/>
      <w:lvlText w:val="%6."/>
      <w:lvlJc w:val="right"/>
      <w:pPr>
        <w:ind w:left="4101" w:hanging="180"/>
      </w:pPr>
    </w:lvl>
    <w:lvl w:ilvl="6" w:tplc="0424000F" w:tentative="1">
      <w:start w:val="1"/>
      <w:numFmt w:val="decimal"/>
      <w:lvlText w:val="%7."/>
      <w:lvlJc w:val="left"/>
      <w:pPr>
        <w:ind w:left="4821" w:hanging="360"/>
      </w:pPr>
    </w:lvl>
    <w:lvl w:ilvl="7" w:tplc="04240019" w:tentative="1">
      <w:start w:val="1"/>
      <w:numFmt w:val="lowerLetter"/>
      <w:lvlText w:val="%8."/>
      <w:lvlJc w:val="left"/>
      <w:pPr>
        <w:ind w:left="5541" w:hanging="360"/>
      </w:pPr>
    </w:lvl>
    <w:lvl w:ilvl="8" w:tplc="0424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2EDB5455"/>
    <w:multiLevelType w:val="hybridMultilevel"/>
    <w:tmpl w:val="541AD4CA"/>
    <w:lvl w:ilvl="0" w:tplc="4DB6A3CC">
      <w:numFmt w:val="bullet"/>
      <w:lvlText w:val="-"/>
      <w:lvlJc w:val="left"/>
      <w:pPr>
        <w:ind w:left="720" w:hanging="360"/>
      </w:pPr>
      <w:rPr>
        <w:rFonts w:ascii="inherit" w:eastAsia="Times New Roman" w:hAnsi="inherit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A196E"/>
    <w:multiLevelType w:val="hybridMultilevel"/>
    <w:tmpl w:val="11D2FDBA"/>
    <w:lvl w:ilvl="0" w:tplc="01322E5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C71E15"/>
    <w:multiLevelType w:val="hybridMultilevel"/>
    <w:tmpl w:val="1FAA1D7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63C23"/>
    <w:multiLevelType w:val="hybridMultilevel"/>
    <w:tmpl w:val="28A80704"/>
    <w:lvl w:ilvl="0" w:tplc="6E3C834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121421"/>
    <w:multiLevelType w:val="hybridMultilevel"/>
    <w:tmpl w:val="FAFE89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D03E1"/>
    <w:multiLevelType w:val="hybridMultilevel"/>
    <w:tmpl w:val="997CCD9E"/>
    <w:lvl w:ilvl="0" w:tplc="0424000F">
      <w:start w:val="4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3C7556"/>
    <w:multiLevelType w:val="hybridMultilevel"/>
    <w:tmpl w:val="8A2C5618"/>
    <w:lvl w:ilvl="0" w:tplc="86780E7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A2564"/>
    <w:multiLevelType w:val="hybridMultilevel"/>
    <w:tmpl w:val="48AC7F02"/>
    <w:lvl w:ilvl="0" w:tplc="5E682EF2">
      <w:start w:val="1"/>
      <w:numFmt w:val="lowerLetter"/>
      <w:lvlText w:val="%1)"/>
      <w:lvlJc w:val="left"/>
      <w:pPr>
        <w:ind w:left="53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50" w:hanging="360"/>
      </w:pPr>
    </w:lvl>
    <w:lvl w:ilvl="2" w:tplc="0424001B" w:tentative="1">
      <w:start w:val="1"/>
      <w:numFmt w:val="lowerRoman"/>
      <w:lvlText w:val="%3."/>
      <w:lvlJc w:val="right"/>
      <w:pPr>
        <w:ind w:left="1970" w:hanging="180"/>
      </w:pPr>
    </w:lvl>
    <w:lvl w:ilvl="3" w:tplc="0424000F" w:tentative="1">
      <w:start w:val="1"/>
      <w:numFmt w:val="decimal"/>
      <w:lvlText w:val="%4."/>
      <w:lvlJc w:val="left"/>
      <w:pPr>
        <w:ind w:left="2690" w:hanging="360"/>
      </w:pPr>
    </w:lvl>
    <w:lvl w:ilvl="4" w:tplc="04240019" w:tentative="1">
      <w:start w:val="1"/>
      <w:numFmt w:val="lowerLetter"/>
      <w:lvlText w:val="%5."/>
      <w:lvlJc w:val="left"/>
      <w:pPr>
        <w:ind w:left="3410" w:hanging="360"/>
      </w:pPr>
    </w:lvl>
    <w:lvl w:ilvl="5" w:tplc="0424001B" w:tentative="1">
      <w:start w:val="1"/>
      <w:numFmt w:val="lowerRoman"/>
      <w:lvlText w:val="%6."/>
      <w:lvlJc w:val="right"/>
      <w:pPr>
        <w:ind w:left="4130" w:hanging="180"/>
      </w:pPr>
    </w:lvl>
    <w:lvl w:ilvl="6" w:tplc="0424000F" w:tentative="1">
      <w:start w:val="1"/>
      <w:numFmt w:val="decimal"/>
      <w:lvlText w:val="%7."/>
      <w:lvlJc w:val="left"/>
      <w:pPr>
        <w:ind w:left="4850" w:hanging="360"/>
      </w:pPr>
    </w:lvl>
    <w:lvl w:ilvl="7" w:tplc="04240019" w:tentative="1">
      <w:start w:val="1"/>
      <w:numFmt w:val="lowerLetter"/>
      <w:lvlText w:val="%8."/>
      <w:lvlJc w:val="left"/>
      <w:pPr>
        <w:ind w:left="5570" w:hanging="360"/>
      </w:pPr>
    </w:lvl>
    <w:lvl w:ilvl="8" w:tplc="0424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4" w15:restartNumberingAfterBreak="0">
    <w:nsid w:val="63630919"/>
    <w:multiLevelType w:val="hybridMultilevel"/>
    <w:tmpl w:val="BDE0ED22"/>
    <w:lvl w:ilvl="0" w:tplc="0424000F">
      <w:start w:val="8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DFD4D65"/>
    <w:multiLevelType w:val="hybridMultilevel"/>
    <w:tmpl w:val="A8F41ABA"/>
    <w:lvl w:ilvl="0" w:tplc="4DD078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E341C"/>
    <w:multiLevelType w:val="hybridMultilevel"/>
    <w:tmpl w:val="0EFAFF98"/>
    <w:lvl w:ilvl="0" w:tplc="30965D0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772695"/>
    <w:multiLevelType w:val="hybridMultilevel"/>
    <w:tmpl w:val="A90830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D95DE8"/>
    <w:multiLevelType w:val="hybridMultilevel"/>
    <w:tmpl w:val="A9220C62"/>
    <w:lvl w:ilvl="0" w:tplc="0424000F">
      <w:start w:val="1"/>
      <w:numFmt w:val="decimal"/>
      <w:lvlText w:val="%1."/>
      <w:lvlJc w:val="left"/>
      <w:pPr>
        <w:ind w:left="1068" w:hanging="360"/>
      </w:p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"/>
  </w:num>
  <w:num w:numId="5">
    <w:abstractNumId w:val="0"/>
  </w:num>
  <w:num w:numId="6">
    <w:abstractNumId w:val="18"/>
  </w:num>
  <w:num w:numId="7">
    <w:abstractNumId w:val="12"/>
  </w:num>
  <w:num w:numId="8">
    <w:abstractNumId w:val="3"/>
  </w:num>
  <w:num w:numId="9">
    <w:abstractNumId w:val="16"/>
  </w:num>
  <w:num w:numId="10">
    <w:abstractNumId w:val="2"/>
  </w:num>
  <w:num w:numId="11">
    <w:abstractNumId w:val="15"/>
  </w:num>
  <w:num w:numId="12">
    <w:abstractNumId w:val="8"/>
  </w:num>
  <w:num w:numId="13">
    <w:abstractNumId w:val="13"/>
  </w:num>
  <w:num w:numId="14">
    <w:abstractNumId w:val="5"/>
  </w:num>
  <w:num w:numId="15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120"/>
    <w:rsid w:val="0002090D"/>
    <w:rsid w:val="0004363C"/>
    <w:rsid w:val="00103E86"/>
    <w:rsid w:val="002B3269"/>
    <w:rsid w:val="002D04C2"/>
    <w:rsid w:val="003C1C4A"/>
    <w:rsid w:val="004B6425"/>
    <w:rsid w:val="0055133E"/>
    <w:rsid w:val="006646EB"/>
    <w:rsid w:val="006A733E"/>
    <w:rsid w:val="00705D70"/>
    <w:rsid w:val="0080120E"/>
    <w:rsid w:val="009005EA"/>
    <w:rsid w:val="00A53120"/>
    <w:rsid w:val="00A72143"/>
    <w:rsid w:val="00AD1DCB"/>
    <w:rsid w:val="00CC0D78"/>
    <w:rsid w:val="00CE7334"/>
    <w:rsid w:val="00D91034"/>
    <w:rsid w:val="00DF29F3"/>
    <w:rsid w:val="00E70525"/>
    <w:rsid w:val="00EC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B61052"/>
  <w15:docId w15:val="{7AA11359-CA47-4B91-B8C9-0651A3E2B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5133E"/>
  </w:style>
  <w:style w:type="paragraph" w:styleId="Naslov1">
    <w:name w:val="heading 1"/>
    <w:basedOn w:val="Navaden"/>
    <w:next w:val="Navaden"/>
    <w:link w:val="Naslov1Znak"/>
    <w:uiPriority w:val="9"/>
    <w:qFormat/>
    <w:rsid w:val="00A531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531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mrea">
    <w:name w:val="Table Grid"/>
    <w:basedOn w:val="Navadnatabela"/>
    <w:uiPriority w:val="39"/>
    <w:rsid w:val="00A53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rsid w:val="0080120E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0120E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6A73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3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6GrFRQxMNBo" TargetMode="External"/><Relationship Id="rId18" Type="http://schemas.openxmlformats.org/officeDocument/2006/relationships/hyperlink" Target="mailto:sabina.rozina@gmail.com" TargetMode="External"/><Relationship Id="rId26" Type="http://schemas.openxmlformats.org/officeDocument/2006/relationships/hyperlink" Target="https://www.youtube.com/watch?v=TFfdjkUrrDE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katja.persak@osferdavesela.si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vnlkvquWXS8&amp;list=PL9lcz4eZVwgQarb9LoIz6Rs3MOBNWUVrP&amp;index=10" TargetMode="External"/><Relationship Id="rId17" Type="http://schemas.openxmlformats.org/officeDocument/2006/relationships/hyperlink" Target="https://www.irokusplus.si/" TargetMode="External"/><Relationship Id="rId25" Type="http://schemas.openxmlformats.org/officeDocument/2006/relationships/hyperlink" Target="https://drive.google.com/file/d/16LW856TJklVNv_xFVRrC1p4kitv65gkn/view?usp=sharin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2.arnes.si/~amrak3/SPORTNA%20VZGOJA/atletika/atletika.htm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dmfa.si/Tekmovanja/Kenguru/SpletnoTekmovanje.aspx" TargetMode="External"/><Relationship Id="rId24" Type="http://schemas.openxmlformats.org/officeDocument/2006/relationships/hyperlink" Target="https://www.irokus.si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Q0K_GlfEKaw" TargetMode="External"/><Relationship Id="rId23" Type="http://schemas.openxmlformats.org/officeDocument/2006/relationships/image" Target="media/image7.jpeg"/><Relationship Id="rId28" Type="http://schemas.openxmlformats.org/officeDocument/2006/relationships/hyperlink" Target="mailto:matematika.ferda.vesela@gmail.com" TargetMode="External"/><Relationship Id="rId10" Type="http://schemas.openxmlformats.org/officeDocument/2006/relationships/hyperlink" Target="mailto:matematika.ferda.vesela@gmail.com" TargetMode="External"/><Relationship Id="rId19" Type="http://schemas.openxmlformats.org/officeDocument/2006/relationships/hyperlink" Target="mailto:sabina.rozin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ilnice.arnes.si/course/view.php?id=16759" TargetMode="External"/><Relationship Id="rId14" Type="http://schemas.openxmlformats.org/officeDocument/2006/relationships/hyperlink" Target="https://www.youtube.com/watch?v=sXTMw4Mcxtk" TargetMode="External"/><Relationship Id="rId22" Type="http://schemas.openxmlformats.org/officeDocument/2006/relationships/image" Target="media/image6.jpeg"/><Relationship Id="rId27" Type="http://schemas.openxmlformats.org/officeDocument/2006/relationships/hyperlink" Target="mailto:mateja.lesjak@osferdavesela.s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1854</Words>
  <Characters>10569</Characters>
  <Application>Microsoft Office Word</Application>
  <DocSecurity>0</DocSecurity>
  <Lines>88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Angelca Mohorič</dc:creator>
  <cp:keywords/>
  <dc:description/>
  <cp:lastModifiedBy>admin</cp:lastModifiedBy>
  <cp:revision>16</cp:revision>
  <dcterms:created xsi:type="dcterms:W3CDTF">2020-04-03T06:33:00Z</dcterms:created>
  <dcterms:modified xsi:type="dcterms:W3CDTF">2020-04-04T07:02:00Z</dcterms:modified>
</cp:coreProperties>
</file>