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20" w:rsidRDefault="002A0AB9" w:rsidP="00391A5D">
      <w:pPr>
        <w:pStyle w:val="Naslov1"/>
        <w:numPr>
          <w:ilvl w:val="0"/>
          <w:numId w:val="4"/>
        </w:numPr>
        <w:rPr>
          <w:b/>
        </w:rPr>
      </w:pPr>
      <w:r w:rsidRPr="00391A5D">
        <w:rPr>
          <w:b/>
        </w:rPr>
        <w:t>T</w:t>
      </w:r>
      <w:r w:rsidR="00391A5D" w:rsidRPr="00391A5D">
        <w:rPr>
          <w:b/>
        </w:rPr>
        <w:t xml:space="preserve"> (6. 4. -10. 4.)</w:t>
      </w:r>
    </w:p>
    <w:tbl>
      <w:tblPr>
        <w:tblStyle w:val="Tabelamrea"/>
        <w:tblW w:w="15163" w:type="dxa"/>
        <w:tblLook w:val="04A0" w:firstRow="1" w:lastRow="0" w:firstColumn="1" w:lastColumn="0" w:noHBand="0" w:noVBand="1"/>
      </w:tblPr>
      <w:tblGrid>
        <w:gridCol w:w="2437"/>
        <w:gridCol w:w="12726"/>
      </w:tblGrid>
      <w:tr w:rsidR="00391A5D" w:rsidRPr="00827471" w:rsidTr="00FC79E6">
        <w:tc>
          <w:tcPr>
            <w:tcW w:w="2437" w:type="dxa"/>
            <w:hideMark/>
          </w:tcPr>
          <w:p w:rsidR="00391A5D" w:rsidRPr="00391A5D" w:rsidRDefault="00391A5D" w:rsidP="00391A5D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2726" w:type="dxa"/>
          </w:tcPr>
          <w:p w:rsidR="0062545D" w:rsidRPr="00E76697" w:rsidRDefault="00E76697" w:rsidP="0062545D">
            <w:pPr>
              <w:rPr>
                <w:rFonts w:ascii="Calibri" w:eastAsia="Times New Roman" w:hAnsi="Calibri" w:cs="Calibri"/>
                <w:lang w:eastAsia="sl-SI"/>
              </w:rPr>
            </w:pPr>
            <w:r w:rsidRPr="00E76697">
              <w:rPr>
                <w:rFonts w:ascii="Calibri" w:eastAsia="Times New Roman" w:hAnsi="Calibri" w:cs="Calibri"/>
                <w:b/>
                <w:lang w:eastAsia="sl-SI"/>
              </w:rPr>
              <w:t>PESEM: JURI MURI V AFRIKI</w:t>
            </w:r>
            <w:r w:rsidRPr="00E76697">
              <w:rPr>
                <w:rFonts w:ascii="Calibri" w:eastAsia="Times New Roman" w:hAnsi="Calibri" w:cs="Calibri"/>
                <w:lang w:eastAsia="sl-SI"/>
              </w:rPr>
              <w:t xml:space="preserve"> –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B/90, 91 (Oglej si ilustracije v berilu in knjigi. Starši naj ti jo preberejo. Pogovorite se o vsebini. Knjiga je v priponki. V zvezek za pravljice prepiši naslov in zapiši vsaj 4 živali, ki jih je Juri srečal na svojem potovanju.</w:t>
            </w:r>
            <w:r w:rsidR="00E13A43">
              <w:rPr>
                <w:rFonts w:ascii="Calibri" w:eastAsia="Times New Roman" w:hAnsi="Calibri" w:cs="Calibri"/>
                <w:lang w:eastAsia="sl-SI"/>
              </w:rPr>
              <w:t xml:space="preserve"> Eno žival tudi nariši.</w:t>
            </w:r>
            <w:r>
              <w:rPr>
                <w:rFonts w:ascii="Calibri" w:eastAsia="Times New Roman" w:hAnsi="Calibri" w:cs="Calibri"/>
                <w:lang w:eastAsia="sl-SI"/>
              </w:rPr>
              <w:t>)</w:t>
            </w:r>
          </w:p>
          <w:p w:rsidR="0062545D" w:rsidRPr="00E76697" w:rsidRDefault="00FD15EB" w:rsidP="0062545D">
            <w:pPr>
              <w:rPr>
                <w:rFonts w:ascii="Calibri" w:eastAsia="Times New Roman" w:hAnsi="Calibri" w:cs="Calibri"/>
                <w:bCs/>
                <w:lang w:eastAsia="sl-SI"/>
              </w:rPr>
            </w:pPr>
            <w:r w:rsidRPr="00FD15EB">
              <w:rPr>
                <w:b/>
              </w:rPr>
              <w:t>VELIKA TISKANA ČRKA H</w:t>
            </w:r>
            <w:r w:rsidRPr="00D16DE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D15EB">
              <w:t>(</w:t>
            </w:r>
            <w:r>
              <w:rPr>
                <w:rFonts w:eastAsia="Times New Roman" w:cstheme="minorHAnsi"/>
                <w:color w:val="2B2B2B"/>
                <w:lang w:eastAsia="sl-SI"/>
              </w:rPr>
              <w:t>Reši DZ O/52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>. V zvezek zapiši veli</w:t>
            </w:r>
            <w:r>
              <w:rPr>
                <w:rFonts w:eastAsia="Times New Roman" w:cstheme="minorHAnsi"/>
                <w:color w:val="2B2B2B"/>
                <w:lang w:eastAsia="sl-SI"/>
              </w:rPr>
              <w:t>ko črko H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 xml:space="preserve"> in jo večkrat prevleci z bar</w:t>
            </w:r>
            <w:r>
              <w:rPr>
                <w:rFonts w:eastAsia="Times New Roman" w:cstheme="minorHAnsi"/>
                <w:color w:val="2B2B2B"/>
                <w:lang w:eastAsia="sl-SI"/>
              </w:rPr>
              <w:t>vico. Zapiši še dve vrsti črke H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 xml:space="preserve"> ter </w:t>
            </w:r>
            <w:r>
              <w:rPr>
                <w:rFonts w:eastAsia="Times New Roman" w:cstheme="minorHAnsi"/>
                <w:color w:val="2B2B2B"/>
                <w:lang w:eastAsia="sl-SI"/>
              </w:rPr>
              <w:t>poišči in zapiši 7 besed, ki vsebujejo to črko.)</w:t>
            </w:r>
          </w:p>
          <w:p w:rsidR="00757496" w:rsidRPr="00757496" w:rsidRDefault="00E76697" w:rsidP="00757496">
            <w:pPr>
              <w:rPr>
                <w:rFonts w:ascii="Calibri" w:eastAsia="Times New Roman" w:hAnsi="Calibri" w:cs="Calibri"/>
                <w:lang w:eastAsia="sl-SI"/>
              </w:rPr>
            </w:pPr>
            <w:r w:rsidRPr="00E76697">
              <w:rPr>
                <w:rFonts w:ascii="Calibri" w:eastAsia="Times New Roman" w:hAnsi="Calibri" w:cs="Calibri"/>
                <w:b/>
                <w:lang w:eastAsia="sl-SI"/>
              </w:rPr>
              <w:t>ANDRAŽEVO SOBOTNO DOPOLDNE</w:t>
            </w:r>
            <w:r w:rsidRPr="00E76697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62545D" w:rsidRPr="00E76697">
              <w:rPr>
                <w:rFonts w:ascii="Calibri" w:eastAsia="Times New Roman" w:hAnsi="Calibri" w:cs="Calibri"/>
                <w:lang w:eastAsia="sl-SI"/>
              </w:rPr>
              <w:t>– DZ 3/60</w:t>
            </w:r>
            <w:r w:rsidRPr="00E76697">
              <w:rPr>
                <w:rFonts w:ascii="Calibri" w:eastAsia="Times New Roman" w:hAnsi="Calibri" w:cs="Calibri"/>
                <w:lang w:eastAsia="sl-SI"/>
              </w:rPr>
              <w:t xml:space="preserve"> (</w:t>
            </w:r>
            <w:r w:rsidRPr="00E76697">
              <w:rPr>
                <w:rFonts w:ascii="Calibri" w:hAnsi="Calibri" w:cs="Calibri"/>
              </w:rPr>
              <w:t>Reši in pripoveduj.)</w:t>
            </w:r>
            <w:bookmarkStart w:id="0" w:name="_GoBack"/>
            <w:bookmarkEnd w:id="0"/>
          </w:p>
          <w:p w:rsidR="00F34DE5" w:rsidRPr="007B7973" w:rsidRDefault="00757496" w:rsidP="00757496">
            <w:r>
              <w:t>BRANJE - NAJMANJ 10 MIN DNEVNO.</w:t>
            </w:r>
          </w:p>
        </w:tc>
      </w:tr>
      <w:tr w:rsidR="00391A5D" w:rsidRPr="00827471" w:rsidTr="00FC79E6">
        <w:tc>
          <w:tcPr>
            <w:tcW w:w="2437" w:type="dxa"/>
            <w:hideMark/>
          </w:tcPr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MAT</w:t>
            </w:r>
          </w:p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26" w:type="dxa"/>
          </w:tcPr>
          <w:p w:rsidR="000B2F1C" w:rsidRPr="000B2F1C" w:rsidRDefault="000B2F1C" w:rsidP="000B2F1C">
            <w:pPr>
              <w:rPr>
                <w:rFonts w:eastAsia="Times New Roman" w:cstheme="minorHAnsi"/>
                <w:lang w:eastAsia="sl-SI"/>
              </w:rPr>
            </w:pPr>
            <w:r w:rsidRPr="000B2F1C">
              <w:rPr>
                <w:rFonts w:eastAsia="Times New Roman" w:cstheme="minorHAnsi"/>
                <w:b/>
                <w:lang w:eastAsia="sl-SI"/>
              </w:rPr>
              <w:t>TRIKOTNIK</w:t>
            </w:r>
            <w:r w:rsidRPr="000B2F1C">
              <w:rPr>
                <w:rFonts w:eastAsia="Times New Roman" w:cstheme="minorHAnsi"/>
                <w:lang w:eastAsia="sl-SI"/>
              </w:rPr>
              <w:t xml:space="preserve"> – </w:t>
            </w:r>
            <w:r w:rsidRPr="000B2F1C">
              <w:rPr>
                <w:rFonts w:eastAsia="Times New Roman" w:cstheme="minorHAnsi"/>
                <w:bCs/>
                <w:lang w:eastAsia="sl-SI"/>
              </w:rPr>
              <w:t xml:space="preserve">U/51, </w:t>
            </w:r>
            <w:r w:rsidRPr="000B2F1C">
              <w:rPr>
                <w:rFonts w:eastAsia="Times New Roman" w:cstheme="minorHAnsi"/>
                <w:lang w:eastAsia="sl-SI"/>
              </w:rPr>
              <w:t>DZ 3/52</w:t>
            </w:r>
            <w:r w:rsidR="006E17E6">
              <w:rPr>
                <w:rFonts w:eastAsia="Times New Roman" w:cstheme="minorHAnsi"/>
                <w:lang w:eastAsia="sl-SI"/>
              </w:rPr>
              <w:t xml:space="preserve">, </w:t>
            </w:r>
            <w:r w:rsidRPr="000B2F1C">
              <w:rPr>
                <w:rFonts w:eastAsia="Times New Roman" w:cstheme="minorHAnsi"/>
                <w:b/>
                <w:lang w:eastAsia="sl-SI"/>
              </w:rPr>
              <w:t>LIKI</w:t>
            </w:r>
            <w:r w:rsidRPr="000B2F1C">
              <w:rPr>
                <w:rFonts w:eastAsia="Times New Roman" w:cstheme="minorHAnsi"/>
                <w:lang w:eastAsia="sl-SI"/>
              </w:rPr>
              <w:t xml:space="preserve"> – U/51 </w:t>
            </w:r>
            <w:r w:rsidRPr="000B2F1C">
              <w:rPr>
                <w:rFonts w:eastAsia="Times New Roman" w:cstheme="minorHAnsi"/>
                <w:b/>
                <w:lang w:eastAsia="sl-SI"/>
              </w:rPr>
              <w:t>REŠI, SAJ ZMOREŠ</w:t>
            </w:r>
            <w:r w:rsidRPr="000B2F1C">
              <w:rPr>
                <w:rFonts w:eastAsia="Times New Roman" w:cstheme="minorHAnsi"/>
                <w:lang w:eastAsia="sl-SI"/>
              </w:rPr>
              <w:t xml:space="preserve"> – U/52</w:t>
            </w:r>
          </w:p>
          <w:p w:rsidR="000B2F1C" w:rsidRDefault="000B2F1C" w:rsidP="000B2F1C">
            <w:pPr>
              <w:rPr>
                <w:rFonts w:ascii="Calibri" w:hAnsi="Calibri" w:cs="Calibri"/>
              </w:rPr>
            </w:pPr>
            <w:r w:rsidRPr="00DD5937">
              <w:rPr>
                <w:rFonts w:ascii="Calibri" w:hAnsi="Calibri" w:cs="Calibri"/>
              </w:rPr>
              <w:t xml:space="preserve">Rešuj naloge v delovnem </w:t>
            </w:r>
            <w:r>
              <w:rPr>
                <w:rFonts w:ascii="Calibri" w:hAnsi="Calibri" w:cs="Calibri"/>
              </w:rPr>
              <w:t>zvezku in učbeniku. N</w:t>
            </w:r>
            <w:r w:rsidR="006E17E6">
              <w:rPr>
                <w:rFonts w:ascii="Calibri" w:hAnsi="Calibri" w:cs="Calibri"/>
              </w:rPr>
              <w:t>aredi v zvezek za matematiko</w:t>
            </w:r>
            <w:r w:rsidRPr="00DD5937">
              <w:rPr>
                <w:rFonts w:ascii="Calibri" w:hAnsi="Calibri" w:cs="Calibri"/>
              </w:rPr>
              <w:t xml:space="preserve"> naslo</w:t>
            </w:r>
            <w:r>
              <w:rPr>
                <w:rFonts w:ascii="Calibri" w:hAnsi="Calibri" w:cs="Calibri"/>
              </w:rPr>
              <w:t>v in nariši po tri različne trikotnike</w:t>
            </w:r>
            <w:r w:rsidRPr="00DD5937">
              <w:rPr>
                <w:rFonts w:ascii="Calibri" w:hAnsi="Calibri" w:cs="Calibri"/>
              </w:rPr>
              <w:t>. Liki naj se razlikujejo tako po barvi kot po velikosti. Riši z ravnilom in s prosto roko.</w:t>
            </w:r>
            <w:r>
              <w:rPr>
                <w:rFonts w:ascii="Calibri" w:hAnsi="Calibri" w:cs="Calibri"/>
              </w:rPr>
              <w:t xml:space="preserve"> </w:t>
            </w:r>
            <w:r w:rsidR="006E17E6">
              <w:rPr>
                <w:rFonts w:ascii="Calibri" w:hAnsi="Calibri" w:cs="Calibri"/>
              </w:rPr>
              <w:t xml:space="preserve">Še malo zabavne matematike: </w:t>
            </w:r>
            <w:hyperlink r:id="rId5" w:history="1">
              <w:r w:rsidR="006E17E6" w:rsidRPr="004C3C72">
                <w:rPr>
                  <w:rStyle w:val="Hiperpovezava"/>
                  <w:rFonts w:ascii="Calibri" w:hAnsi="Calibri" w:cs="Calibri"/>
                </w:rPr>
                <w:t>https://www.thatquiz.org/sl/practicetest?1x4ln17y80d5</w:t>
              </w:r>
            </w:hyperlink>
          </w:p>
          <w:p w:rsidR="006E17E6" w:rsidRPr="000B2F1C" w:rsidRDefault="006E17E6" w:rsidP="000B2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91A5D" w:rsidRPr="00827471" w:rsidTr="00FC79E6">
        <w:tc>
          <w:tcPr>
            <w:tcW w:w="2437" w:type="dxa"/>
            <w:hideMark/>
          </w:tcPr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TJA</w:t>
            </w:r>
          </w:p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26" w:type="dxa"/>
          </w:tcPr>
          <w:p w:rsidR="00391A5D" w:rsidRPr="008A6BD9" w:rsidRDefault="00391A5D" w:rsidP="00391A5D">
            <w:pPr>
              <w:shd w:val="clear" w:color="auto" w:fill="339933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1. HAPPY BIRTHDAY! / VSE NAJBOLJŠE!</w:t>
            </w:r>
          </w:p>
          <w:p w:rsidR="00391A5D" w:rsidRPr="008A6BD9" w:rsidRDefault="00391A5D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lang w:eastAsia="sl-SI"/>
              </w:rPr>
              <w:t>POZNAMO PESEM VSE NAJBOLJŠE. TOKRAT JO POSLUŠAMO V ANGLEŠČINI.</w:t>
            </w:r>
          </w:p>
          <w:p w:rsidR="00281913" w:rsidRPr="00F34DE5" w:rsidRDefault="00FC79E6" w:rsidP="00391A5D">
            <w:pPr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" w:tgtFrame="_blank" w:history="1">
              <w:r w:rsidR="00391A5D" w:rsidRPr="008A6BD9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https://www.youtube.com/watch?v=90w2RegGf9w</w:t>
              </w:r>
            </w:hyperlink>
          </w:p>
          <w:p w:rsidR="00391A5D" w:rsidRPr="008A6BD9" w:rsidRDefault="00391A5D" w:rsidP="00391A5D">
            <w:pPr>
              <w:shd w:val="clear" w:color="auto" w:fill="339933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2. BIRTHDAY PRESENTS / DARILA ZA ROJSTNI DAN</w:t>
            </w:r>
          </w:p>
          <w:p w:rsidR="00391A5D" w:rsidRPr="008A6BD9" w:rsidRDefault="00391A5D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color w:val="000000"/>
                <w:lang w:eastAsia="sl-SI"/>
              </w:rPr>
              <w:t>KLIKNI NA SPODNJO POVEZAVO. NATO KLIKNI NA SLIČICE IN PONOVI.  </w:t>
            </w:r>
          </w:p>
          <w:p w:rsidR="00391A5D" w:rsidRPr="008A6BD9" w:rsidRDefault="00FC79E6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hyperlink r:id="rId7" w:tgtFrame="_blank" w:history="1">
              <w:r w:rsidR="00391A5D" w:rsidRPr="008A6BD9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https://elt.oup.com/student/happyhouse/level1/picturedictionary_01/picturedictionary_01_05?cc=si&amp;selLanguage=en</w:t>
              </w:r>
            </w:hyperlink>
          </w:p>
          <w:p w:rsidR="00391A5D" w:rsidRPr="008A6BD9" w:rsidRDefault="00391A5D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lang w:eastAsia="sl-SI"/>
              </w:rPr>
              <w:t> SLIČICE NARIŠI NA ENO STRAN V ZVEZEK IN ZRAVEN NAPIŠI PRAVE BESEDE. LAHKO JIH POSLUŠAŠ VEČKRAT. BESEDE SO:</w:t>
            </w:r>
          </w:p>
          <w:p w:rsidR="00281913" w:rsidRPr="00F34DE5" w:rsidRDefault="00391A5D" w:rsidP="00391A5D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A CAKE, A PRESENT, A CARD, A BADGE, A BALLOON, A CANDLE</w:t>
            </w:r>
          </w:p>
          <w:p w:rsidR="00391A5D" w:rsidRPr="008A6BD9" w:rsidRDefault="00391A5D" w:rsidP="00391A5D">
            <w:pPr>
              <w:shd w:val="clear" w:color="auto" w:fill="339933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3. PRACTICE / VAJA</w:t>
            </w:r>
          </w:p>
          <w:p w:rsidR="00391A5D" w:rsidRPr="008A6BD9" w:rsidRDefault="00391A5D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 DELOVNEM ZVEZKU NA STRANI 34 JE 6 VRSTIC. POSLUŠAJ SPODNJI POSNETEK IN OBKROŽI PRAVO RISBO. PRVI PRIMER JE ŽE REŠEN. </w:t>
            </w:r>
          </w:p>
          <w:p w:rsidR="00391A5D" w:rsidRPr="008A6BD9" w:rsidRDefault="00391A5D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POSLUŠAŠ LAHKO VEČKRAT. </w:t>
            </w:r>
          </w:p>
          <w:p w:rsidR="00391A5D" w:rsidRPr="008A6BD9" w:rsidRDefault="00FC79E6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hyperlink r:id="rId8" w:tgtFrame="_blank" w:history="1">
              <w:r w:rsidR="00391A5D" w:rsidRPr="008A6BD9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https://www.youtube.com/watch?v=hyyUO1Gu-I8</w:t>
              </w:r>
            </w:hyperlink>
          </w:p>
          <w:p w:rsidR="00391A5D" w:rsidRPr="008A6BD9" w:rsidRDefault="00391A5D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lang w:eastAsia="sl-SI"/>
              </w:rPr>
              <w:t> SEDAJ PREVERI, ČE JE REŠENO PRAVILNO IN SO OBKROŽENI NASLEDNJE STVARI:</w:t>
            </w:r>
          </w:p>
          <w:p w:rsidR="00391A5D" w:rsidRDefault="00391A5D" w:rsidP="00391A5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lang w:eastAsia="sl-SI"/>
              </w:rPr>
              <w:t xml:space="preserve">             </w:t>
            </w:r>
            <w:r w:rsidRPr="008A6BD9">
              <w:rPr>
                <w:rFonts w:ascii="Calibri" w:eastAsia="Times New Roman" w:hAnsi="Calibri" w:cs="Calibri"/>
                <w:b/>
                <w:bCs/>
                <w:lang w:eastAsia="sl-SI"/>
              </w:rPr>
              <w:t>1. DARILO      2. TORTA  </w:t>
            </w:r>
            <w:r w:rsidRPr="008A6BD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   3. SVEČA      4. BALON     5. KARTICA     6. PRIPONKA</w:t>
            </w:r>
          </w:p>
          <w:p w:rsidR="00391A5D" w:rsidRPr="008A6BD9" w:rsidRDefault="00391A5D" w:rsidP="00391A5D">
            <w:pPr>
              <w:shd w:val="clear" w:color="auto" w:fill="339933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b/>
                <w:bCs/>
                <w:color w:val="FFFFFF"/>
                <w:lang w:eastAsia="sl-SI"/>
              </w:rPr>
              <w:t>4. PLAY A GAME / IGRAJ IGRICO</w:t>
            </w:r>
          </w:p>
          <w:p w:rsidR="00391A5D" w:rsidRPr="008A6BD9" w:rsidRDefault="00391A5D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A6BD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KLIKNI NA SPODNJO POVEZAVO IN IZBERI IGRICO. ČE IMAŠ ČAS IN VOLJO, LAHKO IGRAŠ TUDI OBE. PRVA JE SPOMIN, DRUGA PA LABIRINT. </w:t>
            </w:r>
            <w:hyperlink r:id="rId9" w:tgtFrame="_blank" w:history="1">
              <w:r w:rsidRPr="008A6BD9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https://elt.oup.com/student/happyhouse/level1/games_01/games_01_05/?cc=si&amp;selLanguage=en</w:t>
              </w:r>
            </w:hyperlink>
          </w:p>
          <w:p w:rsidR="00391A5D" w:rsidRPr="008A6BD9" w:rsidRDefault="00391A5D" w:rsidP="00391A5D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  <w:p w:rsidR="00391A5D" w:rsidRPr="00F34DE5" w:rsidRDefault="00391A5D" w:rsidP="00377BBE">
            <w:pPr>
              <w:rPr>
                <w:rFonts w:ascii="Calibri" w:hAnsi="Calibri" w:cs="Calibri"/>
              </w:rPr>
            </w:pPr>
            <w:r w:rsidRPr="008A6BD9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VEČ IGER, FILMOV, PESMIC PA NA POVEZAVI: </w:t>
            </w:r>
            <w:hyperlink r:id="rId10" w:tgtFrame="_blank" w:history="1">
              <w:r w:rsidRPr="008A6BD9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https://padlet.com/marceltalt/tkym7vctii73</w:t>
              </w:r>
            </w:hyperlink>
          </w:p>
        </w:tc>
      </w:tr>
      <w:tr w:rsidR="00391A5D" w:rsidRPr="00827471" w:rsidTr="00FC79E6">
        <w:tc>
          <w:tcPr>
            <w:tcW w:w="2437" w:type="dxa"/>
            <w:hideMark/>
          </w:tcPr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lastRenderedPageBreak/>
              <w:t>LUM</w:t>
            </w:r>
          </w:p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26" w:type="dxa"/>
          </w:tcPr>
          <w:p w:rsidR="00391A5D" w:rsidRDefault="00391A5D" w:rsidP="00377BBE">
            <w:r w:rsidRPr="00997ABC">
              <w:rPr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3194E64" wp14:editId="4CE10A60">
                  <wp:simplePos x="0" y="0"/>
                  <wp:positionH relativeFrom="column">
                    <wp:posOffset>3143885</wp:posOffset>
                  </wp:positionH>
                  <wp:positionV relativeFrom="paragraph">
                    <wp:posOffset>311150</wp:posOffset>
                  </wp:positionV>
                  <wp:extent cx="1014095" cy="1350645"/>
                  <wp:effectExtent l="3175" t="0" r="0" b="0"/>
                  <wp:wrapThrough wrapText="bothSides">
                    <wp:wrapPolygon edited="0">
                      <wp:start x="68" y="21651"/>
                      <wp:lineTo x="21167" y="21651"/>
                      <wp:lineTo x="21167" y="325"/>
                      <wp:lineTo x="68" y="325"/>
                      <wp:lineTo x="68" y="21651"/>
                    </wp:wrapPolygon>
                  </wp:wrapThrough>
                  <wp:docPr id="5" name="Slika 5" descr="Fotografija osebe Svetlana Jov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grafija osebe Svetlana Jov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409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7ABC">
              <w:rPr>
                <w:b/>
              </w:rPr>
              <w:t>OBLIKOVANJE FIGURE IZ NARAVNIH MATERIALOV</w:t>
            </w:r>
            <w:r w:rsidRPr="00BD6656">
              <w:rPr>
                <w:b/>
                <w:i/>
              </w:rPr>
              <w:t xml:space="preserve"> </w:t>
            </w:r>
            <w:r w:rsidRPr="00BD6656">
              <w:t>(Iz različnih naravnih materialov (storži, kamni, vejice, listje …) izdelaj figuro (žival, človeška figura, vozilo, predmet, napis, vzorec …).</w:t>
            </w:r>
            <w:r w:rsidR="000B2F1C">
              <w:t xml:space="preserve"> </w:t>
            </w:r>
            <w:r w:rsidR="000B2F1C" w:rsidRPr="00BD6656">
              <w:t>Izdelek fotograf</w:t>
            </w:r>
            <w:r w:rsidR="000B2F1C">
              <w:t xml:space="preserve">irajte in mi ga pošljite na </w:t>
            </w:r>
            <w:hyperlink r:id="rId12" w:history="1">
              <w:r w:rsidR="000B2F1C" w:rsidRPr="00F578C2">
                <w:rPr>
                  <w:rStyle w:val="Hiperpovezava"/>
                </w:rPr>
                <w:t>lidija.ostir@guest.arnes.si</w:t>
              </w:r>
            </w:hyperlink>
            <w:r w:rsidRPr="00BD6656">
              <w:t>)</w:t>
            </w:r>
            <w:r w:rsidR="000B2F1C">
              <w:t>.</w:t>
            </w:r>
          </w:p>
          <w:p w:rsidR="00391A5D" w:rsidRDefault="00391A5D" w:rsidP="00377BBE"/>
          <w:p w:rsidR="00F34DE5" w:rsidRDefault="00391A5D" w:rsidP="00377BBE">
            <w:pPr>
              <w:rPr>
                <w:b/>
                <w:i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057D99E" wp14:editId="75446CF2">
                  <wp:extent cx="1219029" cy="913130"/>
                  <wp:effectExtent l="0" t="0" r="635" b="1270"/>
                  <wp:docPr id="2" name="Slika 2" descr="OŠ Sveta Trojica – UPORABA RAZLIČNIH NARAVNIH MATERIALOV Z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Š Sveta Trojica – UPORABA RAZLIČNIH NARAVNIH MATERIALOV Z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29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</w:rPr>
              <w:t xml:space="preserve">     </w:t>
            </w:r>
            <w:r>
              <w:rPr>
                <w:noProof/>
                <w:lang w:eastAsia="sl-SI"/>
              </w:rPr>
              <w:drawing>
                <wp:inline distT="0" distB="0" distL="0" distR="0" wp14:anchorId="5D146524" wp14:editId="7278FF33">
                  <wp:extent cx="1463040" cy="975360"/>
                  <wp:effectExtent l="0" t="0" r="3810" b="0"/>
                  <wp:docPr id="3" name="Slika 3" descr="Družinski izleti, ustavrimo mandal,ustvarjajmo skupaj z otr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užinski izleti, ustavrimo mandal,ustvarjajmo skupaj z otro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92" cy="9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A5D" w:rsidRPr="00BD6656" w:rsidRDefault="00391A5D" w:rsidP="00377B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</w:p>
        </w:tc>
      </w:tr>
      <w:tr w:rsidR="00391A5D" w:rsidRPr="00827471" w:rsidTr="00FC79E6">
        <w:tc>
          <w:tcPr>
            <w:tcW w:w="2437" w:type="dxa"/>
            <w:hideMark/>
          </w:tcPr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GUM</w:t>
            </w:r>
          </w:p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26" w:type="dxa"/>
          </w:tcPr>
          <w:p w:rsidR="00391A5D" w:rsidRDefault="00B13A0D" w:rsidP="00377BBE">
            <w:pPr>
              <w:tabs>
                <w:tab w:val="left" w:pos="1005"/>
              </w:tabs>
              <w:rPr>
                <w:iCs/>
              </w:rPr>
            </w:pPr>
            <w:r w:rsidRPr="00B13A0D">
              <w:rPr>
                <w:b/>
                <w:iCs/>
              </w:rPr>
              <w:t>GLASBENE UGANKE</w:t>
            </w:r>
            <w:r w:rsidR="00F34DE5">
              <w:rPr>
                <w:b/>
                <w:iCs/>
              </w:rPr>
              <w:t xml:space="preserve"> </w:t>
            </w:r>
            <w:r w:rsidR="00F34DE5" w:rsidRPr="00F34DE5">
              <w:rPr>
                <w:iCs/>
              </w:rPr>
              <w:t>(Prepoznaš inštrument?</w:t>
            </w:r>
            <w:r w:rsidR="00F34DE5">
              <w:rPr>
                <w:iCs/>
              </w:rPr>
              <w:t xml:space="preserve"> Poslušaj. Nato reši še uganke.</w:t>
            </w:r>
            <w:r w:rsidR="00F34DE5" w:rsidRPr="00F34DE5">
              <w:rPr>
                <w:iCs/>
              </w:rPr>
              <w:t>)</w:t>
            </w:r>
          </w:p>
          <w:p w:rsidR="00F34DE5" w:rsidRDefault="00F34DE5" w:rsidP="00377BBE">
            <w:pPr>
              <w:tabs>
                <w:tab w:val="left" w:pos="1005"/>
              </w:tabs>
              <w:rPr>
                <w:b/>
                <w:iCs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983"/>
              <w:gridCol w:w="2983"/>
              <w:gridCol w:w="2983"/>
              <w:gridCol w:w="2984"/>
            </w:tblGrid>
            <w:tr w:rsidR="00F34DE5" w:rsidTr="00377BBE">
              <w:tc>
                <w:tcPr>
                  <w:tcW w:w="2983" w:type="dxa"/>
                </w:tcPr>
                <w:p w:rsidR="00F34DE5" w:rsidRDefault="00FC79E6" w:rsidP="00F34DE5">
                  <w:pPr>
                    <w:tabs>
                      <w:tab w:val="left" w:pos="1005"/>
                    </w:tabs>
                    <w:rPr>
                      <w:iCs/>
                    </w:rPr>
                  </w:pPr>
                  <w:hyperlink r:id="rId15" w:history="1">
                    <w:r w:rsidR="00F34DE5" w:rsidRPr="004C3C72">
                      <w:rPr>
                        <w:rStyle w:val="Hiperpovezava"/>
                        <w:iCs/>
                      </w:rPr>
                      <w:t>https://www.lilibi.si/solska-ulica/glasbena-umetnost/o-glasbi/glasbila/trobenta</w:t>
                    </w:r>
                  </w:hyperlink>
                </w:p>
                <w:p w:rsidR="00F34DE5" w:rsidRDefault="00F34DE5" w:rsidP="00F34DE5">
                  <w:pPr>
                    <w:tabs>
                      <w:tab w:val="left" w:pos="1005"/>
                    </w:tabs>
                    <w:rPr>
                      <w:iCs/>
                    </w:rPr>
                  </w:pPr>
                </w:p>
              </w:tc>
              <w:tc>
                <w:tcPr>
                  <w:tcW w:w="2983" w:type="dxa"/>
                </w:tcPr>
                <w:p w:rsidR="00F34DE5" w:rsidRDefault="00FC79E6" w:rsidP="00F34DE5">
                  <w:pPr>
                    <w:tabs>
                      <w:tab w:val="left" w:pos="1005"/>
                    </w:tabs>
                    <w:rPr>
                      <w:iCs/>
                    </w:rPr>
                  </w:pPr>
                  <w:hyperlink r:id="rId16" w:history="1">
                    <w:r w:rsidR="00F34DE5" w:rsidRPr="004C3C72">
                      <w:rPr>
                        <w:rStyle w:val="Hiperpovezava"/>
                        <w:iCs/>
                      </w:rPr>
                      <w:t>https://www.lilibi.si/solska-ulica/glasbena-umetnost/o-glasbi/glasbila/bobni</w:t>
                    </w:r>
                  </w:hyperlink>
                </w:p>
                <w:p w:rsidR="00F34DE5" w:rsidRDefault="00F34DE5" w:rsidP="00F34DE5">
                  <w:pPr>
                    <w:tabs>
                      <w:tab w:val="left" w:pos="1005"/>
                    </w:tabs>
                    <w:rPr>
                      <w:iCs/>
                    </w:rPr>
                  </w:pPr>
                </w:p>
              </w:tc>
              <w:tc>
                <w:tcPr>
                  <w:tcW w:w="2983" w:type="dxa"/>
                </w:tcPr>
                <w:p w:rsidR="00F34DE5" w:rsidRDefault="00FC79E6" w:rsidP="00F34DE5">
                  <w:pPr>
                    <w:tabs>
                      <w:tab w:val="left" w:pos="1005"/>
                    </w:tabs>
                    <w:rPr>
                      <w:iCs/>
                    </w:rPr>
                  </w:pPr>
                  <w:hyperlink r:id="rId17" w:history="1">
                    <w:r w:rsidR="00F34DE5" w:rsidRPr="004C3C72">
                      <w:rPr>
                        <w:rStyle w:val="Hiperpovezava"/>
                        <w:iCs/>
                      </w:rPr>
                      <w:t>https://www.lilibi.si/solska-ulica/glasbena-umetnost/o-glasbi/glasbila/violina</w:t>
                    </w:r>
                  </w:hyperlink>
                </w:p>
                <w:p w:rsidR="00F34DE5" w:rsidRDefault="00F34DE5" w:rsidP="00F34DE5">
                  <w:pPr>
                    <w:tabs>
                      <w:tab w:val="left" w:pos="1005"/>
                    </w:tabs>
                    <w:rPr>
                      <w:iCs/>
                    </w:rPr>
                  </w:pPr>
                </w:p>
              </w:tc>
              <w:tc>
                <w:tcPr>
                  <w:tcW w:w="2984" w:type="dxa"/>
                </w:tcPr>
                <w:p w:rsidR="00F34DE5" w:rsidRDefault="00FC79E6" w:rsidP="00F34DE5">
                  <w:pPr>
                    <w:tabs>
                      <w:tab w:val="left" w:pos="1005"/>
                    </w:tabs>
                    <w:rPr>
                      <w:iCs/>
                    </w:rPr>
                  </w:pPr>
                  <w:hyperlink r:id="rId18" w:history="1">
                    <w:r w:rsidR="00F34DE5" w:rsidRPr="004C3C72">
                      <w:rPr>
                        <w:rStyle w:val="Hiperpovezava"/>
                        <w:iCs/>
                      </w:rPr>
                      <w:t>https://www.lilibi.si/solska-ulica/glasbena-umetnost/o-glasbi/glasbila/cerkvene-orgle</w:t>
                    </w:r>
                  </w:hyperlink>
                </w:p>
                <w:p w:rsidR="00F34DE5" w:rsidRDefault="00F34DE5" w:rsidP="00F34DE5">
                  <w:pPr>
                    <w:tabs>
                      <w:tab w:val="left" w:pos="1005"/>
                    </w:tabs>
                    <w:rPr>
                      <w:iCs/>
                    </w:rPr>
                  </w:pPr>
                </w:p>
              </w:tc>
            </w:tr>
          </w:tbl>
          <w:p w:rsidR="00F34DE5" w:rsidRPr="00B13A0D" w:rsidRDefault="00F34DE5" w:rsidP="00377BBE">
            <w:pPr>
              <w:tabs>
                <w:tab w:val="left" w:pos="1005"/>
              </w:tabs>
              <w:rPr>
                <w:b/>
                <w:iCs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983"/>
              <w:gridCol w:w="2983"/>
              <w:gridCol w:w="2983"/>
              <w:gridCol w:w="2984"/>
            </w:tblGrid>
            <w:tr w:rsidR="00B13A0D" w:rsidTr="00B13A0D">
              <w:tc>
                <w:tcPr>
                  <w:tcW w:w="2983" w:type="dxa"/>
                </w:tcPr>
                <w:p w:rsidR="00B13A0D" w:rsidRPr="00F34DE5" w:rsidRDefault="00B13A0D" w:rsidP="00B13A0D">
                  <w:pPr>
                    <w:tabs>
                      <w:tab w:val="left" w:pos="1005"/>
                    </w:tabs>
                    <w:rPr>
                      <w:rFonts w:ascii="Calibri" w:eastAsia="Times New Roman" w:hAnsi="Calibri" w:cs="Calibri"/>
                    </w:rPr>
                  </w:pPr>
                  <w:r w:rsidRPr="00F34DE5">
                    <w:rPr>
                      <w:rFonts w:ascii="Calibri" w:eastAsia="Times New Roman" w:hAnsi="Calibri" w:cs="Calibri"/>
                    </w:rPr>
                    <w:t>Majhen ali velik -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le en trebušček ima.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Ko mu kdo pomaga,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bobni in ropota.  </w:t>
                  </w:r>
                </w:p>
                <w:p w:rsidR="00B13A0D" w:rsidRPr="00F34DE5" w:rsidRDefault="00B13A0D" w:rsidP="00377BBE">
                  <w:pPr>
                    <w:tabs>
                      <w:tab w:val="left" w:pos="1005"/>
                    </w:tabs>
                    <w:rPr>
                      <w:rFonts w:ascii="Calibri" w:hAnsi="Calibri" w:cs="Calibri"/>
                      <w:iCs/>
                    </w:rPr>
                  </w:pPr>
                </w:p>
              </w:tc>
              <w:tc>
                <w:tcPr>
                  <w:tcW w:w="2983" w:type="dxa"/>
                </w:tcPr>
                <w:p w:rsidR="00B13A0D" w:rsidRPr="00F34DE5" w:rsidRDefault="00B13A0D" w:rsidP="00377BBE">
                  <w:pPr>
                    <w:tabs>
                      <w:tab w:val="left" w:pos="1005"/>
                    </w:tabs>
                    <w:rPr>
                      <w:rFonts w:ascii="Calibri" w:hAnsi="Calibri" w:cs="Calibri"/>
                      <w:iCs/>
                    </w:rPr>
                  </w:pPr>
                  <w:r w:rsidRPr="00F34DE5">
                    <w:rPr>
                      <w:rFonts w:ascii="Calibri" w:eastAsia="Times New Roman" w:hAnsi="Calibri" w:cs="Calibri"/>
                    </w:rPr>
                    <w:t>Beli zobje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pa še črni so vmes,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trebuh raztegne,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te vabi na ples.</w:t>
                  </w:r>
                </w:p>
              </w:tc>
              <w:tc>
                <w:tcPr>
                  <w:tcW w:w="2983" w:type="dxa"/>
                </w:tcPr>
                <w:p w:rsidR="00B13A0D" w:rsidRPr="00F34DE5" w:rsidRDefault="00B13A0D" w:rsidP="00377BBE">
                  <w:pPr>
                    <w:tabs>
                      <w:tab w:val="left" w:pos="1005"/>
                    </w:tabs>
                    <w:rPr>
                      <w:rFonts w:ascii="Calibri" w:hAnsi="Calibri" w:cs="Calibri"/>
                      <w:iCs/>
                    </w:rPr>
                  </w:pPr>
                  <w:r w:rsidRPr="00F34DE5">
                    <w:rPr>
                      <w:rFonts w:ascii="Calibri" w:eastAsia="Times New Roman" w:hAnsi="Calibri" w:cs="Calibri"/>
                    </w:rPr>
                    <w:t>Ploščice bele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in črne ima.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Na treh nogah stoji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in nanj umetnik igra.              </w:t>
                  </w:r>
                </w:p>
              </w:tc>
              <w:tc>
                <w:tcPr>
                  <w:tcW w:w="2984" w:type="dxa"/>
                </w:tcPr>
                <w:p w:rsidR="00B13A0D" w:rsidRPr="00F34DE5" w:rsidRDefault="00F34DE5" w:rsidP="00377BBE">
                  <w:pPr>
                    <w:tabs>
                      <w:tab w:val="left" w:pos="1005"/>
                    </w:tabs>
                    <w:rPr>
                      <w:rFonts w:ascii="Calibri" w:hAnsi="Calibri" w:cs="Calibri"/>
                      <w:iCs/>
                    </w:rPr>
                  </w:pPr>
                  <w:r w:rsidRPr="00F34DE5">
                    <w:rPr>
                      <w:rFonts w:ascii="Calibri" w:eastAsia="Times New Roman" w:hAnsi="Calibri" w:cs="Calibri"/>
                    </w:rPr>
                    <w:t>Če možakar vanjo piha,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prav gotovo, da ni tiha,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saj od sebe daje glas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in tako nam krajša čas.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barve je pa kot polenta,</w:t>
                  </w:r>
                  <w:r w:rsidRPr="00F34DE5">
                    <w:rPr>
                      <w:rFonts w:ascii="Calibri" w:eastAsia="Times New Roman" w:hAnsi="Calibri" w:cs="Calibri"/>
                    </w:rPr>
                    <w:br/>
                    <w:t>mi ji pravimo ...                    </w:t>
                  </w:r>
                </w:p>
              </w:tc>
            </w:tr>
            <w:tr w:rsidR="00B13A0D" w:rsidTr="00B13A0D">
              <w:tc>
                <w:tcPr>
                  <w:tcW w:w="2983" w:type="dxa"/>
                </w:tcPr>
                <w:p w:rsidR="00B13A0D" w:rsidRDefault="00F34DE5" w:rsidP="00377BBE">
                  <w:pPr>
                    <w:tabs>
                      <w:tab w:val="left" w:pos="1005"/>
                    </w:tabs>
                    <w:rPr>
                      <w:iCs/>
                    </w:rPr>
                  </w:pPr>
                  <w:r>
                    <w:rPr>
                      <w:iCs/>
                    </w:rPr>
                    <w:t>(NEBOB)</w:t>
                  </w:r>
                </w:p>
              </w:tc>
              <w:tc>
                <w:tcPr>
                  <w:tcW w:w="2983" w:type="dxa"/>
                </w:tcPr>
                <w:p w:rsidR="00B13A0D" w:rsidRDefault="00F34DE5" w:rsidP="00377BBE">
                  <w:pPr>
                    <w:tabs>
                      <w:tab w:val="left" w:pos="1005"/>
                    </w:tabs>
                    <w:rPr>
                      <w:iCs/>
                    </w:rPr>
                  </w:pPr>
                  <w:r>
                    <w:rPr>
                      <w:iCs/>
                    </w:rPr>
                    <w:t xml:space="preserve">(AKINOMRAH) </w:t>
                  </w:r>
                </w:p>
              </w:tc>
              <w:tc>
                <w:tcPr>
                  <w:tcW w:w="2983" w:type="dxa"/>
                </w:tcPr>
                <w:p w:rsidR="00B13A0D" w:rsidRDefault="00F34DE5" w:rsidP="00377BBE">
                  <w:pPr>
                    <w:tabs>
                      <w:tab w:val="left" w:pos="1005"/>
                    </w:tabs>
                    <w:rPr>
                      <w:iCs/>
                    </w:rPr>
                  </w:pPr>
                  <w:r>
                    <w:rPr>
                      <w:iCs/>
                    </w:rPr>
                    <w:t>(RIVALK)</w:t>
                  </w:r>
                </w:p>
              </w:tc>
              <w:tc>
                <w:tcPr>
                  <w:tcW w:w="2984" w:type="dxa"/>
                </w:tcPr>
                <w:p w:rsidR="00B13A0D" w:rsidRDefault="00F34DE5" w:rsidP="00377BBE">
                  <w:pPr>
                    <w:tabs>
                      <w:tab w:val="left" w:pos="1005"/>
                    </w:tabs>
                    <w:rPr>
                      <w:iCs/>
                    </w:rPr>
                  </w:pPr>
                  <w:r>
                    <w:rPr>
                      <w:iCs/>
                    </w:rPr>
                    <w:t xml:space="preserve"> (ATNEBORT)</w:t>
                  </w:r>
                </w:p>
              </w:tc>
            </w:tr>
          </w:tbl>
          <w:p w:rsidR="00391A5D" w:rsidRPr="00852F24" w:rsidRDefault="00391A5D" w:rsidP="00B13A0D">
            <w:pPr>
              <w:tabs>
                <w:tab w:val="left" w:pos="1005"/>
              </w:tabs>
              <w:rPr>
                <w:iCs/>
              </w:rPr>
            </w:pPr>
          </w:p>
        </w:tc>
      </w:tr>
      <w:tr w:rsidR="00391A5D" w:rsidRPr="00827471" w:rsidTr="00FC79E6">
        <w:tc>
          <w:tcPr>
            <w:tcW w:w="2437" w:type="dxa"/>
            <w:hideMark/>
          </w:tcPr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SPO</w:t>
            </w:r>
          </w:p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26" w:type="dxa"/>
          </w:tcPr>
          <w:p w:rsidR="000B2F1C" w:rsidRPr="000B2F1C" w:rsidRDefault="000B2F1C" w:rsidP="000B2F1C">
            <w:r w:rsidRPr="000B2F1C">
              <w:rPr>
                <w:b/>
              </w:rPr>
              <w:t>DELI TELESA</w:t>
            </w:r>
            <w:r>
              <w:rPr>
                <w:b/>
              </w:rPr>
              <w:t xml:space="preserve"> </w:t>
            </w:r>
            <w:r w:rsidRPr="000B2F1C">
              <w:t>(P</w:t>
            </w:r>
            <w:r w:rsidRPr="000B2F1C">
              <w:rPr>
                <w:bCs/>
              </w:rPr>
              <w:t xml:space="preserve">okaži in poimenuj dele svojega telesa in zakaj uporabljaš posamezen del. </w:t>
            </w:r>
            <w:r w:rsidRPr="000B2F1C">
              <w:t>Reši naloge DZ3/53.</w:t>
            </w:r>
            <w:r>
              <w:t xml:space="preserve"> Če te zanima več o telesu, si lahko ogledaš  risanko: </w:t>
            </w:r>
            <w:hyperlink r:id="rId19" w:tgtFrame="_blank" w:history="1">
              <w:r>
                <w:rPr>
                  <w:rStyle w:val="Hiperpovezava"/>
                </w:rPr>
                <w:t>https://www.youtube.com/watch?v=RjkT72my66c&amp;feature=youtu.be</w:t>
              </w:r>
            </w:hyperlink>
            <w:r>
              <w:t>).</w:t>
            </w:r>
          </w:p>
          <w:p w:rsidR="00391A5D" w:rsidRPr="000B2F1C" w:rsidRDefault="00391A5D" w:rsidP="000B2F1C">
            <w:pPr>
              <w:rPr>
                <w:rFonts w:cstheme="minorHAnsi"/>
                <w:bCs/>
              </w:rPr>
            </w:pPr>
          </w:p>
        </w:tc>
      </w:tr>
      <w:tr w:rsidR="00391A5D" w:rsidRPr="00827471" w:rsidTr="00FC79E6">
        <w:tc>
          <w:tcPr>
            <w:tcW w:w="2437" w:type="dxa"/>
            <w:hideMark/>
          </w:tcPr>
          <w:p w:rsidR="00391A5D" w:rsidRPr="00391A5D" w:rsidRDefault="00391A5D" w:rsidP="00377B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91A5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2726" w:type="dxa"/>
          </w:tcPr>
          <w:p w:rsidR="00391A5D" w:rsidRPr="000B2F1C" w:rsidRDefault="00391A5D" w:rsidP="00377BBE">
            <w:pPr>
              <w:rPr>
                <w:rFonts w:eastAsia="Times New Roman" w:cstheme="minorHAnsi"/>
                <w:lang w:eastAsia="sl-SI"/>
              </w:rPr>
            </w:pPr>
            <w:r w:rsidRPr="000B2F1C">
              <w:rPr>
                <w:rFonts w:eastAsia="Times New Roman" w:cstheme="minorHAnsi"/>
                <w:b/>
                <w:lang w:eastAsia="sl-SI"/>
              </w:rPr>
              <w:t xml:space="preserve">SPREHOD IN GIBANJE NA SVEŽEM ZRAKU, </w:t>
            </w:r>
            <w:r w:rsidRPr="000B2F1C">
              <w:rPr>
                <w:b/>
              </w:rPr>
              <w:t xml:space="preserve">VAJE ZA RAZVIJANJE RAVNOTEŽJA </w:t>
            </w:r>
            <w:r w:rsidRPr="000B2F1C">
              <w:t>(vaje izvedi glede na vremenske razmere – lahko na prostem ali v sobi – hoja/poskoki, tek po eni nogi/sonožno ... )</w:t>
            </w:r>
          </w:p>
          <w:p w:rsidR="00391A5D" w:rsidRPr="00D76527" w:rsidRDefault="00391A5D" w:rsidP="00377BBE">
            <w:pPr>
              <w:jc w:val="both"/>
            </w:pPr>
          </w:p>
        </w:tc>
      </w:tr>
    </w:tbl>
    <w:p w:rsidR="00391A5D" w:rsidRPr="00391A5D" w:rsidRDefault="00391A5D" w:rsidP="00391A5D"/>
    <w:sectPr w:rsidR="00391A5D" w:rsidRPr="00391A5D" w:rsidSect="00FC7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511"/>
    <w:multiLevelType w:val="hybridMultilevel"/>
    <w:tmpl w:val="3690B20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759"/>
    <w:multiLevelType w:val="hybridMultilevel"/>
    <w:tmpl w:val="38B00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2FAE"/>
    <w:multiLevelType w:val="hybridMultilevel"/>
    <w:tmpl w:val="44B8A110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738"/>
    <w:multiLevelType w:val="hybridMultilevel"/>
    <w:tmpl w:val="C532C8F8"/>
    <w:lvl w:ilvl="0" w:tplc="772C40A8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67920E46"/>
    <w:multiLevelType w:val="hybridMultilevel"/>
    <w:tmpl w:val="89D09C1C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36C2F"/>
    <w:rsid w:val="0004607B"/>
    <w:rsid w:val="00056A33"/>
    <w:rsid w:val="000B2F1C"/>
    <w:rsid w:val="0010326D"/>
    <w:rsid w:val="0011241E"/>
    <w:rsid w:val="0014665D"/>
    <w:rsid w:val="00186143"/>
    <w:rsid w:val="002455FF"/>
    <w:rsid w:val="0025644B"/>
    <w:rsid w:val="00281913"/>
    <w:rsid w:val="002A0AB9"/>
    <w:rsid w:val="002B705A"/>
    <w:rsid w:val="00322564"/>
    <w:rsid w:val="00391A5D"/>
    <w:rsid w:val="004676F2"/>
    <w:rsid w:val="00475366"/>
    <w:rsid w:val="00477500"/>
    <w:rsid w:val="0049392D"/>
    <w:rsid w:val="004D798A"/>
    <w:rsid w:val="00544ECD"/>
    <w:rsid w:val="005545EA"/>
    <w:rsid w:val="00557BE1"/>
    <w:rsid w:val="005D02B6"/>
    <w:rsid w:val="0060733C"/>
    <w:rsid w:val="0062545D"/>
    <w:rsid w:val="0066245F"/>
    <w:rsid w:val="00690681"/>
    <w:rsid w:val="006D6D6D"/>
    <w:rsid w:val="006E17E6"/>
    <w:rsid w:val="00757496"/>
    <w:rsid w:val="007918C2"/>
    <w:rsid w:val="008735ED"/>
    <w:rsid w:val="00874E25"/>
    <w:rsid w:val="00897329"/>
    <w:rsid w:val="009319EB"/>
    <w:rsid w:val="00972FD3"/>
    <w:rsid w:val="00983DAA"/>
    <w:rsid w:val="00997ABC"/>
    <w:rsid w:val="009B75FC"/>
    <w:rsid w:val="00A53120"/>
    <w:rsid w:val="00AC1E96"/>
    <w:rsid w:val="00B13A0D"/>
    <w:rsid w:val="00B50DA7"/>
    <w:rsid w:val="00B852AF"/>
    <w:rsid w:val="00BF69ED"/>
    <w:rsid w:val="00C00A56"/>
    <w:rsid w:val="00C9539E"/>
    <w:rsid w:val="00D6334F"/>
    <w:rsid w:val="00D826C0"/>
    <w:rsid w:val="00DD5937"/>
    <w:rsid w:val="00DF2F28"/>
    <w:rsid w:val="00DF2F40"/>
    <w:rsid w:val="00E02CE6"/>
    <w:rsid w:val="00E13A43"/>
    <w:rsid w:val="00E70525"/>
    <w:rsid w:val="00E76697"/>
    <w:rsid w:val="00E97D31"/>
    <w:rsid w:val="00EB6216"/>
    <w:rsid w:val="00F34DE5"/>
    <w:rsid w:val="00FC79E6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120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avaden"/>
    <w:rsid w:val="004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75366"/>
    <w:rPr>
      <w:color w:val="0000FF"/>
      <w:u w:val="single"/>
    </w:rPr>
  </w:style>
  <w:style w:type="paragraph" w:customStyle="1" w:styleId="v1msonormal">
    <w:name w:val="v1msonormal"/>
    <w:basedOn w:val="Navaden"/>
    <w:rsid w:val="00D6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1gmail-msohyperlink">
    <w:name w:val="v1gmail-msohyperlink"/>
    <w:basedOn w:val="Privzetapisavaodstavka"/>
    <w:rsid w:val="00D6334F"/>
  </w:style>
  <w:style w:type="paragraph" w:styleId="Navadensplet">
    <w:name w:val="Normal (Web)"/>
    <w:basedOn w:val="Navaden"/>
    <w:uiPriority w:val="99"/>
    <w:semiHidden/>
    <w:unhideWhenUsed/>
    <w:rsid w:val="004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39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yUO1Gu-I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libi.si/solska-ulica/glasbena-umetnost/o-glasbi/glasbila/cerkvene-org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t.oup.com/student/happyhouse/level1/picturedictionary_01/picturedictionary_01_05?cc=si&amp;selLanguage=en" TargetMode="External"/><Relationship Id="rId12" Type="http://schemas.openxmlformats.org/officeDocument/2006/relationships/hyperlink" Target="mailto:lidija.ostir@guest.arnes.si" TargetMode="External"/><Relationship Id="rId17" Type="http://schemas.openxmlformats.org/officeDocument/2006/relationships/hyperlink" Target="https://www.lilibi.si/solska-ulica/glasbena-umetnost/o-glasbi/glasbila/viol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libi.si/solska-ulica/glasbena-umetnost/o-glasbi/glasbila/bobn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0w2RegGf9w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thatquiz.org/sl/practicetest?1x4ln17y80d5" TargetMode="External"/><Relationship Id="rId15" Type="http://schemas.openxmlformats.org/officeDocument/2006/relationships/hyperlink" Target="https://www.lilibi.si/solska-ulica/glasbena-umetnost/o-glasbi/glasbila/trobenta" TargetMode="External"/><Relationship Id="rId10" Type="http://schemas.openxmlformats.org/officeDocument/2006/relationships/hyperlink" Target="https://padlet.com/marceltalt/tkym7vctii73" TargetMode="External"/><Relationship Id="rId19" Type="http://schemas.openxmlformats.org/officeDocument/2006/relationships/hyperlink" Target="https://www.youtube.com/watch?v=RjkT72my66c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house/level1/games_01/games_01_05/?cc=si&amp;selLanguage=e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6</cp:revision>
  <dcterms:created xsi:type="dcterms:W3CDTF">2020-04-03T11:01:00Z</dcterms:created>
  <dcterms:modified xsi:type="dcterms:W3CDTF">2020-04-04T06:51:00Z</dcterms:modified>
</cp:coreProperties>
</file>