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EB" w:rsidRPr="005E0A62" w:rsidRDefault="00567828" w:rsidP="006646EB">
      <w:pPr>
        <w:pStyle w:val="Naslov1"/>
        <w:rPr>
          <w:rFonts w:asciiTheme="minorHAnsi" w:hAnsiTheme="minorHAnsi" w:cstheme="minorHAnsi"/>
        </w:rPr>
      </w:pPr>
      <w:r w:rsidRPr="005E0A62">
        <w:rPr>
          <w:rFonts w:asciiTheme="minorHAnsi" w:hAnsiTheme="minorHAnsi" w:cstheme="minorHAnsi"/>
        </w:rPr>
        <w:t>2. T</w:t>
      </w:r>
      <w:r w:rsidR="00852F24" w:rsidRPr="005E0A62">
        <w:rPr>
          <w:rFonts w:asciiTheme="minorHAnsi" w:hAnsiTheme="minorHAnsi" w:cstheme="minorHAnsi"/>
        </w:rPr>
        <w:t xml:space="preserve"> (23. 3. -27. 3.)</w:t>
      </w:r>
    </w:p>
    <w:tbl>
      <w:tblPr>
        <w:tblStyle w:val="Tabelamrea"/>
        <w:tblW w:w="10028" w:type="dxa"/>
        <w:tblLook w:val="04A0" w:firstRow="1" w:lastRow="0" w:firstColumn="1" w:lastColumn="0" w:noHBand="0" w:noVBand="1"/>
      </w:tblPr>
      <w:tblGrid>
        <w:gridCol w:w="1980"/>
        <w:gridCol w:w="8048"/>
      </w:tblGrid>
      <w:tr w:rsidR="006646EB" w:rsidRPr="005E0A62" w:rsidTr="00D606DD">
        <w:tc>
          <w:tcPr>
            <w:tcW w:w="1980" w:type="dxa"/>
            <w:hideMark/>
          </w:tcPr>
          <w:p w:rsidR="006646EB" w:rsidRPr="005E0A62" w:rsidRDefault="006646EB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5E0A6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slovenščina</w:t>
            </w:r>
          </w:p>
          <w:p w:rsidR="006646EB" w:rsidRPr="005E0A62" w:rsidRDefault="006646EB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048" w:type="dxa"/>
          </w:tcPr>
          <w:p w:rsidR="007B02AA" w:rsidRPr="005E0A62" w:rsidRDefault="007B02AA" w:rsidP="007B02AA">
            <w:pPr>
              <w:rPr>
                <w:rFonts w:cstheme="minorHAnsi"/>
              </w:rPr>
            </w:pPr>
            <w:r w:rsidRPr="005E0A62">
              <w:rPr>
                <w:rFonts w:cstheme="minorHAnsi"/>
                <w:szCs w:val="20"/>
              </w:rPr>
              <w:t xml:space="preserve">POMLAD (Reši naloge v SDZ 2/24, 25). </w:t>
            </w:r>
            <w:r w:rsidRPr="005E0A62">
              <w:rPr>
                <w:rFonts w:cstheme="minorHAnsi"/>
              </w:rPr>
              <w:t>MALA IN VELIKA PISANA</w:t>
            </w:r>
          </w:p>
          <w:p w:rsidR="00A422AE" w:rsidRPr="005E0A62" w:rsidRDefault="007B02AA" w:rsidP="00A422AE">
            <w:pPr>
              <w:rPr>
                <w:rFonts w:cstheme="minorHAnsi"/>
                <w:szCs w:val="20"/>
              </w:rPr>
            </w:pPr>
            <w:r w:rsidRPr="005E0A62">
              <w:rPr>
                <w:rFonts w:cstheme="minorHAnsi"/>
              </w:rPr>
              <w:t>ČRKA</w:t>
            </w:r>
            <w:r w:rsidRPr="005E0A62">
              <w:rPr>
                <w:rFonts w:cstheme="minorHAnsi"/>
                <w:b/>
              </w:rPr>
              <w:t xml:space="preserve"> Z (</w:t>
            </w:r>
            <w:r w:rsidRPr="005E0A62">
              <w:rPr>
                <w:rFonts w:cstheme="minorHAnsi"/>
                <w:bCs/>
              </w:rPr>
              <w:t xml:space="preserve">DZO 2/102, 103. Zapis črke vadi tudi v zvezek – 2 vrsti ter </w:t>
            </w:r>
            <w:r w:rsidR="00A422AE" w:rsidRPr="005E0A62">
              <w:rPr>
                <w:rFonts w:cstheme="minorHAnsi"/>
                <w:bCs/>
              </w:rPr>
              <w:t>s pisanimi črkami</w:t>
            </w:r>
            <w:r w:rsidRPr="005E0A62">
              <w:rPr>
                <w:rFonts w:cstheme="minorHAnsi"/>
                <w:bCs/>
              </w:rPr>
              <w:t xml:space="preserve"> zapiši besede: miza, zvonec,</w:t>
            </w:r>
            <w:r w:rsidR="00A422AE" w:rsidRPr="005E0A62">
              <w:rPr>
                <w:rFonts w:cstheme="minorHAnsi"/>
                <w:bCs/>
              </w:rPr>
              <w:t xml:space="preserve"> </w:t>
            </w:r>
            <w:r w:rsidRPr="005E0A62">
              <w:rPr>
                <w:rFonts w:cstheme="minorHAnsi"/>
                <w:bCs/>
              </w:rPr>
              <w:t xml:space="preserve">vaza, Iza, Azra, Zoran, Zvone, ). </w:t>
            </w:r>
            <w:r w:rsidRPr="005E0A62">
              <w:rPr>
                <w:rFonts w:cstheme="minorHAnsi"/>
                <w:szCs w:val="20"/>
              </w:rPr>
              <w:t>NAŠE PTICE (SDZ 2/26, 27). Pesem: KJE – B/14 (Pesem preberi, poišči rime, ustno odgovori na vprašanja. V zvezek napiši naslov in avtorja ter izpiši rime.</w:t>
            </w:r>
            <w:r w:rsidR="00A422AE" w:rsidRPr="005E0A62">
              <w:rPr>
                <w:rFonts w:cstheme="minorHAnsi"/>
                <w:szCs w:val="20"/>
              </w:rPr>
              <w:t xml:space="preserve"> Nariši 3 kroge in vanje ilustriraj pesmico. Vsaka ilustracija v krogu naj predstavlja del pesmi</w:t>
            </w:r>
            <w:r w:rsidRPr="005E0A62">
              <w:rPr>
                <w:rFonts w:cstheme="minorHAnsi"/>
                <w:szCs w:val="20"/>
              </w:rPr>
              <w:t>)</w:t>
            </w:r>
            <w:r w:rsidR="00A422AE" w:rsidRPr="005E0A62">
              <w:rPr>
                <w:rFonts w:cstheme="minorHAnsi"/>
                <w:szCs w:val="20"/>
              </w:rPr>
              <w:t xml:space="preserve">. </w:t>
            </w:r>
            <w:r w:rsidRPr="005E0A62">
              <w:rPr>
                <w:rFonts w:cstheme="minorHAnsi"/>
              </w:rPr>
              <w:t>MALA IN VELIKA PISANA ČRKA</w:t>
            </w:r>
            <w:r w:rsidRPr="005E0A62">
              <w:rPr>
                <w:rFonts w:cstheme="minorHAnsi"/>
                <w:b/>
              </w:rPr>
              <w:t xml:space="preserve"> Ž (</w:t>
            </w:r>
            <w:r w:rsidRPr="005E0A62">
              <w:rPr>
                <w:rFonts w:cstheme="minorHAnsi"/>
                <w:bCs/>
              </w:rPr>
              <w:t xml:space="preserve">DZO 2/102, 103. Zapis črke vadi tudi v zvezek – 2 vrsti ter s pisanimi črkami </w:t>
            </w:r>
            <w:r w:rsidR="00A422AE" w:rsidRPr="005E0A62">
              <w:rPr>
                <w:rFonts w:cstheme="minorHAnsi"/>
                <w:bCs/>
              </w:rPr>
              <w:t xml:space="preserve">2 krat </w:t>
            </w:r>
            <w:r w:rsidRPr="005E0A62">
              <w:rPr>
                <w:rFonts w:cstheme="minorHAnsi"/>
                <w:bCs/>
              </w:rPr>
              <w:t xml:space="preserve">zapiši besede: </w:t>
            </w:r>
            <w:r w:rsidR="00A422AE" w:rsidRPr="005E0A62">
              <w:rPr>
                <w:rFonts w:cstheme="minorHAnsi"/>
                <w:bCs/>
              </w:rPr>
              <w:t>žir, Žan, mož, Žana</w:t>
            </w:r>
            <w:r w:rsidRPr="005E0A62">
              <w:rPr>
                <w:rFonts w:cstheme="minorHAnsi"/>
                <w:bCs/>
              </w:rPr>
              <w:t>)</w:t>
            </w:r>
            <w:r w:rsidR="00A422AE" w:rsidRPr="005E0A62">
              <w:rPr>
                <w:rFonts w:cstheme="minorHAnsi"/>
                <w:b/>
              </w:rPr>
              <w:t xml:space="preserve">. </w:t>
            </w:r>
            <w:r w:rsidR="00A422AE" w:rsidRPr="005E0A62">
              <w:rPr>
                <w:rFonts w:cstheme="minorHAnsi"/>
                <w:szCs w:val="20"/>
              </w:rPr>
              <w:t xml:space="preserve">UMETNO GNEZDO ZA MALO UHARICO (Reši naloge SDZ 2/28, 29). </w:t>
            </w:r>
            <w:r w:rsidR="004A258E" w:rsidRPr="005E0A62">
              <w:rPr>
                <w:rFonts w:cstheme="minorHAnsi"/>
                <w:szCs w:val="20"/>
              </w:rPr>
              <w:t xml:space="preserve">Oglej si posnetek: </w:t>
            </w:r>
            <w:hyperlink r:id="rId4" w:history="1">
              <w:r w:rsidR="004A258E" w:rsidRPr="005E0A62">
                <w:rPr>
                  <w:rStyle w:val="Hiperpovezava"/>
                  <w:rFonts w:cstheme="minorHAnsi"/>
                </w:rPr>
                <w:t>https://www.youtube.com/watch?v=j-InYGWS2PI</w:t>
              </w:r>
            </w:hyperlink>
          </w:p>
          <w:p w:rsidR="006129C6" w:rsidRPr="005E0A62" w:rsidRDefault="007B02AA" w:rsidP="00A17933">
            <w:pPr>
              <w:rPr>
                <w:rFonts w:cstheme="minorHAnsi"/>
              </w:rPr>
            </w:pPr>
            <w:r w:rsidRPr="005E0A62">
              <w:rPr>
                <w:rFonts w:cstheme="minorHAnsi"/>
              </w:rPr>
              <w:t xml:space="preserve"> </w:t>
            </w:r>
            <w:r w:rsidRPr="005E0A62">
              <w:rPr>
                <w:rFonts w:cstheme="minorHAnsi"/>
                <w:szCs w:val="20"/>
              </w:rPr>
              <w:t xml:space="preserve">          </w:t>
            </w:r>
          </w:p>
        </w:tc>
      </w:tr>
      <w:tr w:rsidR="006646EB" w:rsidRPr="005E0A62" w:rsidTr="00D606DD">
        <w:tc>
          <w:tcPr>
            <w:tcW w:w="1980" w:type="dxa"/>
            <w:hideMark/>
          </w:tcPr>
          <w:p w:rsidR="006646EB" w:rsidRPr="005E0A62" w:rsidRDefault="006646EB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5E0A6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matematika</w:t>
            </w:r>
          </w:p>
          <w:p w:rsidR="006646EB" w:rsidRPr="005E0A62" w:rsidRDefault="006646EB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048" w:type="dxa"/>
          </w:tcPr>
          <w:p w:rsidR="006646EB" w:rsidRPr="005E0A62" w:rsidRDefault="00A422AE" w:rsidP="005E0A6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5E0A62">
              <w:rPr>
                <w:rFonts w:cstheme="minorHAnsi"/>
              </w:rPr>
              <w:t>Odštevam do 100 (Reši naloge v SDZ 2/77</w:t>
            </w:r>
            <w:r w:rsidR="00E04CAB" w:rsidRPr="005E0A62">
              <w:rPr>
                <w:rFonts w:cstheme="minorHAnsi"/>
              </w:rPr>
              <w:t xml:space="preserve"> in</w:t>
            </w:r>
            <w:r w:rsidRPr="005E0A62">
              <w:rPr>
                <w:rFonts w:cstheme="minorHAnsi"/>
              </w:rPr>
              <w:t xml:space="preserve"> 78</w:t>
            </w:r>
            <w:r w:rsidR="00E04CAB" w:rsidRPr="005E0A62">
              <w:rPr>
                <w:rFonts w:cstheme="minorHAnsi"/>
              </w:rPr>
              <w:t xml:space="preserve"> (pon), 79 (sred), 80 in</w:t>
            </w:r>
            <w:r w:rsidRPr="005E0A62">
              <w:rPr>
                <w:rFonts w:cstheme="minorHAnsi"/>
              </w:rPr>
              <w:t xml:space="preserve"> 81</w:t>
            </w:r>
            <w:r w:rsidR="00E04CAB" w:rsidRPr="005E0A62">
              <w:rPr>
                <w:rFonts w:cstheme="minorHAnsi"/>
              </w:rPr>
              <w:t xml:space="preserve"> (čet)</w:t>
            </w:r>
            <w:r w:rsidRPr="005E0A62">
              <w:rPr>
                <w:rFonts w:cstheme="minorHAnsi"/>
              </w:rPr>
              <w:t>, 82</w:t>
            </w:r>
            <w:r w:rsidR="00E04CAB" w:rsidRPr="005E0A62">
              <w:rPr>
                <w:rFonts w:cstheme="minorHAnsi"/>
              </w:rPr>
              <w:t xml:space="preserve"> (pet)</w:t>
            </w:r>
            <w:r w:rsidRPr="005E0A62">
              <w:rPr>
                <w:rFonts w:cstheme="minorHAnsi"/>
              </w:rPr>
              <w:t>. Za dodatne vaje si</w:t>
            </w:r>
            <w:r w:rsidR="00E04CAB" w:rsidRPr="005E0A62">
              <w:rPr>
                <w:rFonts w:cstheme="minorHAnsi"/>
              </w:rPr>
              <w:t xml:space="preserve"> dvakrat v tednu</w:t>
            </w:r>
            <w:r w:rsidRPr="005E0A62">
              <w:rPr>
                <w:rFonts w:cstheme="minorHAnsi"/>
              </w:rPr>
              <w:t xml:space="preserve"> izberi dve strani</w:t>
            </w:r>
            <w:r w:rsidR="00E04CAB" w:rsidRPr="005E0A62">
              <w:rPr>
                <w:rFonts w:cstheme="minorHAnsi"/>
              </w:rPr>
              <w:t xml:space="preserve"> iz Računanje je igra in ju reši.</w:t>
            </w:r>
            <w:r w:rsidRPr="005E0A62">
              <w:rPr>
                <w:rFonts w:cstheme="minorHAnsi"/>
              </w:rPr>
              <w:t>)</w:t>
            </w:r>
          </w:p>
        </w:tc>
      </w:tr>
      <w:tr w:rsidR="006646EB" w:rsidRPr="005E0A62" w:rsidTr="00D606DD">
        <w:tc>
          <w:tcPr>
            <w:tcW w:w="1980" w:type="dxa"/>
            <w:hideMark/>
          </w:tcPr>
          <w:p w:rsidR="006646EB" w:rsidRPr="005E0A62" w:rsidRDefault="00567828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5E0A6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TJA</w:t>
            </w:r>
          </w:p>
          <w:p w:rsidR="006646EB" w:rsidRPr="005E0A62" w:rsidRDefault="006646EB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048" w:type="dxa"/>
          </w:tcPr>
          <w:p w:rsidR="00852F24" w:rsidRPr="005E0A62" w:rsidRDefault="00852F24" w:rsidP="00852F24">
            <w:pPr>
              <w:rPr>
                <w:rFonts w:eastAsia="Times New Roman" w:cstheme="minorHAnsi"/>
              </w:rPr>
            </w:pPr>
            <w:r w:rsidRPr="005E0A62">
              <w:rPr>
                <w:rFonts w:eastAsia="Times New Roman" w:cstheme="minorHAnsi"/>
                <w:sz w:val="24"/>
                <w:szCs w:val="24"/>
              </w:rPr>
              <w:t>1. UVOD:</w:t>
            </w:r>
          </w:p>
          <w:p w:rsidR="00852F24" w:rsidRPr="005E0A62" w:rsidRDefault="00852F24" w:rsidP="00852F24">
            <w:pPr>
              <w:rPr>
                <w:rFonts w:eastAsia="Times New Roman" w:cstheme="minorHAnsi"/>
              </w:rPr>
            </w:pPr>
            <w:r w:rsidRPr="005E0A62">
              <w:rPr>
                <w:rFonts w:eastAsia="Times New Roman" w:cstheme="minorHAnsi"/>
                <w:sz w:val="24"/>
                <w:szCs w:val="24"/>
              </w:rPr>
              <w:t>Steve in Maggie sta barvala sobe. Ponovno si oglejmo njune norčije: </w:t>
            </w:r>
            <w:hyperlink r:id="rId5" w:tgtFrame="_blank" w:history="1">
              <w:r w:rsidRPr="005E0A6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https://www.youtube.com/watch?v=2jywwB8njM4</w:t>
              </w:r>
            </w:hyperlink>
          </w:p>
          <w:p w:rsidR="00852F24" w:rsidRPr="005E0A62" w:rsidRDefault="00852F24" w:rsidP="00852F24">
            <w:pPr>
              <w:rPr>
                <w:rFonts w:eastAsia="Times New Roman" w:cstheme="minorHAnsi"/>
              </w:rPr>
            </w:pPr>
            <w:r w:rsidRPr="005E0A62">
              <w:rPr>
                <w:rFonts w:eastAsia="Times New Roman" w:cstheme="minorHAnsi"/>
                <w:sz w:val="24"/>
                <w:szCs w:val="24"/>
              </w:rPr>
              <w:t>Ponovimo tudi besede za igrače: </w:t>
            </w:r>
            <w:hyperlink r:id="rId6" w:tgtFrame="_blank" w:history="1">
              <w:r w:rsidRPr="005E0A6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https://www.youtube.com/watch?v=ZEk4vTc6VtU</w:t>
              </w:r>
            </w:hyperlink>
          </w:p>
          <w:p w:rsidR="00852F24" w:rsidRPr="005E0A62" w:rsidRDefault="00852F24" w:rsidP="00852F24">
            <w:pPr>
              <w:rPr>
                <w:rFonts w:eastAsia="Times New Roman" w:cstheme="minorHAnsi"/>
              </w:rPr>
            </w:pPr>
            <w:r w:rsidRPr="005E0A62">
              <w:rPr>
                <w:rFonts w:eastAsia="Times New Roman" w:cstheme="minorHAnsi"/>
                <w:sz w:val="24"/>
                <w:szCs w:val="24"/>
              </w:rPr>
              <w:t>2. PONAVLJANJE:</w:t>
            </w:r>
          </w:p>
          <w:p w:rsidR="00852F24" w:rsidRPr="005E0A62" w:rsidRDefault="00852F24" w:rsidP="00852F24">
            <w:pPr>
              <w:rPr>
                <w:rFonts w:eastAsia="Times New Roman" w:cstheme="minorHAnsi"/>
              </w:rPr>
            </w:pPr>
            <w:r w:rsidRPr="005E0A62">
              <w:rPr>
                <w:rFonts w:eastAsia="Times New Roman" w:cstheme="minorHAnsi"/>
                <w:sz w:val="24"/>
                <w:szCs w:val="24"/>
              </w:rPr>
              <w:t>V delovnem zvezku na strani 37. rešimo nalogo. Za posnetek pritisnete tipko CTRL in kliknete na spodnjo povezavo.</w:t>
            </w:r>
          </w:p>
          <w:p w:rsidR="00852F24" w:rsidRPr="005E0A62" w:rsidRDefault="00D606DD" w:rsidP="00852F24">
            <w:pPr>
              <w:rPr>
                <w:rFonts w:eastAsia="Times New Roman" w:cstheme="minorHAnsi"/>
              </w:rPr>
            </w:pPr>
            <w:hyperlink r:id="rId7" w:tgtFrame="_blank" w:history="1">
              <w:r w:rsidR="00852F24" w:rsidRPr="005E0A6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https://www.youtube.com/watch?v=owMugLVYsGg&amp;feature=youtu.be</w:t>
              </w:r>
            </w:hyperlink>
          </w:p>
          <w:p w:rsidR="00852F24" w:rsidRPr="005E0A62" w:rsidRDefault="00852F24" w:rsidP="00852F24">
            <w:pPr>
              <w:rPr>
                <w:rFonts w:eastAsia="Times New Roman" w:cstheme="minorHAnsi"/>
              </w:rPr>
            </w:pPr>
            <w:r w:rsidRPr="005E0A62">
              <w:rPr>
                <w:rFonts w:eastAsia="Times New Roman" w:cstheme="minorHAnsi"/>
                <w:color w:val="2B2B2B"/>
                <w:sz w:val="24"/>
                <w:szCs w:val="24"/>
              </w:rPr>
              <w:t>Rešitve naloge pa so:     2.  </w:t>
            </w:r>
            <w:r w:rsidRPr="005E0A62">
              <w:rPr>
                <w:rFonts w:eastAsia="Times New Roman" w:cstheme="minorHAnsi"/>
                <w:color w:val="2B2B2B"/>
                <w:sz w:val="24"/>
                <w:szCs w:val="24"/>
              </w:rPr>
              <w:t> </w:t>
            </w:r>
            <w:r w:rsidRPr="005E0A62">
              <w:rPr>
                <w:rFonts w:eastAsia="Times New Roman" w:cstheme="minorHAnsi"/>
                <w:color w:val="2B2B2B"/>
                <w:sz w:val="24"/>
                <w:szCs w:val="24"/>
              </w:rPr>
              <w:t></w:t>
            </w:r>
            <w:r w:rsidRPr="005E0A62">
              <w:rPr>
                <w:rFonts w:eastAsia="Times New Roman" w:cstheme="minorHAnsi"/>
                <w:color w:val="2B2B2B"/>
                <w:sz w:val="24"/>
                <w:szCs w:val="24"/>
              </w:rPr>
              <w:t>      3. </w:t>
            </w:r>
            <w:r w:rsidRPr="005E0A62">
              <w:rPr>
                <w:rFonts w:eastAsia="Times New Roman" w:cstheme="minorHAnsi"/>
                <w:color w:val="2B2B2B"/>
                <w:sz w:val="24"/>
                <w:szCs w:val="24"/>
              </w:rPr>
              <w:t> </w:t>
            </w:r>
            <w:r w:rsidRPr="005E0A62">
              <w:rPr>
                <w:rFonts w:eastAsia="Times New Roman" w:cstheme="minorHAnsi"/>
                <w:color w:val="2B2B2B"/>
                <w:sz w:val="24"/>
                <w:szCs w:val="24"/>
              </w:rPr>
              <w:t> </w:t>
            </w:r>
            <w:r w:rsidRPr="005E0A62">
              <w:rPr>
                <w:rFonts w:eastAsia="Times New Roman" w:cstheme="minorHAnsi"/>
                <w:color w:val="2B2B2B"/>
                <w:sz w:val="24"/>
                <w:szCs w:val="24"/>
              </w:rPr>
              <w:t>     4.  </w:t>
            </w:r>
            <w:r w:rsidRPr="005E0A62">
              <w:rPr>
                <w:rFonts w:eastAsia="Times New Roman" w:cstheme="minorHAnsi"/>
                <w:color w:val="2B2B2B"/>
                <w:sz w:val="24"/>
                <w:szCs w:val="24"/>
              </w:rPr>
              <w:t> </w:t>
            </w:r>
            <w:r w:rsidRPr="005E0A62">
              <w:rPr>
                <w:rFonts w:eastAsia="Times New Roman" w:cstheme="minorHAnsi"/>
                <w:color w:val="2B2B2B"/>
                <w:sz w:val="24"/>
                <w:szCs w:val="24"/>
              </w:rPr>
              <w:t> </w:t>
            </w:r>
            <w:r w:rsidRPr="005E0A62">
              <w:rPr>
                <w:rFonts w:eastAsia="Times New Roman" w:cstheme="minorHAnsi"/>
                <w:color w:val="2B2B2B"/>
                <w:sz w:val="24"/>
                <w:szCs w:val="24"/>
              </w:rPr>
              <w:t></w:t>
            </w:r>
          </w:p>
          <w:p w:rsidR="00852F24" w:rsidRPr="005E0A62" w:rsidRDefault="00852F24" w:rsidP="00852F24">
            <w:pPr>
              <w:rPr>
                <w:rFonts w:eastAsia="Times New Roman" w:cstheme="minorHAnsi"/>
              </w:rPr>
            </w:pPr>
            <w:r w:rsidRPr="005E0A62">
              <w:rPr>
                <w:rFonts w:eastAsia="Times New Roman" w:cstheme="minorHAnsi"/>
                <w:color w:val="2B2B2B"/>
                <w:sz w:val="24"/>
                <w:szCs w:val="24"/>
              </w:rPr>
              <w:t>3. PISANJE: v delovnem zvezku na strani 38 napišemo, kje so člani Happy Family.</w:t>
            </w:r>
          </w:p>
          <w:p w:rsidR="00852F24" w:rsidRPr="005E0A62" w:rsidRDefault="00852F24" w:rsidP="00852F24">
            <w:pPr>
              <w:rPr>
                <w:rFonts w:eastAsia="Times New Roman" w:cstheme="minorHAnsi"/>
              </w:rPr>
            </w:pPr>
            <w:r w:rsidRPr="005E0A62">
              <w:rPr>
                <w:rFonts w:eastAsia="Times New Roman" w:cstheme="minorHAnsi"/>
                <w:i/>
                <w:iCs/>
                <w:color w:val="70AD47"/>
                <w:sz w:val="24"/>
                <w:szCs w:val="24"/>
              </w:rPr>
              <w:t>PRIMER: Where's mum? - Kje je mama?         In the Garden. – Na vrtu.</w:t>
            </w:r>
          </w:p>
          <w:p w:rsidR="00852F24" w:rsidRPr="005E0A62" w:rsidRDefault="00852F24" w:rsidP="00852F24">
            <w:pPr>
              <w:rPr>
                <w:rFonts w:eastAsia="Times New Roman" w:cstheme="minorHAnsi"/>
              </w:rPr>
            </w:pPr>
            <w:r w:rsidRPr="005E0A62">
              <w:rPr>
                <w:rFonts w:eastAsia="Times New Roman" w:cstheme="minorHAnsi"/>
                <w:color w:val="2B2B2B"/>
                <w:sz w:val="24"/>
                <w:szCs w:val="24"/>
              </w:rPr>
              <w:t>4. UTRJEVANJE:</w:t>
            </w:r>
          </w:p>
          <w:p w:rsidR="00852F24" w:rsidRPr="005E0A62" w:rsidRDefault="00852F24" w:rsidP="00852F24">
            <w:pPr>
              <w:rPr>
                <w:rFonts w:eastAsia="Times New Roman" w:cstheme="minorHAnsi"/>
              </w:rPr>
            </w:pPr>
            <w:r w:rsidRPr="005E0A62">
              <w:rPr>
                <w:rFonts w:eastAsia="Times New Roman" w:cstheme="minorHAnsi"/>
                <w:color w:val="2B2B2B"/>
                <w:sz w:val="24"/>
                <w:szCs w:val="24"/>
              </w:rPr>
              <w:t>Na spodnji povezavi so primeri za sobe. Kliknite na zvočnik in nato na sobo, ki ustreza napisu.</w:t>
            </w:r>
          </w:p>
          <w:p w:rsidR="006646EB" w:rsidRPr="005E0A62" w:rsidRDefault="00D606DD" w:rsidP="00D606DD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hyperlink r:id="rId8" w:tgtFrame="_blank" w:history="1">
              <w:r w:rsidR="00852F24" w:rsidRPr="005E0A62">
                <w:rPr>
                  <w:rFonts w:eastAsia="Times New Roman" w:cstheme="minorHAnsi"/>
                  <w:color w:val="0000FF"/>
                  <w:u w:val="single"/>
                </w:rPr>
                <w:t>https://learnenglishkids.britishcouncil.org/word-games/rooms</w:t>
              </w:r>
            </w:hyperlink>
            <w:bookmarkStart w:id="0" w:name="_GoBack"/>
            <w:bookmarkEnd w:id="0"/>
          </w:p>
        </w:tc>
      </w:tr>
      <w:tr w:rsidR="00852F24" w:rsidRPr="005E0A62" w:rsidTr="00D606DD">
        <w:tc>
          <w:tcPr>
            <w:tcW w:w="1980" w:type="dxa"/>
            <w:hideMark/>
          </w:tcPr>
          <w:p w:rsidR="00852F24" w:rsidRPr="005E0A62" w:rsidRDefault="00852F24" w:rsidP="00852F2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5E0A6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likovna umetnost</w:t>
            </w:r>
          </w:p>
          <w:p w:rsidR="00852F24" w:rsidRPr="005E0A62" w:rsidRDefault="00852F24" w:rsidP="00852F2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048" w:type="dxa"/>
          </w:tcPr>
          <w:p w:rsidR="00852F24" w:rsidRPr="005E0A62" w:rsidRDefault="00852F24" w:rsidP="00852F2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5E0A6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Oblikovanje v 3D prostoru – VAS (Iz kock kakršne imaš – lego, lesene) zgradi več hišk in drugi stavb. Povežeš jih lahko s cesto, ki jo izdelaš iz papirja. Uporabi domišljijo. Če vreme dopušča, ustvarjaj zunaj na prostem.</w:t>
            </w:r>
          </w:p>
        </w:tc>
      </w:tr>
      <w:tr w:rsidR="00852F24" w:rsidRPr="005E0A62" w:rsidTr="00D606DD">
        <w:tc>
          <w:tcPr>
            <w:tcW w:w="1980" w:type="dxa"/>
            <w:hideMark/>
          </w:tcPr>
          <w:p w:rsidR="00852F24" w:rsidRPr="005E0A62" w:rsidRDefault="00852F24" w:rsidP="00852F2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5E0A6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glasbena umetnost</w:t>
            </w:r>
          </w:p>
          <w:p w:rsidR="00852F24" w:rsidRPr="005E0A62" w:rsidRDefault="00852F24" w:rsidP="00852F2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048" w:type="dxa"/>
          </w:tcPr>
          <w:p w:rsidR="00852F24" w:rsidRPr="005E0A62" w:rsidRDefault="00852F24" w:rsidP="00852F2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5E0A6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POJEMO, RAJAMO (Za starše pripravi koncert in jim zapoj svoje 3 najljubše pesmi iz glasbenega zvezka.)</w:t>
            </w:r>
            <w:r w:rsidR="004A258E" w:rsidRPr="005E0A6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Skupaj poslušajte in zaplešite: </w:t>
            </w:r>
            <w:hyperlink r:id="rId9" w:history="1">
              <w:r w:rsidR="004A258E" w:rsidRPr="005E0A62">
                <w:rPr>
                  <w:rStyle w:val="Hiperpovezava"/>
                  <w:rFonts w:cstheme="minorHAnsi"/>
                </w:rPr>
                <w:t>https://www.youtube.com/watch?v=mVTsyoLnHAU</w:t>
              </w:r>
            </w:hyperlink>
          </w:p>
          <w:p w:rsidR="00852F24" w:rsidRPr="005E0A62" w:rsidRDefault="00852F24" w:rsidP="00852F24">
            <w:pPr>
              <w:tabs>
                <w:tab w:val="left" w:pos="1005"/>
              </w:tabs>
              <w:rPr>
                <w:rFonts w:cstheme="minorHAnsi"/>
                <w:iCs/>
              </w:rPr>
            </w:pPr>
            <w:r w:rsidRPr="005E0A6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PESEM: IZIDOR OVČICE PASEL</w:t>
            </w:r>
            <w:r w:rsidR="004A258E" w:rsidRPr="005E0A6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</w:t>
            </w:r>
            <w:hyperlink r:id="rId10" w:history="1">
              <w:r w:rsidR="004A258E" w:rsidRPr="005E0A62">
                <w:rPr>
                  <w:rStyle w:val="Hiperpovezava"/>
                  <w:rFonts w:cstheme="minorHAnsi"/>
                </w:rPr>
                <w:t>https://www.narodne-pesmi.si/?option=audio&amp;audio_id=164&amp;stran=Narodne%20pesmi</w:t>
              </w:r>
            </w:hyperlink>
            <w:r w:rsidRPr="005E0A6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(Večkrat poslušaj pesem in se j</w:t>
            </w:r>
            <w:r w:rsidR="004A258E" w:rsidRPr="005E0A6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o poskusi naučiti).</w:t>
            </w:r>
          </w:p>
        </w:tc>
      </w:tr>
      <w:tr w:rsidR="00852F24" w:rsidRPr="005E0A62" w:rsidTr="00D606DD">
        <w:tc>
          <w:tcPr>
            <w:tcW w:w="1980" w:type="dxa"/>
            <w:hideMark/>
          </w:tcPr>
          <w:p w:rsidR="00852F24" w:rsidRPr="005E0A62" w:rsidRDefault="00852F24" w:rsidP="00852F2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5E0A6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spoznavanje okolja</w:t>
            </w:r>
          </w:p>
          <w:p w:rsidR="00852F24" w:rsidRPr="005E0A62" w:rsidRDefault="00852F24" w:rsidP="00852F2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048" w:type="dxa"/>
          </w:tcPr>
          <w:p w:rsidR="004A258E" w:rsidRPr="005E0A62" w:rsidRDefault="00852F24" w:rsidP="00852F24">
            <w:pPr>
              <w:rPr>
                <w:rFonts w:cstheme="minorHAnsi"/>
              </w:rPr>
            </w:pPr>
            <w:r w:rsidRPr="005E0A6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POMLAD – OPAZOVALNI SPREHOD (Sprehod v bližnji gozd in okolico doma</w:t>
            </w:r>
            <w:r w:rsidR="009E4EAC" w:rsidRPr="005E0A6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– opazuj različne znanilce pomladi v gozdu in na vrtu</w:t>
            </w:r>
            <w:r w:rsidRPr="005E0A6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, Reši naloge v prilogi </w:t>
            </w:r>
            <w:r w:rsidRPr="005E0A62">
              <w:rPr>
                <w:rFonts w:cstheme="minorHAnsi"/>
              </w:rPr>
              <w:t xml:space="preserve">MKPO/11, 12). </w:t>
            </w:r>
          </w:p>
          <w:p w:rsidR="004A258E" w:rsidRPr="005E0A62" w:rsidRDefault="004A258E" w:rsidP="00852F24">
            <w:pPr>
              <w:rPr>
                <w:rFonts w:cstheme="minorHAnsi"/>
              </w:rPr>
            </w:pPr>
          </w:p>
          <w:p w:rsidR="00852F24" w:rsidRPr="005E0A62" w:rsidRDefault="00852F24" w:rsidP="005E0A6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5E0A6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POMLAD</w:t>
            </w:r>
            <w:r w:rsidR="009E4EAC" w:rsidRPr="005E0A6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(Oglej si in reši naloge v </w:t>
            </w:r>
            <w:r w:rsidR="009E4EAC" w:rsidRPr="005E0A62">
              <w:rPr>
                <w:rFonts w:cstheme="minorHAnsi"/>
              </w:rPr>
              <w:t>SDZ/69, 70, 71).</w:t>
            </w:r>
            <w:r w:rsidR="006678CF" w:rsidRPr="005E0A62">
              <w:rPr>
                <w:rFonts w:cstheme="minorHAnsi"/>
              </w:rPr>
              <w:t xml:space="preserve"> VEČ O POMLADI – portal Lilibi</w:t>
            </w:r>
            <w:r w:rsidR="004A258E" w:rsidRPr="005E0A62">
              <w:rPr>
                <w:rFonts w:cstheme="minorHAnsi"/>
              </w:rPr>
              <w:t xml:space="preserve">: </w:t>
            </w:r>
            <w:hyperlink r:id="rId11" w:history="1">
              <w:r w:rsidR="004A258E" w:rsidRPr="005E0A62">
                <w:rPr>
                  <w:rStyle w:val="Hiperpovezava"/>
                  <w:rFonts w:cstheme="minorHAnsi"/>
                </w:rPr>
                <w:t>https://www.lilibi.si/solska-ulica/spoznavanje-okolja/letni-casi/pomlad</w:t>
              </w:r>
            </w:hyperlink>
            <w:r w:rsidR="006678CF" w:rsidRPr="005E0A62">
              <w:rPr>
                <w:rFonts w:cstheme="minorHAnsi"/>
              </w:rPr>
              <w:t xml:space="preserve"> </w:t>
            </w:r>
            <w:r w:rsidR="004A258E" w:rsidRPr="005E0A62">
              <w:rPr>
                <w:rFonts w:cstheme="minorHAnsi"/>
              </w:rPr>
              <w:t>(Če se še kdo ni akt</w:t>
            </w:r>
            <w:r w:rsidR="006678CF" w:rsidRPr="005E0A62">
              <w:rPr>
                <w:rFonts w:cstheme="minorHAnsi"/>
              </w:rPr>
              <w:t>iviral na portal, se mi oglasite na email, da vam uredimo dostop.)</w:t>
            </w:r>
          </w:p>
        </w:tc>
      </w:tr>
      <w:tr w:rsidR="00852F24" w:rsidRPr="005E0A62" w:rsidTr="00D606DD">
        <w:tc>
          <w:tcPr>
            <w:tcW w:w="1980" w:type="dxa"/>
            <w:hideMark/>
          </w:tcPr>
          <w:p w:rsidR="00852F24" w:rsidRPr="005E0A62" w:rsidRDefault="00852F24" w:rsidP="00852F2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5E0A6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šport</w:t>
            </w:r>
          </w:p>
          <w:p w:rsidR="00852F24" w:rsidRPr="005E0A62" w:rsidRDefault="00852F24" w:rsidP="00852F2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048" w:type="dxa"/>
          </w:tcPr>
          <w:p w:rsidR="00852F24" w:rsidRPr="005E0A62" w:rsidRDefault="00852F24" w:rsidP="00852F24">
            <w:pPr>
              <w:rPr>
                <w:rFonts w:cstheme="minorHAnsi"/>
                <w:bCs/>
                <w:sz w:val="24"/>
                <w:szCs w:val="24"/>
              </w:rPr>
            </w:pPr>
            <w:r w:rsidRPr="005E0A62">
              <w:rPr>
                <w:rFonts w:cstheme="minorHAnsi"/>
                <w:bCs/>
                <w:sz w:val="24"/>
                <w:szCs w:val="24"/>
              </w:rPr>
              <w:t>Tek v naravi, Igre z žogo, Igre (skrivalnice, lovljenje, ristanc).</w:t>
            </w:r>
          </w:p>
          <w:p w:rsidR="00852F24" w:rsidRPr="005E0A62" w:rsidRDefault="006678CF" w:rsidP="00852F2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5E0A62">
              <w:rPr>
                <w:rFonts w:cstheme="minorHAnsi"/>
                <w:bCs/>
                <w:sz w:val="24"/>
                <w:szCs w:val="24"/>
              </w:rPr>
              <w:t>V primeru deževnega</w:t>
            </w:r>
            <w:r w:rsidR="00E04CAB" w:rsidRPr="005E0A62">
              <w:rPr>
                <w:rFonts w:cstheme="minorHAnsi"/>
                <w:bCs/>
                <w:sz w:val="24"/>
                <w:szCs w:val="24"/>
              </w:rPr>
              <w:t xml:space="preserve"> vremena</w:t>
            </w:r>
            <w:r w:rsidR="00852F24" w:rsidRPr="005E0A62">
              <w:rPr>
                <w:rFonts w:cstheme="minorHAnsi"/>
                <w:bCs/>
                <w:sz w:val="24"/>
                <w:szCs w:val="24"/>
              </w:rPr>
              <w:t xml:space="preserve"> opravi vsaj 3 sprehode v okolici doma in v bližnji gozd.</w:t>
            </w:r>
          </w:p>
        </w:tc>
      </w:tr>
      <w:tr w:rsidR="00D606DD" w:rsidRPr="002C7DB5" w:rsidTr="00D606DD">
        <w:tc>
          <w:tcPr>
            <w:tcW w:w="1980" w:type="dxa"/>
            <w:hideMark/>
          </w:tcPr>
          <w:p w:rsidR="00D606DD" w:rsidRPr="002C7DB5" w:rsidRDefault="00D606DD" w:rsidP="008860AB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2C7DB5">
              <w:rPr>
                <w:rFonts w:eastAsia="Times New Roman" w:cstheme="minorHAnsi"/>
                <w:color w:val="2B2B2B"/>
                <w:lang w:eastAsia="sl-SI"/>
              </w:rPr>
              <w:t>ŠPORT  dodatna</w:t>
            </w:r>
          </w:p>
        </w:tc>
        <w:tc>
          <w:tcPr>
            <w:tcW w:w="8048" w:type="dxa"/>
          </w:tcPr>
          <w:p w:rsidR="00D606DD" w:rsidRPr="002C7DB5" w:rsidRDefault="00D606DD" w:rsidP="008860AB">
            <w:r w:rsidRPr="002C7DB5">
              <w:t>Aktivnosti na prostem  po lastnem izboru( hoja, tek, sprehod po gozdu..) vsaj 1 uro dnevno.</w:t>
            </w:r>
          </w:p>
          <w:p w:rsidR="00D606DD" w:rsidRPr="002C7DB5" w:rsidRDefault="00D606DD" w:rsidP="008860AB">
            <w:pPr>
              <w:rPr>
                <w:rFonts w:eastAsia="Times New Roman" w:cstheme="minorHAnsi"/>
                <w:color w:val="2B2B2B"/>
                <w:lang w:eastAsia="sl-SI"/>
              </w:rPr>
            </w:pPr>
          </w:p>
        </w:tc>
      </w:tr>
    </w:tbl>
    <w:p w:rsidR="00E70525" w:rsidRPr="005E0A62" w:rsidRDefault="00E70525" w:rsidP="00D606DD">
      <w:pPr>
        <w:rPr>
          <w:rFonts w:cstheme="minorHAnsi"/>
        </w:rPr>
      </w:pPr>
    </w:p>
    <w:sectPr w:rsidR="00E70525" w:rsidRPr="005E0A62" w:rsidSect="005E0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20"/>
    <w:rsid w:val="004A258E"/>
    <w:rsid w:val="00567828"/>
    <w:rsid w:val="005E0A62"/>
    <w:rsid w:val="006129C6"/>
    <w:rsid w:val="006646EB"/>
    <w:rsid w:val="006678CF"/>
    <w:rsid w:val="007B02AA"/>
    <w:rsid w:val="00852F24"/>
    <w:rsid w:val="009E4EAC"/>
    <w:rsid w:val="00A422AE"/>
    <w:rsid w:val="00A53120"/>
    <w:rsid w:val="00A75365"/>
    <w:rsid w:val="00D606DD"/>
    <w:rsid w:val="00E04CAB"/>
    <w:rsid w:val="00E7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87BD"/>
  <w15:chartTrackingRefBased/>
  <w15:docId w15:val="{EEB10A90-B4F3-4918-A117-8BE280A5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46EB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75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word-games/room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wMugLVYsGg&amp;feature=youtu.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Ek4vTc6VtU" TargetMode="External"/><Relationship Id="rId11" Type="http://schemas.openxmlformats.org/officeDocument/2006/relationships/hyperlink" Target="https://www.lilibi.si/solska-ulica/spoznavanje-okolja/letni-casi/pomlad" TargetMode="External"/><Relationship Id="rId5" Type="http://schemas.openxmlformats.org/officeDocument/2006/relationships/hyperlink" Target="https://www.youtube.com/watch?v=2jywwB8njM4" TargetMode="External"/><Relationship Id="rId10" Type="http://schemas.openxmlformats.org/officeDocument/2006/relationships/hyperlink" Target="https://www.narodne-pesmi.si/?option=audio&amp;audio_id=164&amp;stran=Narodne%20pesmi" TargetMode="External"/><Relationship Id="rId4" Type="http://schemas.openxmlformats.org/officeDocument/2006/relationships/hyperlink" Target="https://www.youtube.com/watch?v=j-InYGWS2PI" TargetMode="External"/><Relationship Id="rId9" Type="http://schemas.openxmlformats.org/officeDocument/2006/relationships/hyperlink" Target="https://www.youtube.com/watch?v=mVTsyoLnHA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MIZS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Angelca Mohorič</dc:creator>
  <cp:keywords/>
  <dc:description/>
  <cp:lastModifiedBy>admin</cp:lastModifiedBy>
  <cp:revision>3</cp:revision>
  <dcterms:created xsi:type="dcterms:W3CDTF">2020-03-20T06:04:00Z</dcterms:created>
  <dcterms:modified xsi:type="dcterms:W3CDTF">2020-03-20T10:03:00Z</dcterms:modified>
</cp:coreProperties>
</file>