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61" w:rsidRPr="00E82A63" w:rsidRDefault="006D0261" w:rsidP="006D0261">
      <w:pPr>
        <w:pStyle w:val="Naslov1"/>
        <w:rPr>
          <w:rFonts w:asciiTheme="minorHAnsi" w:hAnsiTheme="minorHAnsi" w:cstheme="minorHAnsi"/>
          <w:sz w:val="20"/>
          <w:szCs w:val="20"/>
        </w:rPr>
      </w:pPr>
      <w:r w:rsidRPr="00E82A63">
        <w:rPr>
          <w:rFonts w:asciiTheme="minorHAnsi" w:hAnsiTheme="minorHAnsi" w:cstheme="minorHAnsi"/>
          <w:sz w:val="20"/>
          <w:szCs w:val="20"/>
        </w:rPr>
        <w:t>9. razred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6D0261" w:rsidRPr="00E82A63" w:rsidTr="007B3BA1">
        <w:tc>
          <w:tcPr>
            <w:tcW w:w="1838" w:type="dxa"/>
            <w:hideMark/>
          </w:tcPr>
          <w:p w:rsidR="006D0261" w:rsidRPr="00E82A63" w:rsidRDefault="006D0261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slovenščina</w:t>
            </w:r>
          </w:p>
          <w:p w:rsidR="006D0261" w:rsidRPr="00E82A63" w:rsidRDefault="006D0261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FA028F" w:rsidRPr="00A52521" w:rsidRDefault="00FA028F" w:rsidP="00FA028F">
            <w:pPr>
              <w:rPr>
                <w:rFonts w:eastAsia="Times New Roman" w:cstheme="minorHAnsi"/>
                <w:b/>
                <w:bCs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b/>
                <w:bCs/>
                <w:color w:val="2B2B2B"/>
                <w:sz w:val="20"/>
                <w:szCs w:val="20"/>
                <w:lang w:eastAsia="sl-SI"/>
              </w:rPr>
              <w:t xml:space="preserve">A </w:t>
            </w:r>
            <w:r w:rsidRPr="00A52521">
              <w:rPr>
                <w:rFonts w:eastAsia="Times New Roman" w:cstheme="minorHAnsi"/>
                <w:b/>
                <w:bCs/>
                <w:color w:val="2B2B2B"/>
                <w:sz w:val="20"/>
                <w:szCs w:val="20"/>
                <w:lang w:eastAsia="sl-SI"/>
              </w:rPr>
              <w:t xml:space="preserve">skupina (Kastelic L.) </w:t>
            </w:r>
          </w:p>
          <w:p w:rsidR="00FA028F" w:rsidRPr="00A52521" w:rsidRDefault="00FA028F" w:rsidP="00FA028F">
            <w:pPr>
              <w:rPr>
                <w:rFonts w:eastAsia="Times New Roman" w:cstheme="minorHAnsi"/>
                <w:b/>
                <w:bCs/>
                <w:color w:val="2B2B2B"/>
                <w:sz w:val="20"/>
                <w:szCs w:val="20"/>
                <w:lang w:eastAsia="sl-SI"/>
              </w:rPr>
            </w:pPr>
            <w:r w:rsidRPr="00A52521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* dokončamo DZ stran 203 (Cankar: Bobi)</w:t>
            </w:r>
          </w:p>
          <w:p w:rsidR="00FA028F" w:rsidRPr="00A52521" w:rsidRDefault="00FA028F" w:rsidP="00FA028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52521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* DZ od strani 204 do 210 – Skodelica kave in Kralj na Betajnovi (vsako besedilo 2x preberi in reši naloge) – po 2 uri za vsako besedilo in pripadajoče naloge, torej skupno 4 ure</w:t>
            </w:r>
          </w:p>
          <w:p w:rsidR="00FA028F" w:rsidRPr="00A52521" w:rsidRDefault="00FA028F" w:rsidP="00FA028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6D0261" w:rsidRPr="00A52521" w:rsidRDefault="00FA028F" w:rsidP="00FA028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52521"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  <w:t xml:space="preserve">Pripravljaš se na ustno spraševanje </w:t>
            </w:r>
            <w:r w:rsidRPr="00A52521">
              <w:rPr>
                <w:rFonts w:eastAsia="Times New Roman" w:cstheme="minorHAnsi"/>
                <w:sz w:val="20"/>
                <w:szCs w:val="20"/>
                <w:lang w:eastAsia="sl-SI"/>
              </w:rPr>
              <w:t>(</w:t>
            </w:r>
            <w:r w:rsidRPr="00A52521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jezik sprašujem posebej, književnost posebej; začnem z JEZIKOVNIM DELOM – pregled celotne jezikovne snovi, poudarek na priredjih, podredjih, pretvorbah …)</w:t>
            </w:r>
          </w:p>
          <w:p w:rsidR="00A52521" w:rsidRPr="00A52521" w:rsidRDefault="00A52521" w:rsidP="00FA028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A52521" w:rsidRPr="00A52521" w:rsidRDefault="00A52521" w:rsidP="00A52521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A52521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SKUPINA B</w:t>
            </w:r>
          </w:p>
          <w:p w:rsidR="00A52521" w:rsidRPr="00A52521" w:rsidRDefault="00A52521" w:rsidP="00A5252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52521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Moderna, Ivan Cankar</w:t>
            </w:r>
          </w:p>
          <w:p w:rsidR="00576669" w:rsidRPr="00A52521" w:rsidRDefault="00A52521" w:rsidP="00A5252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52521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Učenci preberejo in po znanem postopku naredijo analizo del Bobi, Skodelica kave in Kralj na Betajnovi. V okviru te učne teme opravijo domače branje (Ivan Cankar: Moje življenje); navodila za delo so učenci prejeli pri pouku slovenščine.</w:t>
            </w:r>
          </w:p>
          <w:p w:rsidR="00A52521" w:rsidRPr="00A52521" w:rsidRDefault="00A52521" w:rsidP="00A5252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576669" w:rsidRPr="00A52521" w:rsidRDefault="00576669" w:rsidP="00576669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A52521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Skupina C (S. Zvonar) </w:t>
            </w:r>
          </w:p>
          <w:p w:rsidR="00576669" w:rsidRPr="00A52521" w:rsidRDefault="00576669" w:rsidP="00576669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</w:p>
          <w:p w:rsidR="00576669" w:rsidRPr="00A52521" w:rsidRDefault="00576669" w:rsidP="00576669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52521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I. Cankar: Bobi </w:t>
            </w:r>
            <w:r w:rsidRPr="00A52521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(dokončaj v SDZ, stran 200 do 203)</w:t>
            </w:r>
          </w:p>
          <w:p w:rsidR="00576669" w:rsidRPr="00E82A63" w:rsidRDefault="00576669" w:rsidP="00576669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52521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I. Cankar: Kralj</w:t>
            </w:r>
            <w:r w:rsidRPr="00E82A63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 na Betajnovi </w:t>
            </w: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(SDZ, stran 207 do 210, vključno z zadnjo nalogo)</w:t>
            </w:r>
          </w:p>
          <w:p w:rsidR="00576669" w:rsidRPr="00E82A63" w:rsidRDefault="00576669" w:rsidP="00576669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I. Cankar: življenje in delo </w:t>
            </w:r>
          </w:p>
          <w:p w:rsidR="00576669" w:rsidRPr="00E82A63" w:rsidRDefault="00576669" w:rsidP="00576669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Dopolni miselni vzorec o življenju in delu Ivana Cankarja, ki si ga pripravljal ob domačem branju, dopolnjuj s spletnimi viri. Nauči se prosto pripovedovati o Cankarjevem pomenu, življenju in delu.</w:t>
            </w:r>
          </w:p>
          <w:p w:rsidR="00576669" w:rsidRPr="00E82A63" w:rsidRDefault="00576669" w:rsidP="00576669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576669" w:rsidRPr="00E82A63" w:rsidRDefault="00576669" w:rsidP="00576669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Domače branje </w:t>
            </w:r>
          </w:p>
          <w:p w:rsidR="00576669" w:rsidRPr="00E82A63" w:rsidRDefault="00576669" w:rsidP="00576669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Sodobno mladinsko pripovedno delo</w:t>
            </w: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  <w:r w:rsidRPr="00E82A63"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  <w:t>(</w:t>
            </w:r>
            <w:r w:rsidRPr="00E82A63">
              <w:rPr>
                <w:rFonts w:eastAsia="Times New Roman" w:cstheme="minorHAnsi"/>
                <w:b/>
                <w:color w:val="FF0000"/>
                <w:sz w:val="20"/>
                <w:szCs w:val="20"/>
                <w:lang w:eastAsia="sl-SI"/>
              </w:rPr>
              <w:t>Glej priponko!</w:t>
            </w:r>
            <w:r w:rsidRPr="00E82A63"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  <w:t>)</w:t>
            </w:r>
          </w:p>
          <w:p w:rsidR="00576669" w:rsidRPr="00E82A63" w:rsidRDefault="00576669" w:rsidP="00FA028F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9B692D" w:rsidRPr="00E82A63" w:rsidTr="007B3BA1">
        <w:tc>
          <w:tcPr>
            <w:tcW w:w="1838" w:type="dxa"/>
            <w:hideMark/>
          </w:tcPr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matematika</w:t>
            </w:r>
          </w:p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SKUPINA UČITELJICE MATEJE LESJAK:</w:t>
            </w:r>
          </w:p>
          <w:p w:rsidR="009B692D" w:rsidRPr="00E82A63" w:rsidRDefault="009B692D" w:rsidP="009B692D">
            <w:pPr>
              <w:pStyle w:val="Odstavekseznama"/>
              <w:numPr>
                <w:ilvl w:val="0"/>
                <w:numId w:val="9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</w:t>
            </w: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zvezek, iMatematika, PREIZKUS 5 (str. 23-27, brez naloge 13.)</w:t>
            </w:r>
          </w:p>
          <w:p w:rsidR="009B692D" w:rsidRPr="00E82A63" w:rsidRDefault="009B692D" w:rsidP="009B692D">
            <w:pPr>
              <w:pStyle w:val="Odstavekseznama"/>
              <w:numPr>
                <w:ilvl w:val="0"/>
                <w:numId w:val="9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</w:t>
            </w: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zvezek, iMatematika, PREIZKUS 6 (str. 28-32, brez naloge 13 in 15)</w:t>
            </w:r>
          </w:p>
          <w:p w:rsidR="009B692D" w:rsidRPr="00E82A63" w:rsidRDefault="009B692D" w:rsidP="009B692D">
            <w:pPr>
              <w:pStyle w:val="Odstavekseznama"/>
              <w:numPr>
                <w:ilvl w:val="0"/>
                <w:numId w:val="9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URA: </w:t>
            </w: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zvezek, iMatematika, PREIZKUS 7 (str. 33-37, brez naloge 11b.)</w:t>
            </w:r>
          </w:p>
          <w:p w:rsidR="009B692D" w:rsidRPr="00E82A63" w:rsidRDefault="009B692D" w:rsidP="009B692D">
            <w:pPr>
              <w:pStyle w:val="Odstavekseznama"/>
              <w:numPr>
                <w:ilvl w:val="0"/>
                <w:numId w:val="9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URA: </w:t>
            </w: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zvezek, iMatematika, PREIZKUS 8 (str. 38-41, brez naloge 13.)</w:t>
            </w: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Rešitve dobite na spletni strani naknadno.</w:t>
            </w: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 pomočjo rešitev s postopki, preglej svoje rešitve. Naloge, ki jih kljub objavljenim rešitvam ne razumeš, označi, da jih bomo razložili pri pouku.</w:t>
            </w:r>
          </w:p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SKUPINI UČITELJEV SAŠA VRTOVCA IN  MARTINE JURKOVIČ</w:t>
            </w:r>
          </w:p>
          <w:p w:rsidR="009B692D" w:rsidRPr="00E82A63" w:rsidRDefault="009B692D" w:rsidP="009B692D">
            <w:pPr>
              <w:pStyle w:val="Odstavekseznama"/>
              <w:numPr>
                <w:ilvl w:val="0"/>
                <w:numId w:val="10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</w:t>
            </w: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zvezek, iMatematika, PREIZKUS 1</w:t>
            </w:r>
          </w:p>
          <w:p w:rsidR="009B692D" w:rsidRPr="00E82A63" w:rsidRDefault="009B692D" w:rsidP="009B692D">
            <w:pPr>
              <w:pStyle w:val="Odstavekseznama"/>
              <w:numPr>
                <w:ilvl w:val="0"/>
                <w:numId w:val="10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</w:t>
            </w: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zvezek, iMatematika, PREIZKUS 2 - brez naloge 14c</w:t>
            </w:r>
          </w:p>
          <w:p w:rsidR="009B692D" w:rsidRPr="00E82A63" w:rsidRDefault="009B692D" w:rsidP="009B692D">
            <w:pPr>
              <w:pStyle w:val="Odstavekseznama"/>
              <w:numPr>
                <w:ilvl w:val="0"/>
                <w:numId w:val="10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URA: </w:t>
            </w: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zvezek, iMatematika, PREIZKUS 3 - brez naloge 13</w:t>
            </w:r>
          </w:p>
          <w:p w:rsidR="009B692D" w:rsidRPr="00E82A63" w:rsidRDefault="009B692D" w:rsidP="009B692D">
            <w:pPr>
              <w:pStyle w:val="Odstavekseznama"/>
              <w:numPr>
                <w:ilvl w:val="0"/>
                <w:numId w:val="10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URA: </w:t>
            </w: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Delovni zvezek, iMatematika, PREIZKUS 4 </w:t>
            </w: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Rešitve dobite na spletni strani naknadno.</w:t>
            </w:r>
          </w:p>
          <w:p w:rsidR="009B692D" w:rsidRPr="00E82A63" w:rsidRDefault="009B692D" w:rsidP="009B692D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 pomočjo rešitev s postopki, preglej svoje rešitve. Naloge, ki jih kljub objavljenim rešitvam ne razumeš, označi, da jih bomo razložili pri pouku.</w:t>
            </w:r>
          </w:p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9B692D" w:rsidRPr="00E82A63" w:rsidTr="007B3BA1">
        <w:tc>
          <w:tcPr>
            <w:tcW w:w="1838" w:type="dxa"/>
            <w:hideMark/>
          </w:tcPr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tuji jezik</w:t>
            </w:r>
            <w:r w:rsid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angleščina</w:t>
            </w:r>
          </w:p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4451DF" w:rsidRPr="004451DF" w:rsidRDefault="004451DF" w:rsidP="004451DF">
            <w:pPr>
              <w:pStyle w:val="Odstavekseznama"/>
              <w:numPr>
                <w:ilvl w:val="0"/>
                <w:numId w:val="15"/>
              </w:numPr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 xml:space="preserve">ura: </w:t>
            </w:r>
          </w:p>
          <w:p w:rsidR="004451DF" w:rsidRPr="004451DF" w:rsidRDefault="004451DF" w:rsidP="004451DF">
            <w:pPr>
              <w:pStyle w:val="Odstavekseznama"/>
              <w:numPr>
                <w:ilvl w:val="0"/>
                <w:numId w:val="16"/>
              </w:numPr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>Na povezavi (</w:t>
            </w:r>
            <w:hyperlink r:id="rId5" w:history="1">
              <w:r w:rsidRPr="004451DF">
                <w:rPr>
                  <w:rStyle w:val="Hiperpovezava"/>
                  <w:sz w:val="20"/>
                  <w:szCs w:val="20"/>
                </w:rPr>
                <w:t>https://www.ric.si/mma/N141-241-3-1/2014061811240306/</w:t>
              </w:r>
            </w:hyperlink>
            <w:r w:rsidRPr="004451DF">
              <w:rPr>
                <w:sz w:val="20"/>
                <w:szCs w:val="20"/>
              </w:rPr>
              <w:t>) rešite naloge bralnega razumevanja (str. 6 – 9) ter rabe jezika (str. 10, 11). Rešitve pišite v zvezek.</w:t>
            </w:r>
          </w:p>
          <w:p w:rsidR="004451DF" w:rsidRPr="004451DF" w:rsidRDefault="004451DF" w:rsidP="004451DF">
            <w:pPr>
              <w:pStyle w:val="Odstavekseznama"/>
              <w:numPr>
                <w:ilvl w:val="0"/>
                <w:numId w:val="16"/>
              </w:numPr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>Zadnjo nalogo na zgornji povezavi (str. 12) napišite v elektronski obliki in jo pošljite preko e-pošte učeči učiteljici TJA (</w:t>
            </w:r>
            <w:hyperlink r:id="rId6" w:history="1">
              <w:r w:rsidRPr="004451DF">
                <w:rPr>
                  <w:rStyle w:val="Hiperpovezava"/>
                  <w:rFonts w:eastAsia="Times New Roman" w:cs="Arial"/>
                  <w:sz w:val="20"/>
                  <w:szCs w:val="20"/>
                  <w:lang w:eastAsia="sl-SI"/>
                </w:rPr>
                <w:t>katja.persak@osferdavesela.si</w:t>
              </w:r>
            </w:hyperlink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 xml:space="preserve">, </w:t>
            </w:r>
            <w:hyperlink r:id="rId7" w:history="1">
              <w:r w:rsidRPr="004451DF">
                <w:rPr>
                  <w:rStyle w:val="Hiperpovezava"/>
                  <w:rFonts w:eastAsia="Times New Roman" w:cs="Arial"/>
                  <w:sz w:val="20"/>
                  <w:szCs w:val="20"/>
                  <w:lang w:eastAsia="sl-SI"/>
                </w:rPr>
                <w:t>polona.kastelic@osferdavesela.si</w:t>
              </w:r>
            </w:hyperlink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 xml:space="preserve">, </w:t>
            </w:r>
            <w:hyperlink r:id="rId8" w:history="1">
              <w:r w:rsidRPr="004451DF">
                <w:rPr>
                  <w:rStyle w:val="Hiperpovezava"/>
                  <w:rFonts w:eastAsia="Times New Roman" w:cs="Arial"/>
                  <w:sz w:val="20"/>
                  <w:szCs w:val="20"/>
                  <w:lang w:eastAsia="sl-SI"/>
                </w:rPr>
                <w:t>amela.abdijanovic@osferdavesela.si</w:t>
              </w:r>
            </w:hyperlink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 xml:space="preserve"> ). Če to ni izvedljivo, sestavek zapišite v zvezek.</w:t>
            </w:r>
          </w:p>
          <w:p w:rsidR="004451DF" w:rsidRPr="004451DF" w:rsidRDefault="004451DF" w:rsidP="004451DF">
            <w:pPr>
              <w:pStyle w:val="Odstavekseznama"/>
              <w:numPr>
                <w:ilvl w:val="0"/>
                <w:numId w:val="15"/>
              </w:numPr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>ura:</w:t>
            </w:r>
          </w:p>
          <w:p w:rsidR="004451DF" w:rsidRPr="004451DF" w:rsidRDefault="004451DF" w:rsidP="004451DF">
            <w:pPr>
              <w:pStyle w:val="Odstavekseznama"/>
              <w:numPr>
                <w:ilvl w:val="0"/>
                <w:numId w:val="16"/>
              </w:numPr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lastRenderedPageBreak/>
              <w:t>Na povezavi (</w:t>
            </w:r>
            <w:hyperlink r:id="rId9" w:history="1">
              <w:r w:rsidRPr="004451DF">
                <w:rPr>
                  <w:rStyle w:val="Hiperpovezava"/>
                  <w:sz w:val="20"/>
                  <w:szCs w:val="20"/>
                </w:rPr>
                <w:t>https://www.ric.si/mma/N151-241-3-1/2015061611135679/</w:t>
              </w:r>
            </w:hyperlink>
            <w:r w:rsidRPr="004451DF">
              <w:rPr>
                <w:sz w:val="20"/>
                <w:szCs w:val="20"/>
              </w:rPr>
              <w:t>) rešite naloge bralnega razumevanja (str. 6 – 9) ter rabe jezika (str. 10, 11). Rešitve pišite v zvezek.</w:t>
            </w:r>
          </w:p>
          <w:p w:rsidR="004451DF" w:rsidRPr="004451DF" w:rsidRDefault="004451DF" w:rsidP="004451DF">
            <w:pPr>
              <w:pStyle w:val="Odstavekseznama"/>
              <w:numPr>
                <w:ilvl w:val="0"/>
                <w:numId w:val="16"/>
              </w:numPr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>Zadnjo nalogo na zgornji povezavi (str. 12) napišite v elektronski obliki in jo pošljite preko e-pošte učeči učiteljici TJA (</w:t>
            </w:r>
            <w:hyperlink r:id="rId10" w:history="1">
              <w:r w:rsidRPr="004451DF">
                <w:rPr>
                  <w:rStyle w:val="Hiperpovezava"/>
                  <w:rFonts w:eastAsia="Times New Roman" w:cs="Arial"/>
                  <w:sz w:val="20"/>
                  <w:szCs w:val="20"/>
                  <w:lang w:eastAsia="sl-SI"/>
                </w:rPr>
                <w:t>katja.persak@osferdavesela.si</w:t>
              </w:r>
            </w:hyperlink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 xml:space="preserve">, </w:t>
            </w:r>
            <w:hyperlink r:id="rId11" w:history="1">
              <w:r w:rsidRPr="004451DF">
                <w:rPr>
                  <w:rStyle w:val="Hiperpovezava"/>
                  <w:rFonts w:eastAsia="Times New Roman" w:cs="Arial"/>
                  <w:sz w:val="20"/>
                  <w:szCs w:val="20"/>
                  <w:lang w:eastAsia="sl-SI"/>
                </w:rPr>
                <w:t>polona.kastelic@osferdavesela.si</w:t>
              </w:r>
            </w:hyperlink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 xml:space="preserve">, </w:t>
            </w:r>
            <w:hyperlink r:id="rId12" w:history="1">
              <w:r w:rsidRPr="004451DF">
                <w:rPr>
                  <w:rStyle w:val="Hiperpovezava"/>
                  <w:rFonts w:eastAsia="Times New Roman" w:cs="Arial"/>
                  <w:sz w:val="20"/>
                  <w:szCs w:val="20"/>
                  <w:lang w:eastAsia="sl-SI"/>
                </w:rPr>
                <w:t>amela.abdijanovic@osferdavesela.si</w:t>
              </w:r>
            </w:hyperlink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 xml:space="preserve"> ). Če to ni izvedljivo, sestavek zapišite v zvezek.</w:t>
            </w:r>
          </w:p>
          <w:p w:rsidR="004451DF" w:rsidRPr="004451DF" w:rsidRDefault="004451DF" w:rsidP="004451DF">
            <w:pPr>
              <w:pStyle w:val="Odstavekseznama"/>
              <w:numPr>
                <w:ilvl w:val="0"/>
                <w:numId w:val="15"/>
              </w:numPr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 xml:space="preserve">ura: </w:t>
            </w:r>
          </w:p>
          <w:p w:rsidR="004451DF" w:rsidRPr="004451DF" w:rsidRDefault="004451DF" w:rsidP="004451DF">
            <w:pPr>
              <w:pStyle w:val="Odstavekseznama"/>
              <w:numPr>
                <w:ilvl w:val="0"/>
                <w:numId w:val="16"/>
              </w:numPr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 xml:space="preserve">učb. </w:t>
            </w:r>
            <w:bookmarkStart w:id="0" w:name="_GoBack"/>
            <w:bookmarkEnd w:id="0"/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>str. 55/2: v zvezek prepišete izraze ter njihov pomen in uporabo (naslov: Punctuation)</w:t>
            </w:r>
          </w:p>
          <w:p w:rsidR="004451DF" w:rsidRPr="004451DF" w:rsidRDefault="004451DF" w:rsidP="004451DF">
            <w:pPr>
              <w:pStyle w:val="Odstavekseznama"/>
              <w:numPr>
                <w:ilvl w:val="0"/>
                <w:numId w:val="16"/>
              </w:numPr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>učb. str. 55/3: Stavke popravite tako, da uporabite veliko začetnico ter ločila. Zapišete jih v zvezek.</w:t>
            </w:r>
          </w:p>
          <w:p w:rsidR="004451DF" w:rsidRPr="004451DF" w:rsidRDefault="004451DF" w:rsidP="004451DF">
            <w:pPr>
              <w:pStyle w:val="Odstavekseznama"/>
              <w:numPr>
                <w:ilvl w:val="0"/>
                <w:numId w:val="16"/>
              </w:numPr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="Arial"/>
                <w:color w:val="2B2B2B"/>
                <w:sz w:val="20"/>
                <w:szCs w:val="20"/>
                <w:lang w:eastAsia="sl-SI"/>
              </w:rPr>
              <w:t xml:space="preserve">učb.str. 55/1a: pesem dopolnite z besedami iz okvirčka. Zapišete jih v zvezek. Preverite rešitve na povezavi: </w:t>
            </w:r>
            <w:hyperlink r:id="rId13" w:history="1">
              <w:r w:rsidRPr="004451DF">
                <w:rPr>
                  <w:rStyle w:val="Hiperpovezava"/>
                  <w:sz w:val="20"/>
                  <w:szCs w:val="20"/>
                </w:rPr>
                <w:t>https://elt.oup.com/student/project/level4/unit04/audio?cc=si&amp;selLanguage=en</w:t>
              </w:r>
            </w:hyperlink>
          </w:p>
          <w:p w:rsidR="009B692D" w:rsidRPr="004451DF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9B692D" w:rsidRPr="00E82A63" w:rsidTr="007B3BA1">
        <w:tc>
          <w:tcPr>
            <w:tcW w:w="1838" w:type="dxa"/>
            <w:hideMark/>
          </w:tcPr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lastRenderedPageBreak/>
              <w:t>likovna umetnost</w:t>
            </w:r>
          </w:p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EC6E5B" w:rsidRPr="00E82A63" w:rsidRDefault="00EC6E5B" w:rsidP="00EC6E5B">
            <w:pPr>
              <w:pStyle w:val="Odstavekseznama"/>
              <w:numPr>
                <w:ilvl w:val="0"/>
                <w:numId w:val="11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Risanje delov človeškega telesa s svinčnikom:</w:t>
            </w:r>
          </w:p>
          <w:p w:rsidR="00EC6E5B" w:rsidRPr="00E82A63" w:rsidRDefault="00EC6E5B" w:rsidP="00EC6E5B">
            <w:pPr>
              <w:pStyle w:val="Odstavekseznama"/>
              <w:ind w:left="36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Nariši roko v treh pozicijah. Nariši nos, uho, ustnice, lahko obraz. Upoštevaj grafično modelacijo. </w:t>
            </w:r>
          </w:p>
          <w:p w:rsidR="009B692D" w:rsidRPr="00E82A63" w:rsidRDefault="00EC6E5B" w:rsidP="00EC6E5B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 https://www.slideshare.net/haragothic/burne-hogarth-drawingthehumanhead</w:t>
            </w:r>
          </w:p>
        </w:tc>
      </w:tr>
      <w:tr w:rsidR="009B692D" w:rsidRPr="00E82A63" w:rsidTr="007B3BA1">
        <w:tc>
          <w:tcPr>
            <w:tcW w:w="1838" w:type="dxa"/>
            <w:hideMark/>
          </w:tcPr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glasbena umetnost</w:t>
            </w:r>
          </w:p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576669" w:rsidRPr="00E82A63" w:rsidRDefault="00576669" w:rsidP="00576669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Pripravljanje na ocenjevanje znanja ob zvočnih posnetkih in vprašanjih</w:t>
            </w:r>
          </w:p>
          <w:p w:rsidR="00576669" w:rsidRPr="00E82A63" w:rsidRDefault="00576669" w:rsidP="00576669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576669" w:rsidRPr="00E82A63" w:rsidRDefault="00576669" w:rsidP="00576669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Pripravljaj govorni nastop o izbrani temi</w:t>
            </w:r>
          </w:p>
          <w:p w:rsidR="009B692D" w:rsidRPr="00E82A63" w:rsidRDefault="00576669" w:rsidP="00576669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  <w:t>(</w:t>
            </w:r>
            <w:r w:rsidRPr="00E82A63">
              <w:rPr>
                <w:rFonts w:eastAsia="Times New Roman" w:cstheme="minorHAnsi"/>
                <w:b/>
                <w:color w:val="FF0000"/>
                <w:sz w:val="20"/>
                <w:szCs w:val="20"/>
                <w:lang w:eastAsia="sl-SI"/>
              </w:rPr>
              <w:t>Glej priponko!</w:t>
            </w:r>
            <w:r w:rsidRPr="00E82A63"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  <w:t>)</w:t>
            </w:r>
          </w:p>
        </w:tc>
      </w:tr>
      <w:tr w:rsidR="009B692D" w:rsidRPr="00E82A63" w:rsidTr="007B3BA1">
        <w:tc>
          <w:tcPr>
            <w:tcW w:w="1838" w:type="dxa"/>
            <w:hideMark/>
          </w:tcPr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geografija</w:t>
            </w:r>
          </w:p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1A6AC1" w:rsidRPr="00E82A63" w:rsidRDefault="001A6AC1" w:rsidP="001A6AC1">
            <w:pPr>
              <w:pStyle w:val="Odstavekseznama"/>
              <w:numPr>
                <w:ilvl w:val="0"/>
                <w:numId w:val="12"/>
              </w:numPr>
              <w:spacing w:after="120" w:line="256" w:lineRule="auto"/>
              <w:ind w:left="357" w:hanging="357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šolska ura: </w:t>
            </w:r>
            <w:r w:rsidRPr="00E82A63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Družbenogeografske značilnosti Slovenije (ponavljanje in utrjevanje)</w:t>
            </w:r>
          </w:p>
          <w:p w:rsidR="001A6AC1" w:rsidRPr="00E82A63" w:rsidRDefault="001A6AC1" w:rsidP="001A6AC1">
            <w:pPr>
              <w:pStyle w:val="Odstavekseznama"/>
              <w:numPr>
                <w:ilvl w:val="0"/>
                <w:numId w:val="12"/>
              </w:numPr>
              <w:spacing w:after="120" w:line="256" w:lineRule="auto"/>
              <w:ind w:left="357" w:hanging="357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šolska ura</w:t>
            </w:r>
            <w:r w:rsidRPr="00E82A63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: Lega, obseg in površje Alpskih pokrajin </w:t>
            </w:r>
          </w:p>
          <w:p w:rsidR="001A6AC1" w:rsidRPr="00E82A63" w:rsidRDefault="001A6AC1" w:rsidP="001A6AC1">
            <w:pPr>
              <w:pStyle w:val="Odstavekseznama"/>
              <w:numPr>
                <w:ilvl w:val="0"/>
                <w:numId w:val="13"/>
              </w:num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uporaba učbenika in zemljevida Slovenije</w:t>
            </w:r>
          </w:p>
          <w:p w:rsidR="001A6AC1" w:rsidRPr="00E82A63" w:rsidRDefault="001A6AC1" w:rsidP="001A6AC1">
            <w:pPr>
              <w:pStyle w:val="Odstavekseznama"/>
              <w:numPr>
                <w:ilvl w:val="0"/>
                <w:numId w:val="13"/>
              </w:num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zapis v zvezek</w:t>
            </w:r>
          </w:p>
          <w:p w:rsidR="001A6AC1" w:rsidRPr="00E82A63" w:rsidRDefault="001A6AC1" w:rsidP="001A6AC1">
            <w:pPr>
              <w:pStyle w:val="Odstavekseznama"/>
              <w:numPr>
                <w:ilvl w:val="0"/>
                <w:numId w:val="13"/>
              </w:num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ogled dodatnih vsebin na spletu</w:t>
            </w:r>
          </w:p>
          <w:p w:rsidR="001A6AC1" w:rsidRPr="00E82A63" w:rsidRDefault="001A6AC1" w:rsidP="001A6AC1">
            <w:pPr>
              <w:pStyle w:val="Odstavekseznama"/>
              <w:numPr>
                <w:ilvl w:val="0"/>
                <w:numId w:val="13"/>
              </w:num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utrjevanje znanja s pomočjo spletnih vsebin</w:t>
            </w:r>
          </w:p>
          <w:p w:rsidR="001A6AC1" w:rsidRPr="00E82A63" w:rsidRDefault="001A6AC1" w:rsidP="001A6AC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1A6AC1" w:rsidRPr="00E82A63" w:rsidRDefault="001A6AC1" w:rsidP="001A6AC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Vsa podrobna navodila ter zapise za v zvezek najdete pod to preglednico, v Wordovi datoteki </w:t>
            </w:r>
            <w:r w:rsidRPr="00E82A63">
              <w:rPr>
                <w:rFonts w:eastAsia="Times New Roman" w:cstheme="minorHAnsi"/>
                <w:color w:val="0070C0"/>
                <w:sz w:val="20"/>
                <w:szCs w:val="20"/>
                <w:lang w:eastAsia="sl-SI"/>
              </w:rPr>
              <w:t>Geografija_9r_1_teden</w:t>
            </w: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.</w:t>
            </w:r>
          </w:p>
          <w:p w:rsidR="001A6AC1" w:rsidRPr="00E82A63" w:rsidRDefault="001A6AC1" w:rsidP="001A6AC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9B692D" w:rsidRPr="00E82A63" w:rsidRDefault="001A6AC1" w:rsidP="001A6AC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>Za učence, ki ste v petek manjkali pri pouku, je priložena še petkova učna snov.</w:t>
            </w:r>
          </w:p>
        </w:tc>
      </w:tr>
      <w:tr w:rsidR="009B692D" w:rsidRPr="00E82A63" w:rsidTr="007B3BA1">
        <w:tc>
          <w:tcPr>
            <w:tcW w:w="1838" w:type="dxa"/>
            <w:hideMark/>
          </w:tcPr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zgodovina</w:t>
            </w:r>
          </w:p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9B692D" w:rsidRPr="00E636FD" w:rsidRDefault="00E636FD" w:rsidP="00E636FD">
            <w:p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1. </w:t>
            </w:r>
            <w:r w:rsidR="00AB35FC" w:rsidRPr="00E636F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in 2. ura: V obdobju kraljevine SHS je živelo kar nekaj pomembnih Slovencev, ki so pustili pečat v zgodovini. Izberi si dve osebi (nap: Leon Štukelj) in ju na kratko predstavi. Podatke najdi na spletu. Pomagaj pa si tudi z učbenikom.</w:t>
            </w:r>
          </w:p>
        </w:tc>
      </w:tr>
      <w:tr w:rsidR="009B692D" w:rsidRPr="00E82A63" w:rsidTr="007B3BA1">
        <w:tc>
          <w:tcPr>
            <w:tcW w:w="1838" w:type="dxa"/>
            <w:hideMark/>
          </w:tcPr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fizika</w:t>
            </w:r>
          </w:p>
          <w:p w:rsidR="009B692D" w:rsidRPr="00E82A63" w:rsidRDefault="009B692D" w:rsidP="009B692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7B3BA1" w:rsidRPr="007B3BA1" w:rsidRDefault="007B3BA1" w:rsidP="007B3BA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7B3BA1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Učbenik str. 121 do 131</w:t>
            </w:r>
          </w:p>
          <w:p w:rsidR="009B692D" w:rsidRPr="00E82A63" w:rsidRDefault="007B3BA1" w:rsidP="007B3BA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7B3BA1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DZ str 84 nal 6,7,8,9  </w:t>
            </w:r>
          </w:p>
        </w:tc>
      </w:tr>
      <w:tr w:rsidR="00E636FD" w:rsidRPr="00E82A63" w:rsidTr="007B3BA1">
        <w:tc>
          <w:tcPr>
            <w:tcW w:w="1838" w:type="dxa"/>
            <w:hideMark/>
          </w:tcPr>
          <w:p w:rsidR="00E636FD" w:rsidRPr="00E82A63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kemija</w:t>
            </w:r>
          </w:p>
          <w:p w:rsidR="00E636FD" w:rsidRPr="00E82A63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E636FD" w:rsidRPr="00E636FD" w:rsidRDefault="00E636FD" w:rsidP="00E636FD">
            <w:pPr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</w:pPr>
            <w:r w:rsidRPr="00E636FD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>Domača naloga: Učenci naj nujno naredijo popravo Prijaznega preverjanja in v delovnem zvezku Znam za več naredijo vse naloge od strani 66 do 71. Če so upoštevali moja dosedanja navodila imajo to že vse izpolnjeno.</w:t>
            </w:r>
          </w:p>
          <w:p w:rsidR="00E636FD" w:rsidRPr="00E636FD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E636FD" w:rsidRPr="00E636FD" w:rsidRDefault="00E636FD" w:rsidP="00E636FD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E636FD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1.</w:t>
            </w:r>
            <w:r w:rsidRPr="00E636F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  <w:r w:rsidRPr="00E636FD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MAŠČOBE </w:t>
            </w:r>
          </w:p>
          <w:p w:rsidR="00E636FD" w:rsidRPr="00E636FD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636F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(navaden naslov v zvezku imajo že napisan)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636F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Učenci dokažejo, da so maščobe estri (v zvezek narišejo eno racionalno molekulo maščobe ter na tej molekuli označijo polarni in nepolarni del. 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636F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Učenci napišejo kako molekula maščobe nastane. Narišejo naj kemijsko reakcijo maščobe. 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636F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Učenci naj s pomočjo učbenika in spleta napišejo kakšno je pravilno skladiščenje maščob.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636F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Snov utrdijo s pomočjo delovnega zvezka Znam za več. Rešijo naj od strani 40 pa vse do strani 45.</w:t>
            </w:r>
          </w:p>
          <w:p w:rsidR="00E636FD" w:rsidRPr="00E636FD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E636FD" w:rsidRPr="00E636FD" w:rsidRDefault="00E636FD" w:rsidP="00E636FD">
            <w:pPr>
              <w:pStyle w:val="Odstavekseznama"/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Kemija, 9. a; torek in četrtek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Kaj so maščobe?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Kako delimo maščobe glede na izvor in kako glede na agregatno stanje?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Naštej nekaj živalskih in nekaj rastlinskih maščob (po 3 različne vrste).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Opiši uporabo olj.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 xml:space="preserve">Kako pridobivamo tekoče maščobe/olja in kako trdne maščobe?     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Kaj imajo maščobe skupnega z hobotnico?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Koliko maščobnih kislin je lahko vezanih v maščobah?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Napiši strukturno formulo in ime alkohola, ki je vezan v maščobah.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Koliko atomov ogljika je povezanih v nerazvejane verige maščobnih kislin.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Opiši izvor imena maščobna kislina.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Kako delimo maščobe glede na vrsto vezi?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Zapiši strukturno in molekulsko formulo butanojske in dekanojske kisline.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lastRenderedPageBreak/>
              <w:t>Kaj nastane pri reakciji iz alkohola glicerola in treh maščobnih kislin?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Zakaj so omega 3 maščobne kisline zdrave za organizem?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Formula palmitinske kisline je C</w:t>
            </w:r>
            <w:r w:rsidRPr="00E636FD">
              <w:rPr>
                <w:rFonts w:cstheme="minorHAnsi"/>
                <w:sz w:val="20"/>
                <w:szCs w:val="20"/>
                <w:vertAlign w:val="subscript"/>
              </w:rPr>
              <w:t>15</w:t>
            </w:r>
            <w:r w:rsidRPr="00E636FD">
              <w:rPr>
                <w:rFonts w:cstheme="minorHAnsi"/>
                <w:sz w:val="20"/>
                <w:szCs w:val="20"/>
              </w:rPr>
              <w:t>H</w:t>
            </w:r>
            <w:r w:rsidRPr="00E636FD">
              <w:rPr>
                <w:rFonts w:cstheme="minorHAnsi"/>
                <w:sz w:val="20"/>
                <w:szCs w:val="20"/>
                <w:vertAlign w:val="subscript"/>
              </w:rPr>
              <w:t>31</w:t>
            </w:r>
            <w:r w:rsidRPr="00E636FD">
              <w:rPr>
                <w:rFonts w:cstheme="minorHAnsi"/>
                <w:sz w:val="20"/>
                <w:szCs w:val="20"/>
              </w:rPr>
              <w:t>COOH, formula stearinske kisline pa C</w:t>
            </w:r>
            <w:r w:rsidRPr="00E636FD">
              <w:rPr>
                <w:rFonts w:cstheme="minorHAnsi"/>
                <w:sz w:val="20"/>
                <w:szCs w:val="20"/>
                <w:vertAlign w:val="subscript"/>
              </w:rPr>
              <w:t>17</w:t>
            </w:r>
            <w:r w:rsidRPr="00E636FD">
              <w:rPr>
                <w:rFonts w:cstheme="minorHAnsi"/>
                <w:sz w:val="20"/>
                <w:szCs w:val="20"/>
              </w:rPr>
              <w:t>H</w:t>
            </w:r>
            <w:r w:rsidRPr="00E636FD">
              <w:rPr>
                <w:rFonts w:cstheme="minorHAnsi"/>
                <w:sz w:val="20"/>
                <w:szCs w:val="20"/>
                <w:vertAlign w:val="subscript"/>
              </w:rPr>
              <w:t>35</w:t>
            </w:r>
            <w:r w:rsidRPr="00E636FD">
              <w:rPr>
                <w:rFonts w:cstheme="minorHAnsi"/>
                <w:sz w:val="20"/>
                <w:szCs w:val="20"/>
              </w:rPr>
              <w:t xml:space="preserve">COOH. Zapiši formulo oleinske kisline.     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Razloži, zakaj se maščobe v vodi ne topijo? Zakaj maščobe plavajo na vodi?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Zakaj imajo pokvarjene maščobe neprijeten vonj in okus? Katera organska kisikova spojina povzroča neprijeten vonj in okus maščob?</w:t>
            </w:r>
          </w:p>
          <w:p w:rsidR="00E636FD" w:rsidRPr="00E636FD" w:rsidRDefault="00E636FD" w:rsidP="00E636FD">
            <w:pPr>
              <w:pStyle w:val="Odstavekseznama"/>
              <w:numPr>
                <w:ilvl w:val="0"/>
                <w:numId w:val="1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636FD">
              <w:rPr>
                <w:rFonts w:cstheme="minorHAnsi"/>
                <w:sz w:val="20"/>
                <w:szCs w:val="20"/>
              </w:rPr>
              <w:t>Katera sredstva preprečujejo kvarjenje maščob?</w:t>
            </w:r>
          </w:p>
          <w:p w:rsidR="00E636FD" w:rsidRPr="00E636FD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636FD">
              <w:rPr>
                <w:rFonts w:cstheme="minorHAnsi"/>
                <w:sz w:val="20"/>
                <w:szCs w:val="20"/>
              </w:rPr>
              <w:t>Opiši pomen maščob za uravnoteženo prehrano.</w:t>
            </w:r>
          </w:p>
        </w:tc>
      </w:tr>
      <w:tr w:rsidR="00E636FD" w:rsidRPr="00E82A63" w:rsidTr="007B3BA1">
        <w:tc>
          <w:tcPr>
            <w:tcW w:w="1838" w:type="dxa"/>
            <w:hideMark/>
          </w:tcPr>
          <w:p w:rsidR="00E636FD" w:rsidRPr="00E82A63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lastRenderedPageBreak/>
              <w:t>biologija</w:t>
            </w:r>
          </w:p>
          <w:p w:rsidR="00E636FD" w:rsidRPr="00E82A63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E636FD" w:rsidRPr="00E82A63" w:rsidRDefault="00E636FD" w:rsidP="00E636FD">
            <w:pPr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 xml:space="preserve">Domača naloga: Učenci naj nujno v zvezku dokončajo zapis Prednosti in slabosti GSO. Naj se upirajo na </w:t>
            </w:r>
            <w:r w:rsidRPr="00E82A63">
              <w:rPr>
                <w:rFonts w:eastAsia="Times New Roman" w:cstheme="minorHAnsi"/>
                <w:b/>
                <w:i/>
                <w:color w:val="2B2B2B"/>
                <w:sz w:val="20"/>
                <w:szCs w:val="20"/>
                <w:lang w:eastAsia="sl-SI"/>
              </w:rPr>
              <w:t>OKROGLO MIZO</w:t>
            </w:r>
            <w:r w:rsidRPr="00E82A63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>, ki smo jo izpeljali v petek.</w:t>
            </w:r>
          </w:p>
          <w:p w:rsidR="00E636FD" w:rsidRPr="00E82A63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E636FD" w:rsidRPr="00E82A63" w:rsidRDefault="00E636FD" w:rsidP="00E636FD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1.</w:t>
            </w: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  <w:r w:rsidRPr="00E82A63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GENSKO SPREMENJENI ORGANIZMI-utrjevanje </w:t>
            </w:r>
          </w:p>
          <w:p w:rsidR="00E636FD" w:rsidRPr="00E82A63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(navaden naslov in vprašanja imajo v zvezku že napisana)</w:t>
            </w:r>
          </w:p>
          <w:p w:rsidR="00E636FD" w:rsidRPr="00E82A63" w:rsidRDefault="00E636FD" w:rsidP="00E636FD">
            <w:pPr>
              <w:pStyle w:val="Odstavekseznama"/>
              <w:numPr>
                <w:ilvl w:val="0"/>
                <w:numId w:val="3"/>
              </w:numPr>
              <w:ind w:left="453" w:hanging="283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Učenci odgovorijo na vprašanja. Pomagajo si z učbenikom na str. 50, 51. Tisti učenci, ki so v petek manjkali, naj vprašanja dobijo pri sošolcih.</w:t>
            </w:r>
          </w:p>
          <w:p w:rsidR="00E636FD" w:rsidRPr="00E82A63" w:rsidRDefault="00E636FD" w:rsidP="00E636FD">
            <w:pPr>
              <w:pStyle w:val="Odstavekseznama"/>
              <w:ind w:left="53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E636FD" w:rsidRPr="00E82A63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2.</w:t>
            </w: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  <w:r w:rsidRPr="00E82A63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KLONIRANJE </w:t>
            </w:r>
          </w:p>
          <w:p w:rsidR="00E636FD" w:rsidRPr="00E82A63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(navaden naslov napišejo v zvezek)</w:t>
            </w:r>
          </w:p>
          <w:p w:rsidR="00E636FD" w:rsidRPr="00E82A63" w:rsidRDefault="00E636FD" w:rsidP="00E636FD">
            <w:pPr>
              <w:pStyle w:val="Odstavekseznama"/>
              <w:numPr>
                <w:ilvl w:val="0"/>
                <w:numId w:val="5"/>
              </w:numPr>
              <w:tabs>
                <w:tab w:val="left" w:pos="456"/>
              </w:tabs>
              <w:ind w:left="170" w:firstLine="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Učenci s pomočjo učbenika str.52 spoznavajo kloniranje.  </w:t>
            </w:r>
          </w:p>
          <w:p w:rsidR="00E636FD" w:rsidRPr="00E82A63" w:rsidRDefault="00E636FD" w:rsidP="00E636FD">
            <w:pPr>
              <w:pStyle w:val="Odstavekseznama"/>
              <w:tabs>
                <w:tab w:val="left" w:pos="456"/>
              </w:tabs>
              <w:ind w:left="170"/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</w:t>
            </w:r>
            <w:r w:rsidRPr="00E82A63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 xml:space="preserve">Snov si zapišejo v zvezek v obliki miselnega vzorca, s </w:t>
            </w:r>
          </w:p>
          <w:p w:rsidR="00E636FD" w:rsidRPr="00E82A63" w:rsidRDefault="00E636FD" w:rsidP="00E636FD">
            <w:pPr>
              <w:pStyle w:val="Odstavekseznama"/>
              <w:tabs>
                <w:tab w:val="left" w:pos="456"/>
              </w:tabs>
              <w:ind w:left="170"/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 xml:space="preserve">     pomočjo alinej ali pa izberejo kakšen drug način.</w:t>
            </w:r>
          </w:p>
          <w:p w:rsidR="00E636FD" w:rsidRPr="00E82A63" w:rsidRDefault="00E636FD" w:rsidP="00E636FD">
            <w:pPr>
              <w:pStyle w:val="Odstavekseznama"/>
              <w:tabs>
                <w:tab w:val="left" w:pos="456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Nujno morajo vključiti: Kaj je kloniranje in kaj pri njem nastane? Opisat je potrebno celično kloniranje, kloniranje s pomočjo drobnih delov rastlin in kloniranje z zamenjavo celičnega jedra.</w:t>
            </w:r>
          </w:p>
          <w:p w:rsidR="00E636FD" w:rsidRPr="00E82A63" w:rsidRDefault="00E636FD" w:rsidP="00E636FD">
            <w:pPr>
              <w:pStyle w:val="Odstavekseznama"/>
              <w:tabs>
                <w:tab w:val="left" w:pos="456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E636FD" w:rsidRPr="00E82A63" w:rsidRDefault="00E636FD" w:rsidP="00E636FD">
            <w:pPr>
              <w:pStyle w:val="Odstavekseznama"/>
              <w:numPr>
                <w:ilvl w:val="0"/>
                <w:numId w:val="5"/>
              </w:numPr>
              <w:tabs>
                <w:tab w:val="left" w:pos="456"/>
              </w:tabs>
              <w:rPr>
                <w:rFonts w:eastAsia="Times New Roman" w:cstheme="minorHAnsi"/>
                <w:i/>
                <w:color w:val="2B2B2B"/>
                <w:sz w:val="20"/>
                <w:szCs w:val="20"/>
                <w:u w:val="wave"/>
                <w:lang w:eastAsia="sl-SI"/>
              </w:rPr>
            </w:pPr>
            <w:r w:rsidRPr="00E82A63">
              <w:rPr>
                <w:rFonts w:eastAsia="Times New Roman" w:cstheme="minorHAnsi"/>
                <w:i/>
                <w:color w:val="2B2B2B"/>
                <w:sz w:val="20"/>
                <w:szCs w:val="20"/>
                <w:u w:val="wave"/>
                <w:lang w:eastAsia="sl-SI"/>
              </w:rPr>
              <w:t>POSKUS (Zvezek za aktivno učenje 2)</w:t>
            </w:r>
          </w:p>
          <w:p w:rsidR="00E636FD" w:rsidRPr="00E82A63" w:rsidRDefault="00E636FD" w:rsidP="00E636FD">
            <w:pPr>
              <w:tabs>
                <w:tab w:val="left" w:pos="456"/>
              </w:tabs>
              <w:ind w:left="53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Izvedejo poskus </w:t>
            </w:r>
            <w:r w:rsidRPr="00E82A63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KLONIRANJE AFRIŠKE VIJOLICE</w:t>
            </w: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(lahko uporabijo tudi kakšno drugo rastlino). Navodila najdejo na strani 56).</w:t>
            </w:r>
          </w:p>
          <w:p w:rsidR="00E636FD" w:rsidRPr="00E82A63" w:rsidRDefault="00E636FD" w:rsidP="00E636FD">
            <w:pPr>
              <w:tabs>
                <w:tab w:val="left" w:pos="456"/>
              </w:tabs>
              <w:ind w:left="53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E636FD" w:rsidRPr="00E82A63" w:rsidRDefault="00E636FD" w:rsidP="00E636FD">
            <w:pPr>
              <w:pStyle w:val="Odstavekseznama"/>
              <w:numPr>
                <w:ilvl w:val="0"/>
                <w:numId w:val="5"/>
              </w:numPr>
              <w:tabs>
                <w:tab w:val="left" w:pos="456"/>
              </w:tabs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Na spletu naj poiščejo članek o prvemu sesalcu, ki so ga klonirali z zamenjavo jedra – ovčki Dolly. Članek naj prilepijo v zvezek.</w:t>
            </w:r>
          </w:p>
        </w:tc>
      </w:tr>
      <w:tr w:rsidR="00E636FD" w:rsidRPr="00E82A63" w:rsidTr="007B3BA1">
        <w:tc>
          <w:tcPr>
            <w:tcW w:w="1838" w:type="dxa"/>
            <w:hideMark/>
          </w:tcPr>
          <w:p w:rsidR="00E636FD" w:rsidRPr="00E82A63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82A63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Šport</w:t>
            </w:r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, NŠP, ŠZZ, ŠZS</w:t>
            </w:r>
          </w:p>
          <w:p w:rsidR="00E636FD" w:rsidRPr="00E82A63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E636FD" w:rsidRPr="00E82A63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Glej priponko </w:t>
            </w:r>
            <w:r>
              <w:rPr>
                <w:rFonts w:eastAsia="Times New Roman" w:cstheme="minorHAnsi"/>
                <w:color w:val="1F4E79" w:themeColor="accent1" w:themeShade="80"/>
                <w:sz w:val="20"/>
                <w:szCs w:val="20"/>
                <w:lang w:eastAsia="sl-SI"/>
              </w:rPr>
              <w:t>tedenski_plan_spo,szz,szs,nsp.pdf</w:t>
            </w:r>
          </w:p>
        </w:tc>
      </w:tr>
      <w:tr w:rsidR="00E636FD" w:rsidRPr="00E82A63" w:rsidTr="007B3BA1">
        <w:tc>
          <w:tcPr>
            <w:tcW w:w="1838" w:type="dxa"/>
          </w:tcPr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ORGANIZMI V NARAVNEM IN UMETNEM OKOLJU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( izbirni predmet)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E636FD" w:rsidRPr="004451DF" w:rsidRDefault="00E636FD" w:rsidP="00E636FD">
            <w:pPr>
              <w:pStyle w:val="Odstavekseznama"/>
              <w:numPr>
                <w:ilvl w:val="0"/>
                <w:numId w:val="8"/>
              </w:numPr>
              <w:tabs>
                <w:tab w:val="left" w:pos="240"/>
                <w:tab w:val="left" w:pos="408"/>
              </w:tabs>
              <w:ind w:left="28" w:firstLine="0"/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PTICE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(navaden naslov v zvezku)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Učenci naj opazujejo ptice v svojem okolju. Naredijo naj    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popis ptic (katere ptice so opazili).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Vse to naj napišejo v zvezek ali na list papirja, če je njihov     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zvezek zaradi pregleda pri meni.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Poiščejo naj tudi čimveč slikc in jih prilepijo v zvezek.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E636FD" w:rsidTr="007B3BA1">
        <w:tc>
          <w:tcPr>
            <w:tcW w:w="1838" w:type="dxa"/>
          </w:tcPr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izbirni predmet 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ŠI1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E636FD" w:rsidRPr="004451DF" w:rsidRDefault="00E636FD" w:rsidP="00E636FD">
            <w:pPr>
              <w:pStyle w:val="Odstavekseznama"/>
              <w:numPr>
                <w:ilvl w:val="0"/>
                <w:numId w:val="17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</w:t>
            </w:r>
          </w:p>
          <w:p w:rsidR="00E636FD" w:rsidRPr="004451DF" w:rsidRDefault="00E636FD" w:rsidP="00E636FD">
            <w:pPr>
              <w:pStyle w:val="Odstavekseznama"/>
              <w:numPr>
                <w:ilvl w:val="0"/>
                <w:numId w:val="16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učb. str 52: ponovite spreganje glagolov na –ir, -er; ponovite uporabo svojilnih pridevnikov</w:t>
            </w:r>
          </w:p>
          <w:p w:rsidR="00E636FD" w:rsidRPr="004451DF" w:rsidRDefault="00E636FD" w:rsidP="00E636FD">
            <w:pPr>
              <w:pStyle w:val="Odstavekseznama"/>
              <w:ind w:left="108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52/1, 2, 3 -  naloge pisno rešite v zvezek</w:t>
            </w:r>
          </w:p>
          <w:p w:rsidR="00E636FD" w:rsidRPr="004451DF" w:rsidRDefault="00E636FD" w:rsidP="00E636FD">
            <w:pPr>
              <w:pStyle w:val="Odstavekseznama"/>
              <w:ind w:left="108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52/4 – preberete besedilo in svojilne pridevnike iz besedila izpišete v zvezek. Izpišete tudi neznane besede.</w:t>
            </w:r>
          </w:p>
          <w:p w:rsidR="00E636FD" w:rsidRPr="004451DF" w:rsidRDefault="00E636FD" w:rsidP="00E636FD">
            <w:pPr>
              <w:pStyle w:val="Odstavekseznama"/>
              <w:numPr>
                <w:ilvl w:val="0"/>
                <w:numId w:val="17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</w:t>
            </w:r>
          </w:p>
          <w:p w:rsidR="00E636FD" w:rsidRPr="004451DF" w:rsidRDefault="00E636FD" w:rsidP="00E636FD">
            <w:pPr>
              <w:pStyle w:val="Odstavekseznama"/>
              <w:numPr>
                <w:ilvl w:val="0"/>
                <w:numId w:val="16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učb. str. 60 in 61: naloge za utrjevanje rešite pisno v zvezek</w:t>
            </w:r>
          </w:p>
          <w:p w:rsidR="00E636FD" w:rsidRPr="004451DF" w:rsidRDefault="00E636FD" w:rsidP="00E636FD">
            <w:pPr>
              <w:pStyle w:val="Odstavekseznama"/>
              <w:ind w:left="108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E636FD" w:rsidRPr="00E82A63" w:rsidTr="007B3BA1">
        <w:tc>
          <w:tcPr>
            <w:tcW w:w="1838" w:type="dxa"/>
          </w:tcPr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izbirni predmet NEMŠČINA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</w:tcPr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* Učbenik, str. 72, naloga 6 – reši in prepiši v zvezek; naloga 7 – vprašanja prepiši v zvezek in odgovori – 1 ura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* DZ, reši strani 48 in 49 – 1 ura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* beremo 2. knjigo za bralno značko</w:t>
            </w:r>
          </w:p>
          <w:p w:rsidR="00E636FD" w:rsidRPr="004451DF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4451DF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* učimo se nepravilne glagole (preglednica)</w:t>
            </w:r>
          </w:p>
        </w:tc>
      </w:tr>
    </w:tbl>
    <w:p w:rsidR="006D0261" w:rsidRPr="00E82A63" w:rsidRDefault="006D0261" w:rsidP="006D0261">
      <w:pPr>
        <w:rPr>
          <w:rFonts w:cstheme="minorHAnsi"/>
          <w:sz w:val="20"/>
          <w:szCs w:val="20"/>
        </w:rPr>
      </w:pPr>
    </w:p>
    <w:p w:rsidR="00E70525" w:rsidRPr="00E82A63" w:rsidRDefault="00E70525" w:rsidP="00E50472">
      <w:pPr>
        <w:rPr>
          <w:rFonts w:cstheme="minorHAnsi"/>
          <w:sz w:val="20"/>
          <w:szCs w:val="20"/>
        </w:rPr>
      </w:pPr>
    </w:p>
    <w:sectPr w:rsidR="00E70525" w:rsidRPr="00E82A63" w:rsidSect="00FA0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77D"/>
    <w:multiLevelType w:val="hybridMultilevel"/>
    <w:tmpl w:val="3F1EF4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D2C"/>
    <w:multiLevelType w:val="hybridMultilevel"/>
    <w:tmpl w:val="EB825C56"/>
    <w:lvl w:ilvl="0" w:tplc="0424000F">
      <w:start w:val="1"/>
      <w:numFmt w:val="decimal"/>
      <w:lvlText w:val="%1."/>
      <w:lvlJc w:val="left"/>
      <w:pPr>
        <w:ind w:left="1250" w:hanging="360"/>
      </w:pPr>
    </w:lvl>
    <w:lvl w:ilvl="1" w:tplc="04240019" w:tentative="1">
      <w:start w:val="1"/>
      <w:numFmt w:val="lowerLetter"/>
      <w:lvlText w:val="%2."/>
      <w:lvlJc w:val="left"/>
      <w:pPr>
        <w:ind w:left="1970" w:hanging="360"/>
      </w:pPr>
    </w:lvl>
    <w:lvl w:ilvl="2" w:tplc="0424001B" w:tentative="1">
      <w:start w:val="1"/>
      <w:numFmt w:val="lowerRoman"/>
      <w:lvlText w:val="%3."/>
      <w:lvlJc w:val="right"/>
      <w:pPr>
        <w:ind w:left="2690" w:hanging="180"/>
      </w:pPr>
    </w:lvl>
    <w:lvl w:ilvl="3" w:tplc="0424000F" w:tentative="1">
      <w:start w:val="1"/>
      <w:numFmt w:val="decimal"/>
      <w:lvlText w:val="%4."/>
      <w:lvlJc w:val="left"/>
      <w:pPr>
        <w:ind w:left="3410" w:hanging="360"/>
      </w:pPr>
    </w:lvl>
    <w:lvl w:ilvl="4" w:tplc="04240019" w:tentative="1">
      <w:start w:val="1"/>
      <w:numFmt w:val="lowerLetter"/>
      <w:lvlText w:val="%5."/>
      <w:lvlJc w:val="left"/>
      <w:pPr>
        <w:ind w:left="4130" w:hanging="360"/>
      </w:pPr>
    </w:lvl>
    <w:lvl w:ilvl="5" w:tplc="0424001B" w:tentative="1">
      <w:start w:val="1"/>
      <w:numFmt w:val="lowerRoman"/>
      <w:lvlText w:val="%6."/>
      <w:lvlJc w:val="right"/>
      <w:pPr>
        <w:ind w:left="4850" w:hanging="180"/>
      </w:pPr>
    </w:lvl>
    <w:lvl w:ilvl="6" w:tplc="0424000F" w:tentative="1">
      <w:start w:val="1"/>
      <w:numFmt w:val="decimal"/>
      <w:lvlText w:val="%7."/>
      <w:lvlJc w:val="left"/>
      <w:pPr>
        <w:ind w:left="5570" w:hanging="360"/>
      </w:pPr>
    </w:lvl>
    <w:lvl w:ilvl="7" w:tplc="04240019" w:tentative="1">
      <w:start w:val="1"/>
      <w:numFmt w:val="lowerLetter"/>
      <w:lvlText w:val="%8."/>
      <w:lvlJc w:val="left"/>
      <w:pPr>
        <w:ind w:left="6290" w:hanging="360"/>
      </w:pPr>
    </w:lvl>
    <w:lvl w:ilvl="8" w:tplc="0424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 w15:restartNumberingAfterBreak="0">
    <w:nsid w:val="12394EB1"/>
    <w:multiLevelType w:val="hybridMultilevel"/>
    <w:tmpl w:val="F7DE8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664A"/>
    <w:multiLevelType w:val="hybridMultilevel"/>
    <w:tmpl w:val="63368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51E7"/>
    <w:multiLevelType w:val="hybridMultilevel"/>
    <w:tmpl w:val="F190D152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1C7323A8"/>
    <w:multiLevelType w:val="hybridMultilevel"/>
    <w:tmpl w:val="A520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72E7"/>
    <w:multiLevelType w:val="hybridMultilevel"/>
    <w:tmpl w:val="F190D152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CF26969"/>
    <w:multiLevelType w:val="hybridMultilevel"/>
    <w:tmpl w:val="DE9240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A7832"/>
    <w:multiLevelType w:val="hybridMultilevel"/>
    <w:tmpl w:val="A520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196E"/>
    <w:multiLevelType w:val="hybridMultilevel"/>
    <w:tmpl w:val="11D2FDBA"/>
    <w:lvl w:ilvl="0" w:tplc="01322E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AE2135"/>
    <w:multiLevelType w:val="hybridMultilevel"/>
    <w:tmpl w:val="5C4075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21421"/>
    <w:multiLevelType w:val="hybridMultilevel"/>
    <w:tmpl w:val="FAFE89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92686"/>
    <w:multiLevelType w:val="hybridMultilevel"/>
    <w:tmpl w:val="F190D152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4C397D05"/>
    <w:multiLevelType w:val="hybridMultilevel"/>
    <w:tmpl w:val="98207F4A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4C5488E"/>
    <w:multiLevelType w:val="hybridMultilevel"/>
    <w:tmpl w:val="99C829CC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5AA53117"/>
    <w:multiLevelType w:val="hybridMultilevel"/>
    <w:tmpl w:val="3A8A19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23CB4"/>
    <w:multiLevelType w:val="hybridMultilevel"/>
    <w:tmpl w:val="32044CF8"/>
    <w:lvl w:ilvl="0" w:tplc="C7F45188">
      <w:numFmt w:val="bullet"/>
      <w:lvlText w:val="-"/>
      <w:lvlJc w:val="left"/>
      <w:pPr>
        <w:ind w:left="36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7"/>
  </w:num>
  <w:num w:numId="5">
    <w:abstractNumId w:val="15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103E86"/>
    <w:rsid w:val="001A6AC1"/>
    <w:rsid w:val="00281CE0"/>
    <w:rsid w:val="004451DF"/>
    <w:rsid w:val="004B6425"/>
    <w:rsid w:val="004D1881"/>
    <w:rsid w:val="0055133E"/>
    <w:rsid w:val="00563AE2"/>
    <w:rsid w:val="00576669"/>
    <w:rsid w:val="006646EB"/>
    <w:rsid w:val="006A1771"/>
    <w:rsid w:val="006D0261"/>
    <w:rsid w:val="007568AF"/>
    <w:rsid w:val="007B3BA1"/>
    <w:rsid w:val="007B517E"/>
    <w:rsid w:val="00916B58"/>
    <w:rsid w:val="009B692D"/>
    <w:rsid w:val="009D0EB7"/>
    <w:rsid w:val="009D642C"/>
    <w:rsid w:val="009F6CC7"/>
    <w:rsid w:val="00A3003E"/>
    <w:rsid w:val="00A52521"/>
    <w:rsid w:val="00A53120"/>
    <w:rsid w:val="00AB35FC"/>
    <w:rsid w:val="00AF6AF9"/>
    <w:rsid w:val="00B95700"/>
    <w:rsid w:val="00C05A94"/>
    <w:rsid w:val="00D91034"/>
    <w:rsid w:val="00E50472"/>
    <w:rsid w:val="00E636FD"/>
    <w:rsid w:val="00E70525"/>
    <w:rsid w:val="00E82A63"/>
    <w:rsid w:val="00EC6E5B"/>
    <w:rsid w:val="00EC6FBB"/>
    <w:rsid w:val="00EF6AB7"/>
    <w:rsid w:val="00F76391"/>
    <w:rsid w:val="00F915F7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D8FF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261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6AB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4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a.abdijanovic@osferdavesela.si" TargetMode="External"/><Relationship Id="rId13" Type="http://schemas.openxmlformats.org/officeDocument/2006/relationships/hyperlink" Target="https://elt.oup.com/student/project/level4/unit04/audio?cc=si&amp;sel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ona.kastelic@osferdavesela.si" TargetMode="External"/><Relationship Id="rId12" Type="http://schemas.openxmlformats.org/officeDocument/2006/relationships/hyperlink" Target="mailto:amela.abdijanovic@osferdaves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a.persak@osferdavesela.si" TargetMode="External"/><Relationship Id="rId11" Type="http://schemas.openxmlformats.org/officeDocument/2006/relationships/hyperlink" Target="mailto:polona.kastelic@osferdavesela.si" TargetMode="External"/><Relationship Id="rId5" Type="http://schemas.openxmlformats.org/officeDocument/2006/relationships/hyperlink" Target="https://www.ric.si/mma/N141-241-3-1/2014061811240306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tja.persak@osferdavese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c.si/mma/N151-241-3-1/201506161113567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17</cp:revision>
  <dcterms:created xsi:type="dcterms:W3CDTF">2020-03-15T05:52:00Z</dcterms:created>
  <dcterms:modified xsi:type="dcterms:W3CDTF">2020-03-15T14:34:00Z</dcterms:modified>
</cp:coreProperties>
</file>