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jc w:val="center"/>
        <w:tblLook w:val="04A0" w:firstRow="1" w:lastRow="0" w:firstColumn="1" w:lastColumn="0" w:noHBand="0" w:noVBand="1"/>
      </w:tblPr>
      <w:tblGrid>
        <w:gridCol w:w="1324"/>
        <w:gridCol w:w="12846"/>
      </w:tblGrid>
      <w:tr w:rsidR="006646EB" w:rsidRPr="00A970D1" w:rsidTr="00A970D1">
        <w:trPr>
          <w:jc w:val="center"/>
        </w:trPr>
        <w:tc>
          <w:tcPr>
            <w:tcW w:w="1324" w:type="dxa"/>
            <w:hideMark/>
          </w:tcPr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>slovenščina</w:t>
            </w:r>
          </w:p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12846" w:type="dxa"/>
          </w:tcPr>
          <w:p w:rsidR="006646EB" w:rsidRPr="00A970D1" w:rsidRDefault="006129C6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 xml:space="preserve">Trnuljčica – poslušaj pravljico: </w:t>
            </w:r>
            <w:hyperlink r:id="rId6" w:history="1">
              <w:r w:rsidRPr="00A970D1">
                <w:rPr>
                  <w:rStyle w:val="Hiperpovezava"/>
                  <w:rFonts w:eastAsia="Times New Roman" w:cstheme="minorHAnsi"/>
                  <w:lang w:eastAsia="sl-SI"/>
                </w:rPr>
                <w:t>https://www.youtube.com/watch?v=7ohqk4aaxZ8</w:t>
              </w:r>
            </w:hyperlink>
            <w:r w:rsidRPr="00A970D1">
              <w:rPr>
                <w:rFonts w:eastAsia="Times New Roman" w:cstheme="minorHAnsi"/>
                <w:color w:val="2B2B2B"/>
                <w:lang w:eastAsia="sl-SI"/>
              </w:rPr>
              <w:t xml:space="preserve"> in oglej si  risanko: </w:t>
            </w:r>
            <w:hyperlink r:id="rId7" w:history="1">
              <w:r w:rsidRPr="00A970D1">
                <w:rPr>
                  <w:rStyle w:val="Hiperpovezava"/>
                  <w:rFonts w:eastAsia="Times New Roman" w:cstheme="minorHAnsi"/>
                  <w:lang w:eastAsia="sl-SI"/>
                </w:rPr>
                <w:t>https://www.youtube.com/watch?v=tZyCEelBNzs</w:t>
              </w:r>
            </w:hyperlink>
          </w:p>
          <w:p w:rsidR="006129C6" w:rsidRPr="00A970D1" w:rsidRDefault="006129C6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 xml:space="preserve">V zvezek za SLJ zapiši 7 povedo o pravljici. </w:t>
            </w:r>
          </w:p>
          <w:p w:rsidR="006129C6" w:rsidRPr="00A970D1" w:rsidRDefault="006129C6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>Iščem podatke (SDZ 2/ 15, 20), Spoznali smo, Preverim svoje znanje (SDZ 2/21-23)</w:t>
            </w:r>
          </w:p>
        </w:tc>
      </w:tr>
      <w:tr w:rsidR="006646EB" w:rsidRPr="00A970D1" w:rsidTr="00A970D1">
        <w:trPr>
          <w:jc w:val="center"/>
        </w:trPr>
        <w:tc>
          <w:tcPr>
            <w:tcW w:w="1324" w:type="dxa"/>
            <w:hideMark/>
          </w:tcPr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>matematika</w:t>
            </w:r>
          </w:p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12846" w:type="dxa"/>
          </w:tcPr>
          <w:p w:rsidR="006129C6" w:rsidRPr="00A970D1" w:rsidRDefault="00A75365" w:rsidP="006129C6">
            <w:pPr>
              <w:rPr>
                <w:rFonts w:cstheme="minorHAn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 xml:space="preserve">Seštevam do 100 – besedilne naloge (SDZ 2/70), Preverim svoje znanje, Reši saj zmoreš (SDZ 2/71-73), </w:t>
            </w:r>
            <w:r w:rsidR="006129C6" w:rsidRPr="00A970D1">
              <w:rPr>
                <w:rFonts w:cstheme="minorHAnsi"/>
              </w:rPr>
              <w:t>Odštevam do 100 (SDZ 2/74, 75, 76)</w:t>
            </w:r>
          </w:p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</w:tr>
      <w:tr w:rsidR="006646EB" w:rsidRPr="00A970D1" w:rsidTr="00A970D1">
        <w:trPr>
          <w:trHeight w:val="3029"/>
          <w:jc w:val="center"/>
        </w:trPr>
        <w:tc>
          <w:tcPr>
            <w:tcW w:w="1324" w:type="dxa"/>
            <w:hideMark/>
          </w:tcPr>
          <w:p w:rsidR="006646EB" w:rsidRPr="00A970D1" w:rsidRDefault="000C43EC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cstheme="minorHAnsi"/>
                <w:color w:val="2B2B2B"/>
              </w:rPr>
              <w:t>tuji jezik – angleščina</w:t>
            </w:r>
          </w:p>
        </w:tc>
        <w:tc>
          <w:tcPr>
            <w:tcW w:w="12846" w:type="dxa"/>
          </w:tcPr>
          <w:p w:rsidR="000C43EC" w:rsidRPr="00A970D1" w:rsidRDefault="000C43EC" w:rsidP="000C43EC">
            <w:pPr>
              <w:rPr>
                <w:rFonts w:cstheme="minorHAnsi"/>
              </w:rPr>
            </w:pPr>
            <w:r w:rsidRPr="00A970D1">
              <w:rPr>
                <w:rFonts w:cstheme="minorHAnsi"/>
                <w:color w:val="2B2B2B"/>
              </w:rPr>
              <w:t>Poglej si to spletno stran s prostori in nove besede večkrat ponovi:</w:t>
            </w:r>
          </w:p>
          <w:p w:rsidR="000C43EC" w:rsidRPr="00A970D1" w:rsidRDefault="00A970D1" w:rsidP="000C43EC">
            <w:pPr>
              <w:rPr>
                <w:rFonts w:cstheme="minorHAnsi"/>
              </w:rPr>
            </w:pPr>
            <w:hyperlink r:id="rId8" w:history="1">
              <w:r w:rsidRPr="00547E15">
                <w:rPr>
                  <w:rStyle w:val="Hiperpovezava"/>
                  <w:rFonts w:cstheme="minorHAnsi"/>
                </w:rPr>
                <w:t>https://elt.oup.com/student/happyhouse/level2/picturedictionary_02/picturedictionary_02_05?cc=si&amp;selLanguage=en</w:t>
              </w:r>
            </w:hyperlink>
          </w:p>
          <w:p w:rsidR="00A970D1" w:rsidRPr="00A970D1" w:rsidRDefault="00A970D1" w:rsidP="00A970D1">
            <w:pPr>
              <w:rPr>
                <w:rFonts w:cstheme="minorHAnsi"/>
              </w:rPr>
            </w:pPr>
            <w:r w:rsidRPr="00A970D1">
              <w:rPr>
                <w:rFonts w:cstheme="minorHAnsi"/>
              </w:rPr>
              <w:t>Besede prepiši v zvezek in nariši prostore. Naslov je ROOMS/SOBE</w:t>
            </w:r>
          </w:p>
          <w:p w:rsidR="00A970D1" w:rsidRPr="00A970D1" w:rsidRDefault="00A970D1" w:rsidP="00A970D1">
            <w:pPr>
              <w:rPr>
                <w:rFonts w:cstheme="minorHAnsi"/>
              </w:rPr>
            </w:pPr>
            <w:r w:rsidRPr="00A970D1">
              <w:rPr>
                <w:rFonts w:cstheme="minorHAnsi"/>
              </w:rPr>
              <w:t>Reši nalogo v delovnem zvezku, str. 36</w:t>
            </w:r>
          </w:p>
          <w:p w:rsidR="00A970D1" w:rsidRPr="00A970D1" w:rsidRDefault="00A970D1" w:rsidP="00A970D1">
            <w:pPr>
              <w:rPr>
                <w:rFonts w:cstheme="minorHAnsi"/>
              </w:rPr>
            </w:pPr>
            <w:r w:rsidRPr="00A970D1">
              <w:rPr>
                <w:rFonts w:cstheme="minorHAnsi"/>
              </w:rPr>
              <w:t>Poglej si video Steve and Maggie:</w:t>
            </w:r>
          </w:p>
          <w:p w:rsidR="00A970D1" w:rsidRPr="00A970D1" w:rsidRDefault="00A970D1" w:rsidP="00A970D1">
            <w:pPr>
              <w:rPr>
                <w:rFonts w:cstheme="minorHAnsi"/>
              </w:rPr>
            </w:pPr>
            <w:r w:rsidRPr="00A970D1">
              <w:rPr>
                <w:rFonts w:cstheme="minorHAnsi"/>
              </w:rPr>
              <w:t>https://www.youtube.com/watch?v=WeWv_dwnX7Y</w:t>
            </w:r>
          </w:p>
          <w:p w:rsidR="00A970D1" w:rsidRPr="00A970D1" w:rsidRDefault="00A970D1" w:rsidP="00A970D1">
            <w:pPr>
              <w:rPr>
                <w:rFonts w:cstheme="minorHAnsi"/>
              </w:rPr>
            </w:pPr>
            <w:r w:rsidRPr="00A970D1">
              <w:rPr>
                <w:rFonts w:cstheme="minorHAnsi"/>
              </w:rPr>
              <w:t>Igraj igrici:</w:t>
            </w:r>
          </w:p>
          <w:p w:rsidR="00A970D1" w:rsidRPr="00A970D1" w:rsidRDefault="00A970D1" w:rsidP="00A970D1">
            <w:pPr>
              <w:rPr>
                <w:rFonts w:cstheme="minorHAnsi"/>
              </w:rPr>
            </w:pPr>
            <w:hyperlink r:id="rId9" w:history="1">
              <w:r w:rsidRPr="00A970D1">
                <w:rPr>
                  <w:rStyle w:val="Hiperpovezava"/>
                  <w:rFonts w:cstheme="minorHAnsi"/>
                </w:rPr>
                <w:t>https://elt.oup.com/student/happyhouse/level2/games_02/games_02_05/?cc=si&amp;selLanguage=en</w:t>
              </w:r>
            </w:hyperlink>
          </w:p>
          <w:p w:rsidR="00A970D1" w:rsidRPr="00A970D1" w:rsidRDefault="00A970D1" w:rsidP="00A970D1">
            <w:pPr>
              <w:rPr>
                <w:rFonts w:cstheme="minorHAnsi"/>
              </w:rPr>
            </w:pPr>
            <w:r w:rsidRPr="00A970D1">
              <w:rPr>
                <w:rFonts w:cstheme="minorHAnsi"/>
              </w:rPr>
              <w:t xml:space="preserve">Dodatna vprašanja lahko starši naslovijo na:  marceltalt@gmail.com  ali  </w:t>
            </w:r>
            <w:hyperlink r:id="rId10" w:history="1">
              <w:r w:rsidRPr="00A970D1">
                <w:rPr>
                  <w:rStyle w:val="Hiperpovezava"/>
                  <w:rFonts w:cstheme="minorHAnsi"/>
                </w:rPr>
                <w:t>marcel-talt.lah@osferdavesela.si</w:t>
              </w:r>
            </w:hyperlink>
          </w:p>
          <w:p w:rsidR="000C43EC" w:rsidRPr="00A970D1" w:rsidRDefault="000C43EC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</w:tr>
      <w:tr w:rsidR="006646EB" w:rsidRPr="00A970D1" w:rsidTr="00A970D1">
        <w:trPr>
          <w:jc w:val="center"/>
        </w:trPr>
        <w:tc>
          <w:tcPr>
            <w:tcW w:w="1324" w:type="dxa"/>
            <w:hideMark/>
          </w:tcPr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>likovna umetnost</w:t>
            </w:r>
          </w:p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12846" w:type="dxa"/>
          </w:tcPr>
          <w:p w:rsidR="006646EB" w:rsidRPr="00A970D1" w:rsidRDefault="00A75365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>Slikanje – Staro prevozno sredstvo (flumastri)</w:t>
            </w:r>
          </w:p>
        </w:tc>
      </w:tr>
      <w:tr w:rsidR="006646EB" w:rsidRPr="00A970D1" w:rsidTr="00A970D1">
        <w:trPr>
          <w:jc w:val="center"/>
        </w:trPr>
        <w:tc>
          <w:tcPr>
            <w:tcW w:w="1324" w:type="dxa"/>
            <w:hideMark/>
          </w:tcPr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>glasbena umetnost</w:t>
            </w:r>
          </w:p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12846" w:type="dxa"/>
          </w:tcPr>
          <w:p w:rsidR="006646EB" w:rsidRPr="00A970D1" w:rsidRDefault="00A75365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 xml:space="preserve">Izštevanka (SDZ/25), Ljudska glasbila (poglej: </w:t>
            </w:r>
            <w:hyperlink r:id="rId11" w:history="1">
              <w:r w:rsidRPr="00A970D1">
                <w:rPr>
                  <w:rStyle w:val="Hiperpovezava"/>
                  <w:rFonts w:eastAsia="Times New Roman" w:cstheme="minorHAnsi"/>
                  <w:lang w:eastAsia="sl-SI"/>
                </w:rPr>
                <w:t>https://www.youtube.com/watch?v=rXrvgOgejbI</w:t>
              </w:r>
            </w:hyperlink>
            <w:r w:rsidRPr="00A970D1">
              <w:rPr>
                <w:rFonts w:eastAsia="Times New Roman" w:cstheme="minorHAnsi"/>
                <w:color w:val="2B2B2B"/>
                <w:lang w:eastAsia="sl-SI"/>
              </w:rPr>
              <w:t xml:space="preserve">, </w:t>
            </w:r>
            <w:hyperlink r:id="rId12" w:history="1">
              <w:r w:rsidRPr="00A970D1">
                <w:rPr>
                  <w:rStyle w:val="Hiperpovezava"/>
                  <w:rFonts w:eastAsia="Times New Roman" w:cstheme="minorHAnsi"/>
                  <w:lang w:eastAsia="sl-SI"/>
                </w:rPr>
                <w:t>https://www.youtube.com/watch?v=SjG99qieSa0</w:t>
              </w:r>
            </w:hyperlink>
            <w:r w:rsidRPr="00A970D1">
              <w:rPr>
                <w:rFonts w:eastAsia="Times New Roman" w:cstheme="minorHAnsi"/>
                <w:color w:val="2B2B2B"/>
                <w:lang w:eastAsia="sl-SI"/>
              </w:rPr>
              <w:t xml:space="preserve">) </w:t>
            </w:r>
          </w:p>
        </w:tc>
      </w:tr>
      <w:tr w:rsidR="006646EB" w:rsidRPr="00A970D1" w:rsidTr="00A970D1">
        <w:trPr>
          <w:jc w:val="center"/>
        </w:trPr>
        <w:tc>
          <w:tcPr>
            <w:tcW w:w="1324" w:type="dxa"/>
            <w:hideMark/>
          </w:tcPr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>spoznavanje okolja</w:t>
            </w:r>
          </w:p>
          <w:p w:rsidR="006646EB" w:rsidRPr="00A970D1" w:rsidRDefault="006646EB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12846" w:type="dxa"/>
          </w:tcPr>
          <w:p w:rsidR="006646EB" w:rsidRPr="00A970D1" w:rsidRDefault="00A75365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>Življenje nekoč – prehrana naših babic in dedkov – poizvej in nariši nekaj jedi iz preteklosti), Igre nekoč (SDZ/67), Spoznali smo, Preverim svoje znanje (SDZ/67, 68)</w:t>
            </w:r>
          </w:p>
        </w:tc>
      </w:tr>
      <w:tr w:rsidR="006646EB" w:rsidRPr="00A970D1" w:rsidTr="00A970D1">
        <w:trPr>
          <w:jc w:val="center"/>
        </w:trPr>
        <w:tc>
          <w:tcPr>
            <w:tcW w:w="1324" w:type="dxa"/>
            <w:hideMark/>
          </w:tcPr>
          <w:p w:rsidR="006646EB" w:rsidRPr="00A970D1" w:rsidRDefault="000C43EC" w:rsidP="000C43EC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>š</w:t>
            </w:r>
            <w:r w:rsidR="006646EB" w:rsidRPr="00A970D1">
              <w:rPr>
                <w:rFonts w:eastAsia="Times New Roman" w:cstheme="minorHAnsi"/>
                <w:color w:val="2B2B2B"/>
                <w:lang w:eastAsia="sl-SI"/>
              </w:rPr>
              <w:t>port</w:t>
            </w:r>
          </w:p>
          <w:p w:rsidR="000C43EC" w:rsidRPr="00A970D1" w:rsidRDefault="000C43EC" w:rsidP="000C43EC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12846" w:type="dxa"/>
          </w:tcPr>
          <w:p w:rsidR="006646EB" w:rsidRPr="00A970D1" w:rsidRDefault="00A75365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970D1">
              <w:rPr>
                <w:rFonts w:eastAsia="Times New Roman" w:cstheme="minorHAnsi"/>
                <w:color w:val="2B2B2B"/>
                <w:lang w:eastAsia="sl-SI"/>
              </w:rPr>
              <w:t>Igre v naravi, Stare otroške igre, Igre z žogo</w:t>
            </w:r>
          </w:p>
        </w:tc>
      </w:tr>
    </w:tbl>
    <w:p w:rsidR="000C43EC" w:rsidRPr="000C43EC" w:rsidRDefault="000C43EC" w:rsidP="00A970D1">
      <w:pPr>
        <w:rPr>
          <w:rFonts w:cstheme="minorHAnsi"/>
        </w:rPr>
      </w:pPr>
      <w:bookmarkStart w:id="0" w:name="_GoBack"/>
      <w:bookmarkEnd w:id="0"/>
    </w:p>
    <w:sectPr w:rsidR="000C43EC" w:rsidRPr="000C43EC" w:rsidSect="00A97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83" w:rsidRDefault="009B3483" w:rsidP="00A970D1">
      <w:pPr>
        <w:spacing w:after="0" w:line="240" w:lineRule="auto"/>
      </w:pPr>
      <w:r>
        <w:separator/>
      </w:r>
    </w:p>
  </w:endnote>
  <w:endnote w:type="continuationSeparator" w:id="0">
    <w:p w:rsidR="009B3483" w:rsidRDefault="009B3483" w:rsidP="00A9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83" w:rsidRDefault="009B3483" w:rsidP="00A970D1">
      <w:pPr>
        <w:spacing w:after="0" w:line="240" w:lineRule="auto"/>
      </w:pPr>
      <w:r>
        <w:separator/>
      </w:r>
    </w:p>
  </w:footnote>
  <w:footnote w:type="continuationSeparator" w:id="0">
    <w:p w:rsidR="009B3483" w:rsidRDefault="009B3483" w:rsidP="00A97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C43EC"/>
    <w:rsid w:val="00567828"/>
    <w:rsid w:val="006129C6"/>
    <w:rsid w:val="006646EB"/>
    <w:rsid w:val="009B3483"/>
    <w:rsid w:val="00A53120"/>
    <w:rsid w:val="00A75365"/>
    <w:rsid w:val="00A970D1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0D8F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6E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7536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9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70D1"/>
  </w:style>
  <w:style w:type="paragraph" w:styleId="Noga">
    <w:name w:val="footer"/>
    <w:basedOn w:val="Navaden"/>
    <w:link w:val="NogaZnak"/>
    <w:uiPriority w:val="99"/>
    <w:unhideWhenUsed/>
    <w:rsid w:val="00A9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2/picturedictionary_02/picturedictionary_02_05?cc=si&amp;selLanguage=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yCEelBNzs" TargetMode="External"/><Relationship Id="rId12" Type="http://schemas.openxmlformats.org/officeDocument/2006/relationships/hyperlink" Target="https://www.youtube.com/watch?v=SjG99qieS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ohqk4aaxZ8" TargetMode="External"/><Relationship Id="rId11" Type="http://schemas.openxmlformats.org/officeDocument/2006/relationships/hyperlink" Target="https://www.youtube.com/watch?v=rXrvgOgejbI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rcel-talt.lah@osferdavesela.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t.oup.com/student/happyhouse/level2/games_02/games_02_05/?cc=si&amp;selLanguage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</cp:revision>
  <dcterms:created xsi:type="dcterms:W3CDTF">2020-03-13T18:12:00Z</dcterms:created>
  <dcterms:modified xsi:type="dcterms:W3CDTF">2020-03-13T18:12:00Z</dcterms:modified>
</cp:coreProperties>
</file>